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c74f8630e4af2" w:history="1">
              <w:r>
                <w:rPr>
                  <w:rStyle w:val="Hyperlink"/>
                </w:rPr>
                <w:t>2025-2031年中国自动撕膜机行业市场调研与发展前景分析报告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c74f8630e4af2" w:history="1">
              <w:r>
                <w:rPr>
                  <w:rStyle w:val="Hyperlink"/>
                </w:rPr>
                <w:t>2025-2031年中国自动撕膜机行业市场调研与发展前景分析报告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c74f8630e4af2" w:history="1">
                <w:r>
                  <w:rPr>
                    <w:rStyle w:val="Hyperlink"/>
                  </w:rPr>
                  <w:t>https://www.20087.com/0/02/ZiDongSiMoJiFaZhanXianZhuangQianJing.html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撕膜机是一种专门用于自动化剥离产品表面保护膜的工业设备，广泛应用于电子制造、显示屏加工、光伏组件生产、精密仪器装配及包装行业。自动撕膜机替代人工手动撕膜，解决人工操作效率低、易残留、易损伤产品表面等问题，确保生产过程的洁净度、一致性和高节拍。设备通常集成视觉定位系统、真空吸附平台、精密机械手与专用撕膜夹具，通过预设程序或传感器反馈，精准识别膜片边缘，以可控力度和角度完成剥离动作。根据应用需求，可分为单工位、多工位、在线式或离线式结构，支持卷对卷、片对片等多种物料形式。关键部件如导轨、气缸与驱动电机需具备高重复定位精度与长期运行稳定性。设备材料多采用不锈钢或工程塑料，符合无尘车间要求，部分机型配备除尘装置与废膜自动收卷功能，确保作业环境清洁。</w:t>
      </w:r>
      <w:r>
        <w:rPr>
          <w:rFonts w:hint="eastAsia"/>
        </w:rPr>
        <w:br/>
      </w:r>
      <w:r>
        <w:rPr>
          <w:rFonts w:hint="eastAsia"/>
        </w:rPr>
        <w:t>　　未来，自动撕膜机的发展将围绕高精度适应性、柔性化生产与智能感知能力持续深化。在机械设计上，开发更灵活的夹持与剥离机构，适应不同厚度、粘性与材质的保护膜（如PET、PE、硅油膜），尤其针对曲面、异形或超薄产品（如柔性屏、晶圆）的复杂撕膜需求。引入自适应力控技术，实时监测剥离过程中的张力变化，动态调整动作参数，避免产品变形或膜片断裂。在感知系统方面，提升机器视觉的识别能力，结合深度学习算法，实现对微小膜边、残胶或气泡的智能检测与补偿处理，提高一次成功率。在系统集成上，推动与前后道工序（如贴膜、清洗、检测）的无缝衔接，构建全自动生产线，支持多型号产品的快速换型与参数调用。模块化设计将增强设备的可扩展性与维护便利性。此外，强化设备的远程诊断、运行数据采集与能耗监控功能，为工厂数字化管理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c74f8630e4af2" w:history="1">
        <w:r>
          <w:rPr>
            <w:rStyle w:val="Hyperlink"/>
          </w:rPr>
          <w:t>2025-2031年中国自动撕膜机行业市场调研与发展前景分析报告</w:t>
        </w:r>
      </w:hyperlink>
      <w:r>
        <w:rPr>
          <w:rFonts w:hint="eastAsia"/>
        </w:rPr>
        <w:t>》基于科学的市场调研与数据分析，全面解析了自动撕膜机行业的市场规模、市场需求及发展现状。报告深入探讨了自动撕膜机产业链结构、细分市场特点及技术发展方向，并结合宏观经济环境与消费者需求变化，对自动撕膜机行业前景与未来趋势进行了科学预测，揭示了潜在增长空间。通过对自动撕膜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自动撕膜机行业概述</w:t>
      </w:r>
      <w:r>
        <w:rPr>
          <w:rFonts w:hint="eastAsia"/>
        </w:rPr>
        <w:br/>
      </w:r>
      <w:r>
        <w:rPr>
          <w:rFonts w:hint="eastAsia"/>
        </w:rPr>
        <w:t>　　第一节 自动撕膜机定义与分类</w:t>
      </w:r>
      <w:r>
        <w:rPr>
          <w:rFonts w:hint="eastAsia"/>
        </w:rPr>
        <w:br/>
      </w:r>
      <w:r>
        <w:rPr>
          <w:rFonts w:hint="eastAsia"/>
        </w:rPr>
        <w:t>　　第二节 自动撕膜机应用领域</w:t>
      </w:r>
      <w:r>
        <w:rPr>
          <w:rFonts w:hint="eastAsia"/>
        </w:rPr>
        <w:br/>
      </w:r>
      <w:r>
        <w:rPr>
          <w:rFonts w:hint="eastAsia"/>
        </w:rPr>
        <w:t>　　第三节 自动撕膜机行业经济指标分析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自动撕膜机产业链及经营模式分析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三、自动撕膜机销售模式及销售渠道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全球自动撕膜机市场发展综述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2019-2024年全球自动撕膜机市场规模与趋势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主要国家与地区自动撕膜机市场分析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2025-2031年全球自动撕膜机行业发展趋势与前景预测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中国自动撕膜机行业市场分析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2024-2025年自动撕膜机产能与投资动态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一、国内自动撕膜机产能及利用情况</w:t>
      </w:r>
      <w:r>
        <w:rPr>
          <w:rFonts w:hint="eastAsia"/>
        </w:rPr>
        <w:br/>
      </w:r>
      <w:r>
        <w:rPr>
          <w:rFonts w:hint="eastAsia"/>
        </w:rPr>
        <w:t>　　　　二、自动撕膜机产能扩张与投资动态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2025-2031年自动撕膜机行业产量统计与趋势预测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一、2019-2024年自动撕膜机行业产量数据统计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1、2019-2024年自动撕膜机产量及增长趋势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2、2019-2024年自动撕膜机细分产品产量及份额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二、影响自动撕膜机产量的关键因素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三、2025-2031年自动撕膜机产量预测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2025-2031年自动撕膜机市场需求与销售分析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一、2024-2025年自动撕膜机行业需求现状</w:t>
      </w:r>
      <w:r>
        <w:rPr>
          <w:rFonts w:hint="eastAsia"/>
        </w:rPr>
        <w:br/>
      </w:r>
      <w:r>
        <w:rPr>
          <w:rFonts w:hint="eastAsia"/>
        </w:rPr>
        <w:t>　　　　二、自动撕膜机客户群体与需求特点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三、2019-2024年自动撕膜机行业销售规模分析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四、2025-2031年自动撕膜机市场增长潜力与规模预测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中国自动撕膜机细分市场与下游应用领域分析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自动撕膜机细分市场分析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一、2024-2025年自动撕膜机主要细分产品市场现状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自动撕膜机下游应用与客户群体分析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一、2024-2025年自动撕膜机各应用领域市场现状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2024-2025年自动撕膜机行业技术发展现状及趋势分析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自动撕膜机行业技术发展现状分析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国内外自动撕膜机行业技术差异与原因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自动撕膜机行业技术发展方向、趋势预测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提升自动撕膜机行业技术能力策略建议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自动撕膜机价格机制与竞争策略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一、2019-2024年自动撕膜机市场价格走势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自动撕膜机定价策略与方法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2025-2031年自动撕膜机价格竞争态势与趋势预测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中国自动撕膜机行业重点区域市场研究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2024-2025年重点区域自动撕膜机市场发展概况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二、2019-2024年自动撕膜机市场需求规模情况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三、2025-2031年自动撕膜机行业发展潜力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二、2019-2024年自动撕膜机市场需求规模情况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三、2025-2031年自动撕膜机行业发展潜力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二、2019-2024年自动撕膜机市场需求规模情况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三、2025-2031年自动撕膜机行业发展潜力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二、2019-2024年自动撕膜机市场需求规模情况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三、2025-2031年自动撕膜机行业发展潜力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二、2019-2024年自动撕膜机市场需求规模情况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三、2025-2031年自动撕膜机行业发展潜力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2019-2024年中国自动撕膜机行业进出口情况分析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自动撕膜机行业进口情况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一、2019-2024年自动撕膜机进口规模及增长情况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二、自动撕膜机主要进口来源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自动撕膜机行业出口情况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一、2019-2024年自动撕膜机出口规模及增长情况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二、自动撕膜机主要出口目的地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2019-2024年中国自动撕膜机行业总体发展与财务状况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2019-2024年中国自动撕膜机行业规模情况</w:t>
      </w:r>
      <w:r>
        <w:rPr>
          <w:rFonts w:hint="eastAsia"/>
        </w:rPr>
        <w:br/>
      </w:r>
      <w:r>
        <w:rPr>
          <w:rFonts w:hint="eastAsia"/>
        </w:rPr>
        <w:t>　　　　一、自动撕膜机行业企业数量规模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二、自动撕膜机行业从业人员规模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三、自动撕膜机行业市场敏感性分析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2019-2024年中国自动撕膜机行业财务能力分析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一、自动撕膜机行业盈利能力</w:t>
      </w:r>
      <w:r>
        <w:rPr>
          <w:rFonts w:hint="eastAsia"/>
        </w:rPr>
        <w:br/>
      </w:r>
      <w:r>
        <w:rPr>
          <w:rFonts w:hint="eastAsia"/>
        </w:rPr>
        <w:t>　　　　二、自动撕膜机行业偿债能力</w:t>
      </w:r>
      <w:r>
        <w:rPr>
          <w:rFonts w:hint="eastAsia"/>
        </w:rPr>
        <w:br/>
      </w:r>
      <w:r>
        <w:rPr>
          <w:rFonts w:hint="eastAsia"/>
        </w:rPr>
        <w:t>　　　　三、自动撕膜机行业营运能力</w:t>
      </w:r>
      <w:r>
        <w:rPr>
          <w:rFonts w:hint="eastAsia"/>
        </w:rPr>
        <w:br/>
      </w:r>
      <w:r>
        <w:rPr>
          <w:rFonts w:hint="eastAsia"/>
        </w:rPr>
        <w:t>　　　　四、自动撕膜机行业发展能力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自动撕膜机行业重点企业调研分析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二、企业自动撕膜机业务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二、企业自动撕膜机业务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二、企业自动撕膜机业务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二、企业自动撕膜机业务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二、企业自动撕膜机业务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二、企业自动撕膜机业务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中国自动撕膜机行业竞争格局分析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自动撕膜机行业竞争格局总览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2024-2025年自动撕膜机行业竞争力分析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2019-2024年自动撕膜机行业企业并购活动分析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2024-2025年自动撕膜机行业会展与招投标活动分析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一、自动撕膜机行业会展活动及其市场影响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2025年中国自动撕膜机企业发展企业发展策略与建议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自动撕膜机销售模式与渠道策略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自动撕膜机品牌与市场推广策略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自动撕膜机研发投入与技术创新能力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自动撕膜机合作联盟与资源整合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中国自动撕膜机行业风险与对策</w:t>
      </w:r>
      <w:r>
        <w:rPr>
          <w:rFonts w:hint="eastAsia"/>
        </w:rPr>
        <w:br/>
      </w:r>
      <w:r>
        <w:rPr>
          <w:rFonts w:hint="eastAsia"/>
        </w:rPr>
        <w:t>　　第一节 自动撕膜机行业SWOT分析</w:t>
      </w:r>
      <w:r>
        <w:rPr>
          <w:rFonts w:hint="eastAsia"/>
        </w:rPr>
        <w:br/>
      </w:r>
      <w:r>
        <w:rPr>
          <w:rFonts w:hint="eastAsia"/>
        </w:rPr>
        <w:t>　　　　一、自动撕膜机行业优势</w:t>
      </w:r>
      <w:r>
        <w:rPr>
          <w:rFonts w:hint="eastAsia"/>
        </w:rPr>
        <w:br/>
      </w:r>
      <w:r>
        <w:rPr>
          <w:rFonts w:hint="eastAsia"/>
        </w:rPr>
        <w:t>　　　　二、自动撕膜机行业劣势</w:t>
      </w:r>
      <w:r>
        <w:rPr>
          <w:rFonts w:hint="eastAsia"/>
        </w:rPr>
        <w:br/>
      </w:r>
      <w:r>
        <w:rPr>
          <w:rFonts w:hint="eastAsia"/>
        </w:rPr>
        <w:t>　　　　三、自动撕膜机市场机会</w:t>
      </w:r>
      <w:r>
        <w:rPr>
          <w:rFonts w:hint="eastAsia"/>
        </w:rPr>
        <w:br/>
      </w:r>
      <w:r>
        <w:rPr>
          <w:rFonts w:hint="eastAsia"/>
        </w:rPr>
        <w:t>　　　　四、自动撕膜机市场威胁</w:t>
      </w:r>
      <w:r>
        <w:rPr>
          <w:rFonts w:hint="eastAsia"/>
        </w:rPr>
        <w:br/>
      </w:r>
      <w:r>
        <w:rPr>
          <w:rFonts w:hint="eastAsia"/>
        </w:rPr>
        <w:t>　　第二节 自动撕膜机行业风险及对策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2025-2031年中国自动撕膜机行业前景与发展趋势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2024-2025年自动撕膜机行业发展环境分析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一、自动撕膜机行业主管部门与监管体制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二、自动撕膜机行业主要法律法规及政策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三、自动撕膜机行业标准与质量监管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2025-2031年自动撕膜机行业发展趋势与方向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2025-2031年自动撕膜机行业发展潜力与机遇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自动撕膜机行业研究结论与建议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中⋅智⋅林⋅－自动撕膜机行业发展建议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2019-2024年中国自动撕膜机市场规模及增长情况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2019-2024年中国自动撕膜机行业产量及增长趋势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2025-2031年中国自动撕膜机行业产量预测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2019-2024年中国自动撕膜机行业市场需求及增长情况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2025-2031年中国自动撕膜机行业市场需求预测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2019-2024年中国自动撕膜机行业利润及增长情况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**地区自动撕膜机市场规模及增长情况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**地区自动撕膜机行业市场需求情况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**地区自动撕膜机市场规模及增长情况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**地区自动撕膜机行业市场需求情况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2019-2024年中国自动撕膜机行业进口量及增速统计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2019-2024年中国自动撕膜机行业出口量及增速统计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自动撕膜机重点企业经营情况分析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2025年自动撕膜机市场前景分析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2025-2031年中国自动撕膜机市场需求预测</w:t>
      </w:r>
      <w:r>
        <w:rPr>
          <w:rFonts w:hint="eastAsia"/>
        </w:rPr>
        <w:br/>
      </w:r>
      <w:r>
        <w:rPr>
          <w:rFonts w:hint="eastAsia"/>
        </w:rPr>
        <w:t>　　图表 2025年自动撕膜机发展趋势预测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c74f8630e4af2" w:history="1">
        <w:r>
          <w:rPr>
            <w:rStyle w:val="Hyperlink"/>
          </w:rPr>
          <w:t>2025-2031年中国自动撕膜机行业市场调研与发展前景分析报告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c74f8630e4af2" w:history="1">
        <w:r>
          <w:rPr>
            <w:rStyle w:val="Hyperlink"/>
          </w:rPr>
          <w:t>https://www.20087.com/0/02/ZiDongSiMoJiFaZhanXianZhuangQianJing.html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热点：打包用的塑料薄膜、自动撕膜机怎么撕膜、自动撕膜机视频、自动缠膜机工作视频、自动撕膜机视频、自动撕膜机工作原理、自动贴膜机器视频教程、自动撕膜机构、半导体自动撕膜机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0a656446c4360" w:history="1">
      <w:r>
        <w:rPr>
          <w:rStyle w:val="Hyperlink"/>
        </w:rPr>
        <w:t>2025-2031年中国自动撕膜机行业市场调研与发展前景分析报告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ZiDongSiMoJiFaZhanXianZhuangQianJing.html" TargetMode="External" Id="R64dc74f8630e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ZiDongSiMoJiFaZhanXianZhuangQianJing.html" TargetMode="External" Id="Rbc70a656446c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2025-08-22T04:51:43Z</dcterms:created>
  <dcterms:modified xsi:type="dcterms:W3CDTF">2025-08-22T05:51:43Z</dcterms:modified>
  <dc:subject>2025-2031年中国自动撕膜机行业市场调研与发展前景分析报告</dc:subject>
  <dc:title>2025-2031年中国自动撕膜机行业市场调研与发展前景分析报告</dc:title>
  <cp:keywords>2025-2031年中国自动撕膜机行业市场调研与发展前景分析报告</cp:keywords>
  <dc:description>2025-2031年中国自动撕膜机行业市场调研与发展前景分析报告</dc:description>
</cp:coreProperties>
</file>