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4833955944d8e" w:history="1">
              <w:r>
                <w:rPr>
                  <w:rStyle w:val="Hyperlink"/>
                </w:rPr>
                <w:t>2025-2031年全球与中国自动母乳分析仪市场研究及前景分析报告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4833955944d8e" w:history="1">
              <w:r>
                <w:rPr>
                  <w:rStyle w:val="Hyperlink"/>
                </w:rPr>
                <w:t>2025-2031年全球与中国自动母乳分析仪市场研究及前景分析报告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4833955944d8e" w:history="1">
                <w:r>
                  <w:rPr>
                    <w:rStyle w:val="Hyperlink"/>
                  </w:rPr>
                  <w:t>https://www.20087.com/0/62/ZiDongMuRuFenXiYiHangYeFaZhanQianJing.html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母乳分析仪是一种先进的医疗设备，用于检测和量化母乳中的营养成分，包括脂肪、蛋白质、碳水化合物和矿物质等。这种仪器通过光谱分析或化学传感器技术，能够提供即时、准确的测试结果，帮助新妈妈们了解母乳的质量，进而调整饮食和哺乳习惯，以满足婴儿成长的不同阶段需求。目前，随着公众对母乳喂养益处认识的加深以及个性化育儿观念的兴起，自动母乳分析仪市场逐渐扩大，尤其在儿科医院、妇幼保健机构和高端母婴护理中心得到广泛应用。</w:t>
      </w:r>
      <w:r>
        <w:rPr>
          <w:rFonts w:hint="eastAsia"/>
        </w:rPr>
        <w:br/>
      </w:r>
      <w:r>
        <w:rPr>
          <w:rFonts w:hint="eastAsia"/>
        </w:rPr>
        <w:t>　　未来，自动母乳分析仪将在技术精确度和用户友好性方面取得更大突破。新一代分析仪将集成更多种类的营养指标检测，甚至可能包括母乳中的抗体水平和激素含量，以提供更全面的健康指导。同时，便携式和无线连接功能的引入将使家庭使用成为可能，便于妈妈们在家中随时监测母乳质量，与医生或营养师实时分享数据，实现远程健康管理。此外，数据分析和机器学习技术的应用将促进个性化营养建议的生成，助力婴儿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4833955944d8e" w:history="1">
        <w:r>
          <w:rPr>
            <w:rStyle w:val="Hyperlink"/>
          </w:rPr>
          <w:t>2025-2031年全球与中国自动母乳分析仪市场研究及前景分析报告</w:t>
        </w:r>
      </w:hyperlink>
      <w:r>
        <w:rPr>
          <w:rFonts w:hint="eastAsia"/>
        </w:rPr>
        <w:t>》依托权威机构及行业协会数据，结合自动母乳分析仪行业的宏观环境与微观实践，从自动母乳分析仪市场规模、市场需求、技术现状及产业链结构等多维度进行了系统调研与分析。报告通过严谨的研究方法与翔实的数据支持，辅以直观图表，全面剖析了自动母乳分析仪行业发展趋势、重点企业表现及市场竞争格局，并通过SWOT分析揭示了行业机遇与潜在风险，为自动母乳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自动母乳分析仪市场概述</w:t>
      </w:r>
      <w:r>
        <w:rPr>
          <w:rFonts w:hint="eastAsia"/>
        </w:rPr>
        <w:br/>
      </w:r>
      <w:r>
        <w:rPr>
          <w:rFonts w:hint="eastAsia"/>
        </w:rPr>
        <w:t>　　1.1 自动母乳分析仪行业概述及统计范围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按照不同产品类型，自动母乳分析仪主要可以分为如下几个类别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不同产品类型自动母乳分析仪规模增长趋势2020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从不同应用，自动母乳分析仪主要包括如下几个方面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不同应用自动母乳分析仪规模增长趋势2020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月子中心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自动母乳分析仪行业发展总体概况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自动母乳分析仪行业发展主要特点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自动母乳分析仪行业发展影响因素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全球自动母乳分析仪供需现状及预测（2020-2031）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全球自动母乳分析仪产能、产量、产能利用率及发展趋势（2020-2031）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全球自动母乳分析仪产量、需求量及发展趋势（2020-2031）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全球主要地区自动母乳分析仪产量及发展趋势（2020-2031）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中国自动母乳分析仪供需现状及预测（2020-2031）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中国自动母乳分析仪产能、产量、产能利用率及发展趋势（2020-2031）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中国自动母乳分析仪产量、市场需求量及发展趋势（2020-2031）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中国自动母乳分析仪产能和产量占全球的比重（2020-2031）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全球自动母乳分析仪销量及收入（2020-2031）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全球市场自动母乳分析仪价格趋势（2020-2031）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中国自动母乳分析仪销量及收入（2020-2031）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中国市场自动母乳分析仪销量和收入占全球的比重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全球自动母乳分析仪主要地区分析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全球主要地区自动母乳分析仪市场规模分析：2020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全球主要地区自动母乳分析仪销售收入及市场份额（2020-2025年）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全球主要地区自动母乳分析仪销售收入预测（2025-2031）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全球主要地区自动母乳分析仪销量分析：2020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全球主要地区自动母乳分析仪销量及市场份额（2020-2025年）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全球主要地区自动母乳分析仪销量及市场份额预测（2025-2031）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中东及非洲（土耳其、沙特等国家）自动母乳分析仪收入（2020-2031）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全球市场主要厂商自动母乳分析仪产能市场份额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全球市场主要厂商自动母乳分析仪销量（2020-2025）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全球市场主要厂商自动母乳分析仪销售收入（2020-2025）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全球市场主要厂商自动母乳分析仪销售价格（2020-2025）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2025年全球主要生产商自动母乳分析仪收入排名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中国市场主要厂商自动母乳分析仪销量（2020-2025）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中国市场主要厂商自动母乳分析仪销售收入（2020-2025）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中国市场主要厂商自动母乳分析仪销售价格（2020-2025）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2025年中国主要生产商自动母乳分析仪收入排名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全球主要厂商自动母乳分析仪总部及产地分布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全球主要厂商自动母乳分析仪商业化日期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全球主要厂商自动母乳分析仪产品类型及应用</w:t>
      </w:r>
      <w:r>
        <w:rPr>
          <w:rFonts w:hint="eastAsia"/>
        </w:rPr>
        <w:br/>
      </w:r>
      <w:r>
        <w:rPr>
          <w:rFonts w:hint="eastAsia"/>
        </w:rPr>
        <w:t>　　4.6 自动母乳分析仪行业集中度、竞争程度分析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自动母乳分析仪行业集中度分析：全球头部厂商份额（Top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全球自动母乳分析仪第一梯队、第二梯队和第三梯队生产商（品牌）及市场份额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不同产品类型自动母乳分析仪分析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全球市场不同产品类型自动母乳分析仪销量及市场份额（2020-2025）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全球市场不同产品类型自动母乳分析仪销量预测（2025-2031）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全球市场不同产品类型自动母乳分析仪收入及市场份额（2020-2025）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全球市场不同产品类型自动母乳分析仪收入预测（2025-2031）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全球市场不同产品类型自动母乳分析仪价格走势（2020-2031）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中国市场不同产品类型自动母乳分析仪销量及市场份额（2020-2025）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中国市场不同产品类型自动母乳分析仪销量预测（2025-2031）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中国市场不同产品类型自动母乳分析仪收入及市场份额（2020-2025）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中国市场不同产品类型自动母乳分析仪收入预测（2025-2031）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不同应用自动母乳分析仪分析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全球市场不同应用自动母乳分析仪销量及市场份额（2020-2025）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全球市场不同应用自动母乳分析仪销量预测（2025-2031）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全球市场不同应用自动母乳分析仪收入及市场份额（2020-2025）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全球市场不同应用自动母乳分析仪收入预测（2025-2031）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全球市场不同应用自动母乳分析仪价格走势（2020-2031）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中国市场不同应用自动母乳分析仪销量（2020-2031）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中国市场不同应用自动母乳分析仪销量及市场份额（2020-2025）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中国市场不同应用自动母乳分析仪销量预测（2025-2031）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中国市场不同应用自动母乳分析仪收入（2020-2031）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中国市场不同应用自动母乳分析仪收入及市场份额（2020-2025）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中国市场不同应用自动母乳分析仪收入预测（2025-2031）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自动母乳分析仪行业发展趋势</w:t>
      </w:r>
      <w:r>
        <w:rPr>
          <w:rFonts w:hint="eastAsia"/>
        </w:rPr>
        <w:br/>
      </w:r>
      <w:r>
        <w:rPr>
          <w:rFonts w:hint="eastAsia"/>
        </w:rPr>
        <w:t>　　7.2 自动母乳分析仪行业主要驱动因素</w:t>
      </w:r>
      <w:r>
        <w:rPr>
          <w:rFonts w:hint="eastAsia"/>
        </w:rPr>
        <w:br/>
      </w:r>
      <w:r>
        <w:rPr>
          <w:rFonts w:hint="eastAsia"/>
        </w:rPr>
        <w:t>　　7.3 自动母乳分析仪中国企业SWOT分析</w:t>
      </w:r>
      <w:r>
        <w:rPr>
          <w:rFonts w:hint="eastAsia"/>
        </w:rPr>
        <w:br/>
      </w:r>
      <w:r>
        <w:rPr>
          <w:rFonts w:hint="eastAsia"/>
        </w:rPr>
        <w:t>　　7.4 中国自动母乳分析仪行业政策环境分析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自动母乳分析仪行业产业链简介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自动母乳分析仪行业供应链分析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自动母乳分析仪主要原料及供应情况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自动母乳分析仪行业主要下游客户</w:t>
      </w:r>
      <w:r>
        <w:rPr>
          <w:rFonts w:hint="eastAsia"/>
        </w:rPr>
        <w:br/>
      </w:r>
      <w:r>
        <w:rPr>
          <w:rFonts w:hint="eastAsia"/>
        </w:rPr>
        <w:t>　　8.2 自动母乳分析仪行业采购模式</w:t>
      </w:r>
      <w:r>
        <w:rPr>
          <w:rFonts w:hint="eastAsia"/>
        </w:rPr>
        <w:br/>
      </w:r>
      <w:r>
        <w:rPr>
          <w:rFonts w:hint="eastAsia"/>
        </w:rPr>
        <w:t>　　8.3 自动母乳分析仪行业生产模式</w:t>
      </w:r>
      <w:r>
        <w:rPr>
          <w:rFonts w:hint="eastAsia"/>
        </w:rPr>
        <w:br/>
      </w:r>
      <w:r>
        <w:rPr>
          <w:rFonts w:hint="eastAsia"/>
        </w:rPr>
        <w:t>　　8.4 自动母乳分析仪行业销售模式及销售渠道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全球市场主要自动母乳分析仪厂商简介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自动母乳分析仪销量、收入、价格及毛利率（2020-2025）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中国市场自动母乳分析仪产量、销量、进出口分析及未来趋势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中国市场自动母乳分析仪产量、销量、进出口分析及未来趋势（2020-2031）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中国市场自动母乳分析仪进出口贸易趋势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中国市场自动母乳分析仪主要进口来源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中国市场自动母乳分析仪主要出口目的地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中国市场自动母乳分析仪主要地区分布</w:t>
      </w:r>
      <w:r>
        <w:rPr>
          <w:rFonts w:hint="eastAsia"/>
        </w:rPr>
        <w:br/>
      </w:r>
      <w:r>
        <w:rPr>
          <w:rFonts w:hint="eastAsia"/>
        </w:rPr>
        <w:t>　　11.1 中国自动母乳分析仪生产地区分布</w:t>
      </w:r>
      <w:r>
        <w:rPr>
          <w:rFonts w:hint="eastAsia"/>
        </w:rPr>
        <w:br/>
      </w:r>
      <w:r>
        <w:rPr>
          <w:rFonts w:hint="eastAsia"/>
        </w:rPr>
        <w:t>　　11.2 中国自动母乳分析仪消费地区分布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全球不同产品类型自动母乳分析仪增长趋势2020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不同应用自动母乳分析仪增长趋势2020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自动母乳分析仪行业发展主要特点</w:t>
      </w:r>
      <w:r>
        <w:rPr>
          <w:rFonts w:hint="eastAsia"/>
        </w:rPr>
        <w:br/>
      </w:r>
      <w:r>
        <w:rPr>
          <w:rFonts w:hint="eastAsia"/>
        </w:rPr>
        <w:t>　　表4 自动母乳分析仪行业发展有利因素分析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自动母乳分析仪行业发展不利因素分析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进入自动母乳分析仪行业壁垒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全球主要地区自动母乳分析仪产量（千台）：2020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全球主要地区自动母乳分析仪产量（2020-2025）&amp;（千台）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全球主要地区自动母乳分析仪产量市场份额（2020-2025）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全球主要地区自动母乳分析仪产量（2025-2031）&amp;（千台）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全球主要地区自动母乳分析仪销售收入（百万美元）：2020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全球主要地区自动母乳分析仪销售收入（2020-2025）&amp;（百万美元）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全球主要地区自动母乳分析仪销售收入市场份额（2020-2025）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全球主要地区自动母乳分析仪收入（2025-2031）&amp;（百万美元）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全球主要地区自动母乳分析仪收入市场份额（2025-2031）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全球主要地区自动母乳分析仪销量（千台）：2020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全球主要地区自动母乳分析仪销量（2020-2025）&amp;（千台）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全球主要地区自动母乳分析仪销量市场份额（2020-2025）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全球主要地区自动母乳分析仪销量（2025-2031）&amp;（千台）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全球主要地区自动母乳分析仪销量份额（2025-2031）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北美自动母乳分析仪基本情况分析</w:t>
      </w:r>
      <w:r>
        <w:rPr>
          <w:rFonts w:hint="eastAsia"/>
        </w:rPr>
        <w:br/>
      </w:r>
      <w:r>
        <w:rPr>
          <w:rFonts w:hint="eastAsia"/>
        </w:rPr>
        <w:t>　　表22 欧洲自动母乳分析仪基本情况分析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亚太地区自动母乳分析仪基本情况分析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拉美地区自动母乳分析仪基本情况分析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中东及非洲自动母乳分析仪基本情况分析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全球市场主要厂商自动母乳分析仪产能（2024-2025）&amp;（千台）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全球市场主要厂商自动母乳分析仪销量（2020-2025）&amp;（千台）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全球市场主要厂商自动母乳分析仪销量市场份额（2020-2025）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全球市场主要厂商自动母乳分析仪销售收入（2020-2025）&amp;（百万美元）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全球市场主要厂商自动母乳分析仪销售收入市场份额（2020-2025）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全球市场主要厂商自动母乳分析仪销售价格（2020-2025）&amp;（美元/台）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2025年全球主要生产商自动母乳分析仪收入排名（百万美元）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中国市场主要厂商自动母乳分析仪销量（2020-2025）&amp;（千台）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中国市场主要厂商自动母乳分析仪销量市场份额（2020-2025）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中国市场主要厂商自动母乳分析仪销售收入（2020-2025）&amp;（百万美元）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中国市场主要厂商自动母乳分析仪销售收入市场份额（2020-2025）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中国市场主要厂商自动母乳分析仪销售价格（2020-2025）&amp;（美元/台）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2025年中国主要生产商自动母乳分析仪收入排名（百万美元）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全球主要厂商自动母乳分析仪总部及产地分布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全球主要厂商自动母乳分析仪商业化日期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全球主要厂商自动母乳分析仪产品类型及应用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2025年全球自动母乳分析仪主要厂商市场地位（第一梯队、第二梯队和第三梯队）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全球不同产品类型自动母乳分析仪销量（2020-2025年）&amp;（千台）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全球不同产品类型自动母乳分析仪销量市场份额（2020-2025）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全球不同产品类型自动母乳分析仪销量预测（2025-2031）&amp;（千台）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全球市场不同产品类型自动母乳分析仪销量市场份额预测（2025-2031）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全球不同产品类型自动母乳分析仪收入（2020-2025年）&amp;（百万美元）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全球不同产品类型自动母乳分析仪收入市场份额（2020-2025）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全球不同产品类型自动母乳分析仪收入预测（2025-2031）&amp;（百万美元）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全球不同产品类型自动母乳分析仪收入市场份额预测（2025-2031）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中国不同产品类型自动母乳分析仪销量（2020-2025年）&amp;（千台）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中国不同产品类型自动母乳分析仪销量市场份额（2020-2025）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中国不同产品类型自动母乳分析仪销量预测（2025-2031）&amp;（千台）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中国不同产品类型自动母乳分析仪销量市场份额预测（2025-2031）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中国不同产品类型自动母乳分析仪收入（2020-2025年）&amp;（百万美元）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中国不同产品类型自动母乳分析仪收入市场份额（2020-2025）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中国不同产品类型自动母乳分析仪收入预测（2025-2031）&amp;（百万美元）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中国不同产品类型自动母乳分析仪收入市场份额预测（2025-2031）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全球不同应用自动母乳分析仪销量（2020-2025年）&amp;（千台）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全球不同应用自动母乳分析仪销量市场份额（2020-2025）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全球不同应用自动母乳分析仪销量预测（2025-2031）&amp;（千台）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全球市场不同应用自动母乳分析仪销量市场份额预测（2025-2031）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全球不同应用自动母乳分析仪收入（2020-2025年）&amp;（百万美元）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全球不同应用自动母乳分析仪收入市场份额（2020-2025）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全球不同应用自动母乳分析仪收入预测（2025-2031）&amp;（百万美元）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全球不同应用自动母乳分析仪收入市场份额预测（2025-2031）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中国不同应用自动母乳分析仪销量（2020-2025年）&amp;（千台）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中国不同应用自动母乳分析仪销量市场份额（2020-2025）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中国不同应用自动母乳分析仪销量预测（2025-2031）&amp;（千台）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中国不同应用自动母乳分析仪销量市场份额预测（2025-2031）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中国不同应用自动母乳分析仪收入（2020-2025年）&amp;（百万美元）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中国不同应用自动母乳分析仪收入市场份额（2020-2025）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中国不同应用自动母乳分析仪收入预测（2025-2031）&amp;（百万美元）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中国不同应用自动母乳分析仪收入市场份额预测（2025-2031）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自动母乳分析仪行业技术发展趋势</w:t>
      </w:r>
      <w:r>
        <w:rPr>
          <w:rFonts w:hint="eastAsia"/>
        </w:rPr>
        <w:br/>
      </w:r>
      <w:r>
        <w:rPr>
          <w:rFonts w:hint="eastAsia"/>
        </w:rPr>
        <w:t>　　表76 自动母乳分析仪行业主要驱动因素</w:t>
      </w:r>
      <w:r>
        <w:rPr>
          <w:rFonts w:hint="eastAsia"/>
        </w:rPr>
        <w:br/>
      </w:r>
      <w:r>
        <w:rPr>
          <w:rFonts w:hint="eastAsia"/>
        </w:rPr>
        <w:t>　　表77 自动母乳分析仪行业供应链分析</w:t>
      </w:r>
      <w:r>
        <w:rPr>
          <w:rFonts w:hint="eastAsia"/>
        </w:rPr>
        <w:br/>
      </w:r>
      <w:r>
        <w:rPr>
          <w:rFonts w:hint="eastAsia"/>
        </w:rPr>
        <w:t>　　表78 自动母乳分析仪上游原料供应商</w:t>
      </w:r>
      <w:r>
        <w:rPr>
          <w:rFonts w:hint="eastAsia"/>
        </w:rPr>
        <w:br/>
      </w:r>
      <w:r>
        <w:rPr>
          <w:rFonts w:hint="eastAsia"/>
        </w:rPr>
        <w:t>　　表79 自动母乳分析仪行业主要下游客户</w:t>
      </w:r>
      <w:r>
        <w:rPr>
          <w:rFonts w:hint="eastAsia"/>
        </w:rPr>
        <w:br/>
      </w:r>
      <w:r>
        <w:rPr>
          <w:rFonts w:hint="eastAsia"/>
        </w:rPr>
        <w:t>　　表80 自动母乳分析仪行业典型经销商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自动母乳分析仪生产基地、销售区域、竞争对手及市场地位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自动母乳分析仪产品规格、参数及市场应用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自动母乳分析仪销量（千台）、收入（百万美元）、价格（美元/台）及毛利率（2020-2025）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中国市场自动母乳分析仪产量、销量、进出口（2020-2025年）&amp;（千台）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中国市场自动母乳分析仪产量、销量、进出口预测（2025-2031）&amp;（千台）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表138 中国市场自动母乳分析仪进出口贸易趋势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中国市场自动母乳分析仪主要进口来源</w:t>
      </w:r>
      <w:r>
        <w:rPr>
          <w:rFonts w:hint="eastAsia"/>
        </w:rPr>
        <w:br/>
      </w:r>
      <w:r>
        <w:rPr>
          <w:rFonts w:hint="eastAsia"/>
        </w:rPr>
        <w:t>　　表140 中国市场自动母乳分析仪主要出口目的地</w:t>
      </w:r>
      <w:r>
        <w:rPr>
          <w:rFonts w:hint="eastAsia"/>
        </w:rPr>
        <w:br/>
      </w:r>
      <w:r>
        <w:rPr>
          <w:rFonts w:hint="eastAsia"/>
        </w:rPr>
        <w:t>　　表141 中国自动母乳分析仪生产地区分布</w:t>
      </w:r>
      <w:r>
        <w:rPr>
          <w:rFonts w:hint="eastAsia"/>
        </w:rPr>
        <w:br/>
      </w:r>
      <w:r>
        <w:rPr>
          <w:rFonts w:hint="eastAsia"/>
        </w:rPr>
        <w:t>　　表142 中国自动母乳分析仪消费地区分布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自动母乳分析仪产品图片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全球不同产品类型自动母乳分析仪规模2020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全球不同产品类型自动母乳分析仪市场份额2024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全球不同应用自动母乳分析仪规模2020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全球不同应用自动母乳分析仪市场份额2024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月子中心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全球自动母乳分析仪产能、产量、产能利用率及发展趋势（2020-2031）&amp;（千台）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全球自动母乳分析仪产量、需求量及发展趋势（2020-2031）&amp;（千台）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全球主要地区自动母乳分析仪产量规模：2020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全球主要地区自动母乳分析仪产量市场份额（2020-2031）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中国自动母乳分析仪产能、产量、产能利用率及发展趋势（2020-2031）&amp;（千台）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中国自动母乳分析仪产量、市场需求量及发展趋势（2020-2031）&amp;（千台）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中国自动母乳分析仪总产能占全球比重（2020-2031）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中国自动母乳分析仪总产量占全球比重（2020-2031）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全球自动母乳分析仪市场收入及增长率：（2020-2031）&amp;（百万美元）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全球市场自动母乳分析仪市场规模：2020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全球市场自动母乳分析仪销量及增长率（2020-2031）&amp;（千台）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全球市场自动母乳分析仪价格趋势（2020-2031）&amp;（美元/台）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中国自动母乳分析仪市场收入及增长率：（2020-2031）&amp;（百万美元）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中国市场自动母乳分析仪市场规模：2020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中国市场自动母乳分析仪销量及增长率（2020-2031）&amp;（千台）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中国市场自动母乳分析仪销量占全球比重（2020-2031）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中国自动母乳分析仪收入占全球比重（2020-2031）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全球主要地区自动母乳分析仪销售收入规模：2020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全球主要地区自动母乳分析仪销售收入市场份额（2020-2025）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全球主要地区自动母乳分析仪销售收入市场份额（2024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全球主要地区自动母乳分析仪收入市场份额（2025-2031）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北美（美国和加拿大）自动母乳分析仪销量（2020-2031）&amp;（千台）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北美（美国和加拿大）自动母乳分析仪销量份额（2020-2031）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北美（美国和加拿大）自动母乳分析仪收入（2020-2031）&amp;（百万美元）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北美（美国和加拿大）自动母乳分析仪收入份额（2020-2031）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欧洲（德国、英国、法国和意大利等国家）自动母乳分析仪销量（2020-2031）&amp;（千台）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欧洲（德国、英国、法国和意大利等国家）自动母乳分析仪销量份额（2020-2031）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欧洲（德国、英国、法国和意大利等国家）自动母乳分析仪收入（2020-2031）&amp;（百万美元）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欧洲（德国、英国、法国和意大利等国家）自动母乳分析仪收入份额（2020-2031）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亚太（中国、日本、韩国、中国台湾、印度和东南亚等）自动母乳分析仪销量（2020-2031）&amp;（千台）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亚太（中国、日本、韩国、中国台湾、印度和东南亚等）自动母乳分析仪销量份额（2020-2031）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亚太（中国、日本、韩国、中国台湾、印度和东南亚等）自动母乳分析仪收入（2020-2031）&amp;（百万美元）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亚太（中国、日本、韩国、中国台湾、印度和东南亚等）自动母乳分析仪收入份额（2020-2031）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拉美地区（墨西哥、巴西等国家）自动母乳分析仪销量（2020-2031）&amp;（千台）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拉美地区（墨西哥、巴西等国家）自动母乳分析仪销量份额（2020-2031）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拉美地区（墨西哥、巴西等国家）自动母乳分析仪收入（2020-2031）&amp;（百万美元）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拉美地区（墨西哥、巴西等国家）自动母乳分析仪收入份额（2020-2031）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中东及非洲（土耳其、沙特等国家）自动母乳分析仪销量（2020-2031）&amp;（千台）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中东及非洲（土耳其、沙特等国家）自动母乳分析仪销量份额（2020-2031）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中东及非洲（土耳其、沙特等国家）自动母乳分析仪收入（2020-2031）&amp;（百万美元）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中东及非洲（土耳其、沙特等国家）自动母乳分析仪收入份额（2020-2031）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2025年全球市场主要厂商自动母乳分析仪销量市场份额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2025年全球市场主要厂商自动母乳分析仪收入市场份额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2025年中国市场主要厂商自动母乳分析仪销量市场份额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2025年中国市场主要厂商自动母乳分析仪收入市场份额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2025年全球前五大生产商自动母乳分析仪市场份额</w:t>
      </w:r>
      <w:r>
        <w:rPr>
          <w:rFonts w:hint="eastAsia"/>
        </w:rPr>
        <w:br/>
      </w:r>
      <w:r>
        <w:rPr>
          <w:rFonts w:hint="eastAsia"/>
        </w:rPr>
        <w:t>　　图58 全球自动母乳分析仪第一梯队、第二梯队和第三梯队生产商（品牌）及市场份额（2025）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全球不同产品类型自动母乳分析仪价格走势（2020-2031）&amp;（美元/台）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全球不同应用自动母乳分析仪价格走势（2020-2031）&amp;（美元/台）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自动母乳分析仪中国企业SWOT分析</w:t>
      </w:r>
      <w:r>
        <w:rPr>
          <w:rFonts w:hint="eastAsia"/>
        </w:rPr>
        <w:br/>
      </w:r>
      <w:r>
        <w:rPr>
          <w:rFonts w:hint="eastAsia"/>
        </w:rPr>
        <w:t>　　图62 自动母乳分析仪产业链</w:t>
      </w:r>
      <w:r>
        <w:rPr>
          <w:rFonts w:hint="eastAsia"/>
        </w:rPr>
        <w:br/>
      </w:r>
      <w:r>
        <w:rPr>
          <w:rFonts w:hint="eastAsia"/>
        </w:rPr>
        <w:t>　　图63 自动母乳分析仪行业采购模式分析</w:t>
      </w:r>
      <w:r>
        <w:rPr>
          <w:rFonts w:hint="eastAsia"/>
        </w:rPr>
        <w:br/>
      </w:r>
      <w:r>
        <w:rPr>
          <w:rFonts w:hint="eastAsia"/>
        </w:rPr>
        <w:t>　　图64 自动母乳分析仪行业生产模式分析</w:t>
      </w:r>
      <w:r>
        <w:rPr>
          <w:rFonts w:hint="eastAsia"/>
        </w:rPr>
        <w:br/>
      </w:r>
      <w:r>
        <w:rPr>
          <w:rFonts w:hint="eastAsia"/>
        </w:rPr>
        <w:t>　　图65 自动母乳分析仪行业销售模式分析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4833955944d8e" w:history="1">
        <w:r>
          <w:rPr>
            <w:rStyle w:val="Hyperlink"/>
          </w:rPr>
          <w:t>2025-2031年全球与中国自动母乳分析仪市场研究及前景分析报告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4833955944d8e" w:history="1">
        <w:r>
          <w:rPr>
            <w:rStyle w:val="Hyperlink"/>
          </w:rPr>
          <w:t>https://www.20087.com/0/62/ZiDongMuRuFenXiYiHangYeFaZhanQianJing.html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热点：母乳分析仪的临床意义、母乳分析仪器、MIRIS母乳分析仪、母乳分析仪的好处、母乳分析仪的收费标准、母乳分析仪的收费标准、乳成分快速分析仪、母乳分析仪操作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09751e8324c53" w:history="1">
      <w:r>
        <w:rPr>
          <w:rStyle w:val="Hyperlink"/>
        </w:rPr>
        <w:t>2025-2031年全球与中国自动母乳分析仪市场研究及前景分析报告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iDongMuRuFenXiYiHangYeFaZhanQianJing.html" TargetMode="External" Id="R134483395594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iDongMuRuFenXiYiHangYeFaZhanQianJing.html" TargetMode="External" Id="Rf0d09751e832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2025-04-20T06:50:00Z</dcterms:created>
  <dcterms:modified xsi:type="dcterms:W3CDTF">2025-04-20T07:50:00Z</dcterms:modified>
  <dc:subject>2025-2031年全球与中国自动母乳分析仪市场研究及前景分析报告</dc:subject>
  <dc:title>2025-2031年全球与中国自动母乳分析仪市场研究及前景分析报告</dc:title>
  <cp:keywords>2025-2031年全球与中国自动母乳分析仪市场研究及前景分析报告</cp:keywords>
  <dc:description>2025-2031年全球与中国自动母乳分析仪市场研究及前景分析报告</dc:description>
</cp:coreProperties>
</file>