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9f0c0b2bb4869" w:history="1">
              <w:r>
                <w:rPr>
                  <w:rStyle w:val="Hyperlink"/>
                </w:rPr>
                <w:t>2025-2031年中国自动计数机行业发展研究与前景趋势分析报告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9f0c0b2bb4869" w:history="1">
              <w:r>
                <w:rPr>
                  <w:rStyle w:val="Hyperlink"/>
                </w:rPr>
                <w:t>2025-2031年中国自动计数机行业发展研究与前景趋势分析报告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9f0c0b2bb4869" w:history="1">
                <w:r>
                  <w:rPr>
                    <w:rStyle w:val="Hyperlink"/>
                  </w:rPr>
                  <w:t>https://www.20087.com/0/72/ZiDongJiShuJiHangYeXianZhuangJiQianJing.html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计数机是用于快速、准确统计散装物料数量的工业设备，广泛应用于电子元件、紧固件、药品、食品及日化产品的生产、包装与仓储环节。当前主流技术包括光电感应、图像识别与重量换算三种方式，针对不同形态物料（如片状、粒状、环形）进行优化设计。设备通过振动盘或传送带有序排列物料，配合高速传感器或工业相机捕捉个体信号，实现每分钟数千件的计数速度。控制系统具备预设数量、批次管理与数据输出功能，可连接包装机或标签机形成自动化产线。防尘、防静电设计保障电子元器件等敏感物品的处理安全。操作界面直观，支持多语言与参数存储。</w:t>
      </w:r>
      <w:r>
        <w:rPr>
          <w:rFonts w:hint="eastAsia"/>
        </w:rPr>
        <w:br/>
      </w:r>
      <w:r>
        <w:rPr>
          <w:rFonts w:hint="eastAsia"/>
        </w:rPr>
        <w:t>　　未来，自动计数机将向多模态识别、自适应学习与系统融合方向发展。融合视觉、激光与重量传感技术，提升对异形、堆叠或透明物料的识别准确率。机器学习算法自动识别新物料特征，减少人工参数设置与调试时间。在智能工厂中，计数机作为数据采集节点，实时上传产量、良率与设备状态至MES系统，支持生产调度与质量追溯。微型化设计推动桌面型设备在实验室与小批量场景的应用。防错机制集成条码扫描与称重比对，防止混料与数量偏差。行业将通过传感技术、自动化控制与工业互联网的协同创新，推动自动计数机从独立计数工具向高精度、自适应、网络化的智能计量终端演进，提升制造与物流环节的效率与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9f0c0b2bb4869" w:history="1">
        <w:r>
          <w:rPr>
            <w:rStyle w:val="Hyperlink"/>
          </w:rPr>
          <w:t>2025-2031年中国自动计数机行业发展研究与前景趋势分析报告</w:t>
        </w:r>
      </w:hyperlink>
      <w:r>
        <w:rPr>
          <w:rFonts w:hint="eastAsia"/>
        </w:rPr>
        <w:t>》基于国家统计局及相关行业协会的权威数据，系统分析了自动计数机行业的市场规模、产业链结构及技术现状，并对自动计数机发展趋势与市场前景进行了科学预测。报告重点解读了行业重点企业的竞争策略与品牌影响力，全面评估了自动计数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自动计数机行业概述</w:t>
      </w:r>
      <w:r>
        <w:rPr>
          <w:rFonts w:hint="eastAsia"/>
        </w:rPr>
        <w:br/>
      </w:r>
      <w:r>
        <w:rPr>
          <w:rFonts w:hint="eastAsia"/>
        </w:rPr>
        <w:t>　　第一节 自动计数机定义与分类</w:t>
      </w:r>
      <w:r>
        <w:rPr>
          <w:rFonts w:hint="eastAsia"/>
        </w:rPr>
        <w:br/>
      </w:r>
      <w:r>
        <w:rPr>
          <w:rFonts w:hint="eastAsia"/>
        </w:rPr>
        <w:t>　　第二节 自动计数机应用领域</w:t>
      </w:r>
      <w:r>
        <w:rPr>
          <w:rFonts w:hint="eastAsia"/>
        </w:rPr>
        <w:br/>
      </w:r>
      <w:r>
        <w:rPr>
          <w:rFonts w:hint="eastAsia"/>
        </w:rPr>
        <w:t>　　第三节 自动计数机行业经济指标分析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一、自动计数机行业赢利性评估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二、自动计数机行业成长速度分析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三、自动计数机附加值提升空间探讨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四、自动计数机行业进入壁垒分析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五、自动计数机行业风险性评估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六、自动计数机行业周期性分析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七、自动计数机行业竞争程度指标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八、自动计数机行业成熟度综合分析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自动计数机产业链及经营模式分析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三、自动计数机销售模式与渠道策略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全球自动计数机市场发展分析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2024-2025年全球自动计数机行业发展分析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一、全球自动计数机行业市场规模与趋势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二、全球自动计数机行业发展特点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三、全球自动计数机行业竞争格局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主要国家与地区自动计数机市场分析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2025-2031年全球自动计数机行业发展趋势与前景预测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一、自动计数机行业发展趋势</w:t>
      </w:r>
      <w:r>
        <w:rPr>
          <w:rFonts w:hint="eastAsia"/>
        </w:rPr>
        <w:br/>
      </w:r>
      <w:r>
        <w:rPr>
          <w:rFonts w:hint="eastAsia"/>
        </w:rPr>
        <w:t>　　　　二、自动计数机行业发展潜力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中国自动计数机行业市场分析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2024-2025年自动计数机产能与投资动态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一、国内自动计数机产能现状与利用效率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二、自动计数机产能扩张与投资动态分析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2025-2031年自动计数机行业产量统计与趋势预测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一、2019-2024年自动计数机行业产量与增长趋势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1、2019-2024年自动计数机产量及增长趋势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2、2019-2024年自动计数机细分产品产量及份额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二、自动计数机产量影响因素分析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三、2025-2031年自动计数机产量预测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2025-2031年自动计数机市场需求与销售分析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一、2024-2025年自动计数机行业需求现状</w:t>
      </w:r>
      <w:r>
        <w:rPr>
          <w:rFonts w:hint="eastAsia"/>
        </w:rPr>
        <w:br/>
      </w:r>
      <w:r>
        <w:rPr>
          <w:rFonts w:hint="eastAsia"/>
        </w:rPr>
        <w:t>　　　　二、自动计数机客户群体与需求特点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三、2019-2024年自动计数机行业销售规模分析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四、2025-2031年自动计数机市场增长潜力与规模预测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2024-2025年自动计数机行业技术发展现状及趋势分析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自动计数机行业技术发展现状分析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国内外自动计数机行业技术差距分析及差距形成的主要原因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自动计数机行业技术发展方向、趋势预测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提升自动计数机行业技术能力策略建议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中国自动计数机细分市场分析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一、2024-2025年自动计数机主要细分产品市场现状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自动计数机价格机制与竞争策略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一、2019-2024年自动计数机市场价格走势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自动计数机定价策略与方法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2025-2031年自动计数机价格竞争态势与趋势预测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中国自动计数机行业重点区域市场研究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2024-2025年重点区域自动计数机市场发展概况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二、2019-2024年自动计数机市场需求规模情况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三、2025-2031年自动计数机行业发展潜力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二、2019-2024年自动计数机市场需求规模情况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三、2025-2031年自动计数机行业发展潜力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二、2019-2024年自动计数机市场需求规模情况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三、2025-2031年自动计数机行业发展潜力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二、2019-2024年自动计数机市场需求规模情况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三、2025-2031年自动计数机行业发展潜力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二、2019-2024年自动计数机市场需求规模情况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三、2025-2031年自动计数机行业发展潜力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2019-2024年中国自动计数机行业进出口情况分析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自动计数机行业进口规模与来源分析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一、2019-2024年自动计数机进口规模分析</w:t>
      </w:r>
      <w:r>
        <w:rPr>
          <w:rFonts w:hint="eastAsia"/>
        </w:rPr>
        <w:br/>
      </w:r>
      <w:r>
        <w:rPr>
          <w:rFonts w:hint="eastAsia"/>
        </w:rPr>
        <w:t>　　　　二、自动计数机主要进口来源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自动计数机行业出口规模与目的地分析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一、2019-2024年自动计数机出口规模分析</w:t>
      </w:r>
      <w:r>
        <w:rPr>
          <w:rFonts w:hint="eastAsia"/>
        </w:rPr>
        <w:br/>
      </w:r>
      <w:r>
        <w:rPr>
          <w:rFonts w:hint="eastAsia"/>
        </w:rPr>
        <w:t>　　　　二、自动计数机主要出口目的地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2019-2024年中国自动计数机总体规模与财务指标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中国自动计数机行业总体规模分析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一、自动计数机企业数量与结构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二、自动计数机从业人员规模</w:t>
      </w:r>
      <w:r>
        <w:rPr>
          <w:rFonts w:hint="eastAsia"/>
        </w:rPr>
        <w:br/>
      </w:r>
      <w:r>
        <w:rPr>
          <w:rFonts w:hint="eastAsia"/>
        </w:rPr>
        <w:t>　　　　三、自动计数机行业资产状况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中国自动计数机行业财务指标总体分析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自动计数机行业重点企业经营状况分析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自动计数机重点企业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自动计数机领先企业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自动计数机标杆企业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自动计数机代表企业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自动计数机龙头企业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自动计数机重点企业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中国自动计数机行业竞争格局分析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自动计数机行业竞争格局总览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2024-2025年自动计数机行业竞争力分析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一、自动计数机供应商议价能力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四、自动计数机替代品威胁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2019-2024年自动计数机行业企业并购活动分析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2024-2025年自动计数机行业会展与招投标活动分析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一、自动计数机行业会展活动及其市场影响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2025年中国自动计数机企业发展策略分析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自动计数机市场策略分析</w:t>
      </w:r>
      <w:r>
        <w:rPr>
          <w:rFonts w:hint="eastAsia"/>
        </w:rPr>
        <w:br/>
      </w:r>
      <w:r>
        <w:rPr>
          <w:rFonts w:hint="eastAsia"/>
        </w:rPr>
        <w:t>　　　　一、自动计数机市场定位与拓展策略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二、自动计数机市场细分与目标客户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自动计数机销售策略分析</w:t>
      </w:r>
      <w:r>
        <w:rPr>
          <w:rFonts w:hint="eastAsia"/>
        </w:rPr>
        <w:br/>
      </w:r>
      <w:r>
        <w:rPr>
          <w:rFonts w:hint="eastAsia"/>
        </w:rPr>
        <w:t>　　　　一、自动计数机销售渠道与网络建设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提高自动计数机企业竞争力建议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一、自动计数机技术创新与管理优化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自动计数机品牌战略思考</w:t>
      </w:r>
      <w:r>
        <w:rPr>
          <w:rFonts w:hint="eastAsia"/>
        </w:rPr>
        <w:br/>
      </w:r>
      <w:r>
        <w:rPr>
          <w:rFonts w:hint="eastAsia"/>
        </w:rPr>
        <w:t>　　　　一、自动计数机品牌建设与维护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二、自动计数机品牌影响力与市场竞争力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中国自动计数机行业风险与对策</w:t>
      </w:r>
      <w:r>
        <w:rPr>
          <w:rFonts w:hint="eastAsia"/>
        </w:rPr>
        <w:br/>
      </w:r>
      <w:r>
        <w:rPr>
          <w:rFonts w:hint="eastAsia"/>
        </w:rPr>
        <w:t>　　第一节 自动计数机行业SWOT分析</w:t>
      </w:r>
      <w:r>
        <w:rPr>
          <w:rFonts w:hint="eastAsia"/>
        </w:rPr>
        <w:br/>
      </w:r>
      <w:r>
        <w:rPr>
          <w:rFonts w:hint="eastAsia"/>
        </w:rPr>
        <w:t>　　　　一、自动计数机行业优势分析</w:t>
      </w:r>
      <w:r>
        <w:rPr>
          <w:rFonts w:hint="eastAsia"/>
        </w:rPr>
        <w:br/>
      </w:r>
      <w:r>
        <w:rPr>
          <w:rFonts w:hint="eastAsia"/>
        </w:rPr>
        <w:t>　　　　二、自动计数机行业劣势分析</w:t>
      </w:r>
      <w:r>
        <w:rPr>
          <w:rFonts w:hint="eastAsia"/>
        </w:rPr>
        <w:br/>
      </w:r>
      <w:r>
        <w:rPr>
          <w:rFonts w:hint="eastAsia"/>
        </w:rPr>
        <w:t>　　　　三、自动计数机市场机会探索</w:t>
      </w:r>
      <w:r>
        <w:rPr>
          <w:rFonts w:hint="eastAsia"/>
        </w:rPr>
        <w:br/>
      </w:r>
      <w:r>
        <w:rPr>
          <w:rFonts w:hint="eastAsia"/>
        </w:rPr>
        <w:t>　　　　四、自动计数机市场威胁评估</w:t>
      </w:r>
      <w:r>
        <w:rPr>
          <w:rFonts w:hint="eastAsia"/>
        </w:rPr>
        <w:br/>
      </w:r>
      <w:r>
        <w:rPr>
          <w:rFonts w:hint="eastAsia"/>
        </w:rPr>
        <w:t>　　第二节 自动计数机行业风险及对策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2025-2031年中国自动计数机行业前景与发展趋势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自动计数机行业发展环境分析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2025-2031年自动计数机行业发展趋势与方向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一、自动计数机行业发展方向预测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二、自动计数机发展趋势分析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2025-2031年自动计数机行业发展潜力与机遇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一、自动计数机市场发展潜力评估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二、自动计数机新兴市场与机遇探索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自动计数机行业研究结论与建议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中~智~林~：自动计数机行业发展建议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自动计数机行业类别</w:t>
      </w:r>
      <w:r>
        <w:rPr>
          <w:rFonts w:hint="eastAsia"/>
        </w:rPr>
        <w:br/>
      </w:r>
      <w:r>
        <w:rPr>
          <w:rFonts w:hint="eastAsia"/>
        </w:rPr>
        <w:t>　　图表 自动计数机行业产业链调研</w:t>
      </w:r>
      <w:r>
        <w:rPr>
          <w:rFonts w:hint="eastAsia"/>
        </w:rPr>
        <w:br/>
      </w:r>
      <w:r>
        <w:rPr>
          <w:rFonts w:hint="eastAsia"/>
        </w:rPr>
        <w:t>　　图表 自动计数机行业现状</w:t>
      </w:r>
      <w:r>
        <w:rPr>
          <w:rFonts w:hint="eastAsia"/>
        </w:rPr>
        <w:br/>
      </w:r>
      <w:r>
        <w:rPr>
          <w:rFonts w:hint="eastAsia"/>
        </w:rPr>
        <w:t>　　图表 自动计数机行业标准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2019-2024年中国自动计数机行业市场规模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2025年中国自动计数机行业产能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2019-2024年中国自动计数机行业产量统计</w:t>
      </w:r>
      <w:r>
        <w:rPr>
          <w:rFonts w:hint="eastAsia"/>
        </w:rPr>
        <w:br/>
      </w:r>
      <w:r>
        <w:rPr>
          <w:rFonts w:hint="eastAsia"/>
        </w:rPr>
        <w:t>　　图表 自动计数机行业动态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2019-2024年中国自动计数机市场需求量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2025年中国自动计数机行业需求区域调研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2019-2024年中国自动计数机行情</w:t>
      </w:r>
      <w:r>
        <w:rPr>
          <w:rFonts w:hint="eastAsia"/>
        </w:rPr>
        <w:br/>
      </w:r>
      <w:r>
        <w:rPr>
          <w:rFonts w:hint="eastAsia"/>
        </w:rPr>
        <w:t>　　图表 2019-2024年中国自动计数机价格走势图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2019-2024年中国自动计数机行业销售收入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2019-2024年中国自动计数机行业盈利情况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2019-2024年中国自动计数机行业利润总额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2019-2024年中国自动计数机进口统计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2019-2024年中国自动计数机出口统计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2019-2024年中国自动计数机行业企业数量统计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**地区自动计数机市场规模</w:t>
      </w:r>
      <w:r>
        <w:rPr>
          <w:rFonts w:hint="eastAsia"/>
        </w:rPr>
        <w:br/>
      </w:r>
      <w:r>
        <w:rPr>
          <w:rFonts w:hint="eastAsia"/>
        </w:rPr>
        <w:t>　　图表 **地区自动计数机行业市场需求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**地区自动计数机市场调研</w:t>
      </w:r>
      <w:r>
        <w:rPr>
          <w:rFonts w:hint="eastAsia"/>
        </w:rPr>
        <w:br/>
      </w:r>
      <w:r>
        <w:rPr>
          <w:rFonts w:hint="eastAsia"/>
        </w:rPr>
        <w:t>　　图表 **地区自动计数机行业市场需求分析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**地区自动计数机市场规模</w:t>
      </w:r>
      <w:r>
        <w:rPr>
          <w:rFonts w:hint="eastAsia"/>
        </w:rPr>
        <w:br/>
      </w:r>
      <w:r>
        <w:rPr>
          <w:rFonts w:hint="eastAsia"/>
        </w:rPr>
        <w:t>　　图表 **地区自动计数机行业市场需求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**地区自动计数机市场调研</w:t>
      </w:r>
      <w:r>
        <w:rPr>
          <w:rFonts w:hint="eastAsia"/>
        </w:rPr>
        <w:br/>
      </w:r>
      <w:r>
        <w:rPr>
          <w:rFonts w:hint="eastAsia"/>
        </w:rPr>
        <w:t>　　图表 **地区自动计数机行业市场需求分析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自动计数机行业竞争对手分析</w:t>
      </w:r>
      <w:r>
        <w:rPr>
          <w:rFonts w:hint="eastAsia"/>
        </w:rPr>
        <w:br/>
      </w:r>
      <w:r>
        <w:rPr>
          <w:rFonts w:hint="eastAsia"/>
        </w:rPr>
        <w:t>　　图表 自动计数机重点企业（一）基本信息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自动计数机重点企业（一）经营情况分析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自动计数机重点企业（一）主要经济指标情况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自动计数机重点企业（二）经营情况分析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自动计数机重点企业（二）主要经济指标情况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自动计数机重点企业（三）经营情况分析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自动计数机重点企业（三）主要经济指标情况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自动计数机重点企业（三）成长能力情况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2025-2031年中国自动计数机行业产能预测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2025-2031年中国自动计数机行业产量预测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2025-2031年中国自动计数机市场需求预测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2025-2031年中国自动计数机行业市场规模预测</w:t>
      </w:r>
      <w:r>
        <w:rPr>
          <w:rFonts w:hint="eastAsia"/>
        </w:rPr>
        <w:br/>
      </w:r>
      <w:r>
        <w:rPr>
          <w:rFonts w:hint="eastAsia"/>
        </w:rPr>
        <w:t>　　图表 自动计数机行业准入条件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2025年中国自动计数机市场前景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2025-2031年中国自动计数机行业信息化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2025-2031年中国自动计数机行业风险分析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2025-2031年中国自动计数机行业发展趋势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9f0c0b2bb4869" w:history="1">
        <w:r>
          <w:rPr>
            <w:rStyle w:val="Hyperlink"/>
          </w:rPr>
          <w:t>2025-2031年中国自动计数机行业发展研究与前景趋势分析报告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9f0c0b2bb4869" w:history="1">
        <w:r>
          <w:rPr>
            <w:rStyle w:val="Hyperlink"/>
          </w:rPr>
          <w:t>https://www.20087.com/0/72/ZiDongJiShuJiHangYeXianZhuangJiQianJing.html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热点：小型计数器、自动计数机验收报告、计数器数字电路、自动计数机价格视觉、建筑扣件计数机、自动计数器的工作原理、小型自动数纸机、自动计数装置、自动计数器app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80713f3df47b7" w:history="1">
      <w:r>
        <w:rPr>
          <w:rStyle w:val="Hyperlink"/>
        </w:rPr>
        <w:t>2025-2031年中国自动计数机行业发展研究与前景趋势分析报告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iDongJiShuJiHangYeXianZhuangJiQianJing.html" TargetMode="External" Id="Re789f0c0b2bb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iDongJiShuJiHangYeXianZhuangJiQianJing.html" TargetMode="External" Id="R24f80713f3df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2025-08-24T07:40:59Z</dcterms:created>
  <dcterms:modified xsi:type="dcterms:W3CDTF">2025-08-24T08:40:59Z</dcterms:modified>
  <dc:subject>2025-2031年中国自动计数机行业发展研究与前景趋势分析报告</dc:subject>
  <dc:title>2025-2031年中国自动计数机行业发展研究与前景趋势分析报告</dc:title>
  <cp:keywords>2025-2031年中国自动计数机行业发展研究与前景趋势分析报告</cp:keywords>
  <dc:description>2025-2031年中国自动计数机行业发展研究与前景趋势分析报告</dc:description>
</cp:coreProperties>
</file>