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ed3eaed0254a90" w:history="1">
              <w:r>
                <w:rPr>
                  <w:rStyle w:val="Hyperlink"/>
                </w:rPr>
                <w:t>2025-2031年中国薄板机行业研究与市场前景预测报告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ed3eaed0254a90" w:history="1">
              <w:r>
                <w:rPr>
                  <w:rStyle w:val="Hyperlink"/>
                </w:rPr>
                <w:t>2025-2031年中国薄板机行业研究与市场前景预测报告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5328120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ed3eaed0254a90" w:history="1">
                <w:r>
                  <w:rPr>
                    <w:rStyle w:val="Hyperlink"/>
                  </w:rPr>
                  <w:t>https://www.20087.com/0/12/BoBanJiShiChangQianJingFenXi.html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薄板机是一种用于将原材料加工成薄板状产品的机械设备，广泛应用于金属加工、建筑材料等领域。随着制造业向高精度、高效率方向发展，对于能够提供高精度加工、提高生产效率的薄板机需求不断增加。目前，制造商正通过优化机械结构设计、改进控制系统等方式提升薄板机的加工精度和稳定性，并通过引入自动化技术实现设备的智能化管理。此外，随着环保要求的提高，能够减少能耗、降低噪音污染的高效节能型薄板机成为研发热点，满足了绿色制造的需求。</w:t>
      </w:r>
      <w:r>
        <w:rPr>
          <w:rFonts w:hint="eastAsia"/>
        </w:rPr>
        <w:br/>
      </w:r>
      <w:r>
        <w:rPr>
          <w:rFonts w:hint="eastAsia"/>
        </w:rPr>
        <w:t>　　未来，薄板机将朝着更高效、更智能和更环保化的方向发展。一方面，随着数控技术的进步，能够提供更高加工精度、更广泛加工范围的高性能薄板机将成为行业趋势，提高产品的市场竞争力；另一方面，随着物联网技术的应用，能够实现远程监控、具备故障自诊断功能的智能薄板机将成为市场需求的重点，提高设备的智能化水平。此外，随着可持续发展理念的推广，采用低能耗设计、具备更高环保性能的节能型薄板机将成为行业发展的重点，减少对环境的影响。然而，如何在提高加工精度的同时确保设备的稳定性和成本效益，将是未来发展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ed3eaed0254a90" w:history="1">
        <w:r>
          <w:rPr>
            <w:rStyle w:val="Hyperlink"/>
          </w:rPr>
          <w:t>2025-2031年中国薄板机行业研究与市场前景预测报告</w:t>
        </w:r>
      </w:hyperlink>
      <w:r>
        <w:rPr>
          <w:rFonts w:hint="eastAsia"/>
        </w:rPr>
        <w:t>》基于国家统计局及相关协会的详实数据，系统分析薄板机行业的市场规模、产业链结构和价格动态，客观呈现薄板机市场供需状况与技术发展水平。报告从薄板机市场需求、政策环境和技术演进三个维度，对行业未来增长空间与潜在风险进行合理预判，并通过对薄板机重点企业的经营策略的解析，帮助投资者和管理者把握市场机遇。报告涵盖薄板机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薄板机行业概述</w:t>
      </w:r>
      <w:r>
        <w:rPr>
          <w:rFonts w:hint="eastAsia"/>
        </w:rPr>
        <w:br/>
      </w:r>
      <w:r>
        <w:rPr>
          <w:rFonts w:hint="eastAsia"/>
        </w:rPr>
        <w:t>　　第一节 薄板机定义与分类</w:t>
      </w:r>
      <w:r>
        <w:rPr>
          <w:rFonts w:hint="eastAsia"/>
        </w:rPr>
        <w:br/>
      </w:r>
      <w:r>
        <w:rPr>
          <w:rFonts w:hint="eastAsia"/>
        </w:rPr>
        <w:t>　　第二节 薄板机应用领域</w:t>
      </w:r>
      <w:r>
        <w:rPr>
          <w:rFonts w:hint="eastAsia"/>
        </w:rPr>
        <w:br/>
      </w:r>
      <w:r>
        <w:rPr>
          <w:rFonts w:hint="eastAsia"/>
        </w:rPr>
        <w:t>　　第三节 薄板机行业经济指标分析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薄板机产业链及经营模式分析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三、薄板机销售模式及销售渠道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全球薄板机市场发展综述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2019-2024年全球薄板机市场规模与趋势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主要国家与地区薄板机市场分析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2025-2031年全球薄板机行业发展趋势与前景预测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中国薄板机行业市场分析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2024-2025年薄板机产能与投资动态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一、国内薄板机产能及利用情况</w:t>
      </w:r>
      <w:r>
        <w:rPr>
          <w:rFonts w:hint="eastAsia"/>
        </w:rPr>
        <w:br/>
      </w:r>
      <w:r>
        <w:rPr>
          <w:rFonts w:hint="eastAsia"/>
        </w:rPr>
        <w:t>　　　　二、薄板机产能扩张与投资动态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2025-2031年薄板机行业产量统计与趋势预测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一、2019-2024年薄板机行业产量数据统计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1、2019-2024年薄板机产量及增长趋势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2、2019-2024年薄板机细分产品产量及份额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二、影响薄板机产量的关键因素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三、2025-2031年薄板机产量预测</w:t>
      </w:r>
      <w:r>
        <w:rPr>
          <w:rFonts w:hint="eastAsia"/>
        </w:rPr>
        <w:br/>
      </w:r>
      <w:r>
        <w:rPr>
          <w:rFonts w:hint="eastAsia"/>
        </w:rPr>
        <w:t>　　第三节 2025-2031年薄板机市场需求与销售分析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一、2024-2025年薄板机行业需求现状</w:t>
      </w:r>
      <w:r>
        <w:rPr>
          <w:rFonts w:hint="eastAsia"/>
        </w:rPr>
        <w:br/>
      </w:r>
      <w:r>
        <w:rPr>
          <w:rFonts w:hint="eastAsia"/>
        </w:rPr>
        <w:t>　　　　二、薄板机客户群体与需求特点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三、2019-2024年薄板机行业销售规模分析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四、2025-2031年薄板机市场增长潜力与规模预测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中国薄板机细分市场与下游应用领域分析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薄板机细分市场分析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一、2024-2025年薄板机主要细分产品市场现状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薄板机下游应用与客户群体分析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一、2024-2025年薄板机各应用领域市场现状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2024-2025年薄板机行业技术发展现状及趋势分析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薄板机行业技术发展现状分析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国内外薄板机行业技术差异与原因</w:t>
      </w:r>
      <w:r>
        <w:rPr>
          <w:rFonts w:hint="eastAsia"/>
        </w:rPr>
        <w:br/>
      </w:r>
      <w:r>
        <w:rPr>
          <w:rFonts w:hint="eastAsia"/>
        </w:rPr>
        <w:t>　　第三节 薄板机行业技术发展方向、趋势预测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提升薄板机行业技术能力策略建议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薄板机价格机制与竞争策略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一、2019-2024年薄板机市场价格走势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薄板机定价策略与方法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2025-2031年薄板机价格竞争态势与趋势预测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中国薄板机行业重点区域市场研究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2024-2025年重点区域薄板机市场发展概况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二、2019-2024年薄板机市场需求规模情况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三、2025-2031年薄板机行业发展潜力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二、2019-2024年薄板机市场需求规模情况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三、2025-2031年薄板机行业发展潜力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二、2019-2024年薄板机市场需求规模情况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三、2025-2031年薄板机行业发展潜力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二、2019-2024年薄板机市场需求规模情况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三、2025-2031年薄板机行业发展潜力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二、2019-2024年薄板机市场需求规模情况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三、2025-2031年薄板机行业发展潜力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2019-2024年中国薄板机行业进出口情况分析</w:t>
      </w:r>
      <w:r>
        <w:rPr>
          <w:rFonts w:hint="eastAsia"/>
        </w:rPr>
        <w:br/>
      </w:r>
      <w:r>
        <w:rPr>
          <w:rFonts w:hint="eastAsia"/>
        </w:rPr>
        <w:t>　　第一节 薄板机行业进口情况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一、2019-2024年薄板机进口规模及增长情况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二、薄板机主要进口来源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薄板机行业出口情况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一、2019-2024年薄板机出口规模及增长情况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二、薄板机主要出口目的地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2019-2024年中国薄板机行业总体发展与财务状况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2019-2024年中国薄板机行业规模情况</w:t>
      </w:r>
      <w:r>
        <w:rPr>
          <w:rFonts w:hint="eastAsia"/>
        </w:rPr>
        <w:br/>
      </w:r>
      <w:r>
        <w:rPr>
          <w:rFonts w:hint="eastAsia"/>
        </w:rPr>
        <w:t>　　　　一、薄板机行业企业数量规模</w:t>
      </w:r>
      <w:r>
        <w:rPr>
          <w:rFonts w:hint="eastAsia"/>
        </w:rPr>
        <w:br/>
      </w:r>
      <w:r>
        <w:rPr>
          <w:rFonts w:hint="eastAsia"/>
        </w:rPr>
        <w:t>　　　　二、薄板机行业从业人员规模</w:t>
      </w:r>
      <w:r>
        <w:rPr>
          <w:rFonts w:hint="eastAsia"/>
        </w:rPr>
        <w:br/>
      </w:r>
      <w:r>
        <w:rPr>
          <w:rFonts w:hint="eastAsia"/>
        </w:rPr>
        <w:t>　　　　三、薄板机行业市场敏感性分析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2019-2024年中国薄板机行业财务能力分析</w:t>
      </w:r>
      <w:r>
        <w:rPr>
          <w:rFonts w:hint="eastAsia"/>
        </w:rPr>
        <w:br/>
      </w:r>
      <w:r>
        <w:rPr>
          <w:rFonts w:hint="eastAsia"/>
        </w:rPr>
        <w:t>　　　　一、薄板机行业盈利能力</w:t>
      </w:r>
      <w:r>
        <w:rPr>
          <w:rFonts w:hint="eastAsia"/>
        </w:rPr>
        <w:br/>
      </w:r>
      <w:r>
        <w:rPr>
          <w:rFonts w:hint="eastAsia"/>
        </w:rPr>
        <w:t>　　　　二、薄板机行业偿债能力</w:t>
      </w:r>
      <w:r>
        <w:rPr>
          <w:rFonts w:hint="eastAsia"/>
        </w:rPr>
        <w:br/>
      </w:r>
      <w:r>
        <w:rPr>
          <w:rFonts w:hint="eastAsia"/>
        </w:rPr>
        <w:t>　　　　三、薄板机行业营运能力</w:t>
      </w:r>
      <w:r>
        <w:rPr>
          <w:rFonts w:hint="eastAsia"/>
        </w:rPr>
        <w:br/>
      </w:r>
      <w:r>
        <w:rPr>
          <w:rFonts w:hint="eastAsia"/>
        </w:rPr>
        <w:t>　　　　四、薄板机行业发展能力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薄板机行业重点企业调研分析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二、企业薄板机业务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二、企业薄板机业务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二、企业薄板机业务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二、企业薄板机业务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二、企业薄板机业务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二、企业薄板机业务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中国薄板机行业竞争格局分析</w:t>
      </w:r>
      <w:r>
        <w:rPr>
          <w:rFonts w:hint="eastAsia"/>
        </w:rPr>
        <w:br/>
      </w:r>
      <w:r>
        <w:rPr>
          <w:rFonts w:hint="eastAsia"/>
        </w:rPr>
        <w:t>　　第一节 薄板机行业竞争格局总览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2024-2025年薄板机行业竞争力分析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2019-2024年薄板机行业企业并购活动分析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2024-2025年薄板机行业会展与招投标活动分析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一、薄板机行业会展活动及其市场影响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2025年中国薄板机企业发展企业发展策略与建议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薄板机销售模式与渠道策略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薄板机品牌与市场推广策略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薄板机研发投入与技术创新能力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薄板机合作联盟与资源整合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中国薄板机行业风险与对策</w:t>
      </w:r>
      <w:r>
        <w:rPr>
          <w:rFonts w:hint="eastAsia"/>
        </w:rPr>
        <w:br/>
      </w:r>
      <w:r>
        <w:rPr>
          <w:rFonts w:hint="eastAsia"/>
        </w:rPr>
        <w:t>　　第一节 薄板机行业SWOT分析</w:t>
      </w:r>
      <w:r>
        <w:rPr>
          <w:rFonts w:hint="eastAsia"/>
        </w:rPr>
        <w:br/>
      </w:r>
      <w:r>
        <w:rPr>
          <w:rFonts w:hint="eastAsia"/>
        </w:rPr>
        <w:t>　　　　一、薄板机行业优势</w:t>
      </w:r>
      <w:r>
        <w:rPr>
          <w:rFonts w:hint="eastAsia"/>
        </w:rPr>
        <w:br/>
      </w:r>
      <w:r>
        <w:rPr>
          <w:rFonts w:hint="eastAsia"/>
        </w:rPr>
        <w:t>　　　　二、薄板机行业劣势</w:t>
      </w:r>
      <w:r>
        <w:rPr>
          <w:rFonts w:hint="eastAsia"/>
        </w:rPr>
        <w:br/>
      </w:r>
      <w:r>
        <w:rPr>
          <w:rFonts w:hint="eastAsia"/>
        </w:rPr>
        <w:t>　　　　三、薄板机市场机会</w:t>
      </w:r>
      <w:r>
        <w:rPr>
          <w:rFonts w:hint="eastAsia"/>
        </w:rPr>
        <w:br/>
      </w:r>
      <w:r>
        <w:rPr>
          <w:rFonts w:hint="eastAsia"/>
        </w:rPr>
        <w:t>　　　　四、薄板机市场威胁</w:t>
      </w:r>
      <w:r>
        <w:rPr>
          <w:rFonts w:hint="eastAsia"/>
        </w:rPr>
        <w:br/>
      </w:r>
      <w:r>
        <w:rPr>
          <w:rFonts w:hint="eastAsia"/>
        </w:rPr>
        <w:t>　　第二节 薄板机行业风险及对策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2025-2031年中国薄板机行业前景与发展趋势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2024-2025年薄板机行业发展环境分析</w:t>
      </w:r>
      <w:r>
        <w:rPr>
          <w:rFonts w:hint="eastAsia"/>
        </w:rPr>
        <w:br/>
      </w:r>
      <w:r>
        <w:rPr>
          <w:rFonts w:hint="eastAsia"/>
        </w:rPr>
        <w:t>　　　　一、薄板机行业主管部门与监管体制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二、薄板机行业主要法律法规及政策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三、薄板机行业标准与质量监管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2025-2031年薄板机行业发展趋势与方向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2025-2031年薄板机行业发展潜力与机遇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薄板机行业研究结论与建议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中⋅智⋅林－薄板机行业发展建议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薄板机行业历程</w:t>
      </w:r>
      <w:r>
        <w:rPr>
          <w:rFonts w:hint="eastAsia"/>
        </w:rPr>
        <w:br/>
      </w:r>
      <w:r>
        <w:rPr>
          <w:rFonts w:hint="eastAsia"/>
        </w:rPr>
        <w:t>　　图表 薄板机行业生命周期</w:t>
      </w:r>
      <w:r>
        <w:rPr>
          <w:rFonts w:hint="eastAsia"/>
        </w:rPr>
        <w:br/>
      </w:r>
      <w:r>
        <w:rPr>
          <w:rFonts w:hint="eastAsia"/>
        </w:rPr>
        <w:t>　　图表 薄板机行业产业链分析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2019-2024年中国薄板机行业市场规模及增长情况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2019-2024年薄板机行业市场容量分析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2019-2024年中国薄板机行业产能统计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2019-2024年中国薄板机行业产量及增长趋势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2019-2024年中国薄板机市场需求量及增速统计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2024年中国薄板机行业需求领域分布格局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2019-2024年中国薄板机行业销售收入分析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2019-2024年中国薄板机行业盈利情况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2019-2024年中国薄板机行业利润总额统计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2019-2024年中国薄板机进口数量分析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2019-2024年中国薄板机进口金额分析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2019-2024年中国薄板机出口数量分析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2019-2024年中国薄板机出口金额分析</w:t>
      </w:r>
      <w:r>
        <w:rPr>
          <w:rFonts w:hint="eastAsia"/>
        </w:rPr>
        <w:br/>
      </w:r>
      <w:r>
        <w:rPr>
          <w:rFonts w:hint="eastAsia"/>
        </w:rPr>
        <w:t>　　图表 2024年中国薄板机进口国家及地区分析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2024年中国薄板机出口国家及地区分析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2019-2024年中国薄板机行业企业数量情况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2019-2024年中国薄板机行业企业平均规模情况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**地区薄板机市场规模及增长情况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**地区薄板机市场规模及增长情况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**地区薄板机市场规模及增长情况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**地区薄板机市场规模及增长情况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**地区薄板机行业市场需求情况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薄板机重点企业（一）基本信息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薄板机重点企业（一）经营情况分析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薄板机重点企业（一）主要经济指标情况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薄板机重点企业（一）盈利能力情况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薄板机重点企业（一）偿债能力情况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薄板机重点企业（一）运营能力情况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薄板机重点企业（一）成长能力情况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薄板机重点企业（二）基本信息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薄板机重点企业（二）经营情况分析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薄板机重点企业（二）主要经济指标情况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薄板机重点企业（二）盈利能力情况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薄板机重点企业（二）偿债能力情况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薄板机重点企业（二）运营能力情况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薄板机重点企业（二）成长能力情况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薄板机重点企业（三）基本信息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薄板机重点企业（三）经营情况分析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薄板机重点企业（三）主要经济指标情况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薄板机重点企业（三）盈利能力情况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薄板机重点企业（三）偿债能力情况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薄板机重点企业（三）运营能力情况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薄板机重点企业（三）成长能力情况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2025-2031年中国薄板机行业产能预测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2025-2031年中国薄板机行业产量预测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2025-2031年中国薄板机市场需求量预测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2025-2031年中国薄板机行业供需平衡预测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2025-2031年中国薄板机行业市场容量预测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2025-2031年中国薄板机行业市场规模预测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2025-2031年中国薄板机市场前景分析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2025-2031年中国薄板机行业发展趋势预测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ed3eaed0254a90" w:history="1">
        <w:r>
          <w:rPr>
            <w:rStyle w:val="Hyperlink"/>
          </w:rPr>
          <w:t>2025-2031年中国薄板机行业研究与市场前景预测报告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5328120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ed3eaed0254a90" w:history="1">
        <w:r>
          <w:rPr>
            <w:rStyle w:val="Hyperlink"/>
          </w:rPr>
          <w:t>https://www.20087.com/0/12/BoBanJiShiChangQianJingFenXi.html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热点：全自动下板机_全自动上板机、薄板机器人、小型薄饼机价格图片、薄板机器人的工作原理、折板机制作视频、薄板机器、薄板倒角机、薄板机箱焊接设备、小型薄板整平机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f6093a9efa4b54" w:history="1">
      <w:r>
        <w:rPr>
          <w:rStyle w:val="Hyperlink"/>
        </w:rPr>
        <w:t>2025-2031年中国薄板机行业研究与市场前景预测报告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BoBanJiShiChangQianJingFenXi.html" TargetMode="External" Id="R86ed3eaed0254a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BoBanJiShiChangQianJingFenXi.html" TargetMode="External" Id="Rc6f6093a9efa4b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2025-06-20T03:33:39Z</dcterms:created>
  <dcterms:modified xsi:type="dcterms:W3CDTF">2025-06-20T04:33:39Z</dcterms:modified>
  <dc:subject>2025-2031年中国薄板机行业研究与市场前景预测报告</dc:subject>
  <dc:title>2025-2031年中国薄板机行业研究与市场前景预测报告</dc:title>
  <cp:keywords>2025-2031年中国薄板机行业研究与市场前景预测报告</cp:keywords>
  <dc:description>2025-2031年中国薄板机行业研究与市场前景预测报告</dc:description>
</cp:coreProperties>
</file>