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b1c9fe574088" w:history="1">
              <w:r>
                <w:rPr>
                  <w:rStyle w:val="Hyperlink"/>
                </w:rPr>
                <w:t>2024-2030年全球与中国行车制动系统行业研究及发展前景分析报告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b1c9fe574088" w:history="1">
              <w:r>
                <w:rPr>
                  <w:rStyle w:val="Hyperlink"/>
                </w:rPr>
                <w:t>2024-2030年全球与中国行车制动系统行业研究及发展前景分析报告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2b1c9fe574088" w:history="1">
                <w:r>
                  <w:rPr>
                    <w:rStyle w:val="Hyperlink"/>
                  </w:rPr>
                  <w:t>https://www.20087.com/0/92/XingCheZhiDongXiTongHangYeFaZhanQianJing.html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制动系统是汽车安全的关键组成部分，负责车辆在行驶过程中的减速和停止。目前，制动系统经历了从传统的机械和液压制动向电子控制制动(EHB)的转变，后者能够提供更精准的控制和更快的响应速度。随着电动汽车的普及，线控制动系统(eBooster)因其无需真空助力的优势而变得尤为重要。此外，智能制动技术，如自动紧急制动(AEB)和防抱死制动系统(ABS)，已经成为现代车辆的标准配置，提升了驾驶安全性。</w:t>
      </w:r>
      <w:r>
        <w:rPr>
          <w:rFonts w:hint="eastAsia"/>
        </w:rPr>
        <w:br/>
      </w:r>
      <w:r>
        <w:rPr>
          <w:rFonts w:hint="eastAsia"/>
        </w:rPr>
        <w:t>　　未来，行车制动系统将更加注重智能化和集成化。随着自动驾驶技术的发展，制动系统将需要更高的精度和更快的响应时间，以适应车辆自主决策的需要。同时，随着车辆电气化程度的加深，制动能量回收系统将得到进一步优化，以提高电动汽车的续航里程。此外，材料科学的进步将推动制动组件的轻量化和耐用性，从而提升整体系统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2b1c9fe574088" w:history="1">
        <w:r>
          <w:rPr>
            <w:rStyle w:val="Hyperlink"/>
          </w:rPr>
          <w:t>2024-2030年全球与中国行车制动系统行业研究及发展前景分析报告</w:t>
        </w:r>
      </w:hyperlink>
      <w:r>
        <w:rPr>
          <w:rFonts w:hint="eastAsia"/>
        </w:rPr>
        <w:t>全面剖析了行车制动系统行业的市场规模、需求及价格动态。报告通过对行车制动系统产业链的深入挖掘，详细分析了行业现状，并对行车制动系统市场前景及发展趋势进行了科学预测。行车制动系统报告还深入探索了各细分市场的特点，突出关注行车制动系统重点企业的经营状况，全面揭示了行车制动系统行业竞争格局、品牌影响力和市场集中度。行车制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行车制动系统市场概述</w:t>
      </w:r>
      <w:r>
        <w:rPr>
          <w:rFonts w:hint="eastAsia"/>
        </w:rPr>
        <w:br/>
      </w:r>
      <w:r>
        <w:rPr>
          <w:rFonts w:hint="eastAsia"/>
        </w:rPr>
        <w:t>　　1.1 行车制动系统行业概述及统计范围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不同产品类型行车制动系统增长趋势2019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盘式制动系统</w:t>
      </w:r>
      <w:r>
        <w:rPr>
          <w:rFonts w:hint="eastAsia"/>
        </w:rPr>
        <w:br/>
      </w:r>
      <w:r>
        <w:rPr>
          <w:rFonts w:hint="eastAsia"/>
        </w:rPr>
        <w:t>　　　　1.2.3 鼓式制动系统</w:t>
      </w:r>
      <w:r>
        <w:rPr>
          <w:rFonts w:hint="eastAsia"/>
        </w:rPr>
        <w:br/>
      </w:r>
      <w:r>
        <w:rPr>
          <w:rFonts w:hint="eastAsia"/>
        </w:rPr>
        <w:t>　　1.3 从不同应用，行车制动系统主要包括如下几个方面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不同应用行车制动系统增长趋势2019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轻型商用车（LCV）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公共汽车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行车制动系统行业发展总体概况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行车制动系统行业发展主要特点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行车制动系统行业发展影响因素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全球行车制动系统供需现状及预测（2019-2030）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全球行车制动系统产能、产量、产能利用率及发展趋势（2019-2030）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全球行车制动系统产量、需求量及发展趋势（2019-2030）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全球主要地区行车制动系统产量及发展趋势（2019-2030）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中国行车制动系统供需现状及预测（2019-2030）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中国行车制动系统产能、产量、产能利用率及发展趋势（2019-2030）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中国行车制动系统产量、市场需求量及发展趋势（2019-2030）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中国行车制动系统产能和产量占全球的比重（2019-2030）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全球行车制动系统销量及收入（2019-2030）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全球市场行车制动系统价格趋势（2019-2030）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中国行车制动系统销量及收入（2019-2030）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中国市场行车制动系统销量和收入占全球的比重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全球行车制动系统主要地区分析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全球主要地区行车制动系统市场规模分析：2019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全球主要地区行车制动系统销售收入及市场份额（2019-2024年）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全球主要地区行车制动系统销售收入预测（2024-2030年）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全球主要地区行车制动系统销量分析：2019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全球主要地区行车制动系统销量及市场份额（2019-2024年）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全球主要地区行车制动系统销量及市场份额预测（2024-2030）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北美（美国和加拿大）行车制动系统收入（2019-2030）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欧洲（德国、英国、法国和意大利等国家）行车制动系统收入（2019-2030）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亚太（中国、日本、韩国、中国台湾、印度和东南亚等）行车制动系统收入（2019-2030）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拉美地区（墨西哥、巴西等国家）行车制动系统收入（2019-2030）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中东及非洲（土耳其、沙特等国家）行车制动系统收入（2019-2030）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全球市场主要厂商行车制动系统产能市场份额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全球市场主要厂商行车制动系统销量（2019-2024）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全球市场主要厂商行车制动系统销售收入（2019-2024）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全球市场主要厂商行车制动系统销售价格（2019-2024）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2024年全球主要生产商行车制动系统收入排名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中国市场主要厂商行车制动系统销量（2019-2024）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中国市场主要厂商行车制动系统销售收入（2019-2024）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中国市场主要厂商行车制动系统销售价格（2019-2024）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2024年中国主要生产商行车制动系统收入排名</w:t>
      </w:r>
      <w:r>
        <w:rPr>
          <w:rFonts w:hint="eastAsia"/>
        </w:rPr>
        <w:br/>
      </w:r>
      <w:r>
        <w:rPr>
          <w:rFonts w:hint="eastAsia"/>
        </w:rPr>
        <w:t>　　4.3 全球主要厂商行车制动系统产地分布及商业化日期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全球主要厂商行车制动系统产品类型列表</w:t>
      </w:r>
      <w:r>
        <w:rPr>
          <w:rFonts w:hint="eastAsia"/>
        </w:rPr>
        <w:br/>
      </w:r>
      <w:r>
        <w:rPr>
          <w:rFonts w:hint="eastAsia"/>
        </w:rPr>
        <w:t>　　4.5 行车制动系统行业集中度、竞争程度分析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行车制动系统行业集中度分析：全球头部厂商份额（Top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全球行车制动系统第一梯队、第二梯队和第三梯队生产商（品牌）及市场份额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不同产品类型行车制动系统分析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全球市场不同产品类型行车制动系统销量及市场份额（2019-2024）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全球市场不同产品类型行车制动系统销量预测（2024-2030）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全球市场不同产品类型行车制动系统收入及市场份额（2019-2024）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全球市场不同产品类型行车制动系统收入预测（2024-2030）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全球市场不同产品类型行车制动系统价格走势（2019-2030）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中国市场不同产品类型行车制动系统销量及市场份额（2019-2024）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中国市场不同产品类型行车制动系统销量预测（2024-2030）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中国市场不同产品类型行车制动系统收入及市场份额（2019-2024）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中国市场不同产品类型行车制动系统收入预测（2024-2030）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不同应用行车制动系统分析</w:t>
      </w:r>
      <w:r>
        <w:rPr>
          <w:rFonts w:hint="eastAsia"/>
        </w:rPr>
        <w:br/>
      </w:r>
      <w:r>
        <w:rPr>
          <w:rFonts w:hint="eastAsia"/>
        </w:rPr>
        <w:t>　　6.1 全球市场不同应用行车制动系统销量（2019-2030）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全球市场不同应用行车制动系统销量及市场份额（2019-2024）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全球市场不同应用行车制动系统销量预测（2024-2030）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全球市场不同应用行车制动系统收入及市场份额（2019-2024）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全球市场不同应用行车制动系统收入预测（2024-2030）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全球市场不同应用行车制动系统价格走势（2019-2030）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中国市场不同应用行车制动系统销量（2019-2030）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中国市场不同应用行车制动系统销量及市场份额（2019-2024）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中国市场不同应用行车制动系统销量预测（2024-2030）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中国市场不同应用行车制动系统收入（2019-2030）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中国市场不同应用行车制动系统收入及市场份额（2019-2024）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中国市场不同应用行车制动系统收入预测（2024-2030）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行车制动系统行业发展趋势</w:t>
      </w:r>
      <w:r>
        <w:rPr>
          <w:rFonts w:hint="eastAsia"/>
        </w:rPr>
        <w:br/>
      </w:r>
      <w:r>
        <w:rPr>
          <w:rFonts w:hint="eastAsia"/>
        </w:rPr>
        <w:t>　　7.2 行车制动系统行业主要驱动因素</w:t>
      </w:r>
      <w:r>
        <w:rPr>
          <w:rFonts w:hint="eastAsia"/>
        </w:rPr>
        <w:br/>
      </w:r>
      <w:r>
        <w:rPr>
          <w:rFonts w:hint="eastAsia"/>
        </w:rPr>
        <w:t>　　7.3 行车制动系统中国企业SWOT分析</w:t>
      </w:r>
      <w:r>
        <w:rPr>
          <w:rFonts w:hint="eastAsia"/>
        </w:rPr>
        <w:br/>
      </w:r>
      <w:r>
        <w:rPr>
          <w:rFonts w:hint="eastAsia"/>
        </w:rPr>
        <w:t>　　7.4 中国行车制动系统行业政策环境分析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行车制动系统行业产业链简介</w:t>
      </w:r>
      <w:r>
        <w:rPr>
          <w:rFonts w:hint="eastAsia"/>
        </w:rPr>
        <w:br/>
      </w:r>
      <w:r>
        <w:rPr>
          <w:rFonts w:hint="eastAsia"/>
        </w:rPr>
        <w:t>　　　　8.2.1 行车制动系统行业供应链分析</w:t>
      </w:r>
      <w:r>
        <w:rPr>
          <w:rFonts w:hint="eastAsia"/>
        </w:rPr>
        <w:br/>
      </w:r>
      <w:r>
        <w:rPr>
          <w:rFonts w:hint="eastAsia"/>
        </w:rPr>
        <w:t>　　　　8.2.2 行车制动系统主要原料及供应情况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行车制动系统行业主要下游客户</w:t>
      </w:r>
      <w:r>
        <w:rPr>
          <w:rFonts w:hint="eastAsia"/>
        </w:rPr>
        <w:br/>
      </w:r>
      <w:r>
        <w:rPr>
          <w:rFonts w:hint="eastAsia"/>
        </w:rPr>
        <w:t>　　8.3 行车制动系统行业采购模式</w:t>
      </w:r>
      <w:r>
        <w:rPr>
          <w:rFonts w:hint="eastAsia"/>
        </w:rPr>
        <w:br/>
      </w:r>
      <w:r>
        <w:rPr>
          <w:rFonts w:hint="eastAsia"/>
        </w:rPr>
        <w:t>　　8.4 行车制动系统行业生产模式</w:t>
      </w:r>
      <w:r>
        <w:rPr>
          <w:rFonts w:hint="eastAsia"/>
        </w:rPr>
        <w:br/>
      </w:r>
      <w:r>
        <w:rPr>
          <w:rFonts w:hint="eastAsia"/>
        </w:rPr>
        <w:t>　　8.5 行车制动系统行业销售模式及销售渠道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全球市场主要行车制动系统厂商简介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重点企业（19）行车制动系统销量、收入、价格及毛利率（2019-2024）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中国市场行车制动系统产量、销量、进出口分析及未来趋势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中国市场行车制动系统产量、销量、进出口分析及未来趋势（2019-2030）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中国市场行车制动系统进出口贸易趋势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中国市场行车制动系统主要进口来源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中国市场行车制动系统主要出口目的地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中国市场行车制动系统主要地区分布</w:t>
      </w:r>
      <w:r>
        <w:rPr>
          <w:rFonts w:hint="eastAsia"/>
        </w:rPr>
        <w:br/>
      </w:r>
      <w:r>
        <w:rPr>
          <w:rFonts w:hint="eastAsia"/>
        </w:rPr>
        <w:t>　　11.1 中国行车制动系统生产地区分布</w:t>
      </w:r>
      <w:r>
        <w:rPr>
          <w:rFonts w:hint="eastAsia"/>
        </w:rPr>
        <w:br/>
      </w:r>
      <w:r>
        <w:rPr>
          <w:rFonts w:hint="eastAsia"/>
        </w:rPr>
        <w:t>　　11.2 中国行车制动系统消费地区分布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全球不同产品类型行车制动系统增长趋势2019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不同应用行车制动系统增长趋势2019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行车制动系统行业发展主要特点</w:t>
      </w:r>
      <w:r>
        <w:rPr>
          <w:rFonts w:hint="eastAsia"/>
        </w:rPr>
        <w:br/>
      </w:r>
      <w:r>
        <w:rPr>
          <w:rFonts w:hint="eastAsia"/>
        </w:rPr>
        <w:t>　　表4 行车制动系统行业发展有利因素分析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行车制动系统行业发展不利因素分析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进入行车制动系统行业壁垒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全球主要地区行车制动系统产量（千件）：2019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全球主要地区行车制动系统产量（2019-2024）&amp;（千件）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全球主要地区行车制动系统产量市场份额（2019-2024）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全球主要地区行车制动系统产量（2024-2030）&amp;（千件）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全球主要地区行车制动系统销售收入（百万美元）：2019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全球主要地区行车制动系统销售收入（2019-2024）&amp;（百万美元）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全球主要地区行车制动系统销售收入市场份额（2019-2024）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全球主要地区行车制动系统收入（2024-2030）&amp;（百万美元）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全球主要地区行车制动系统收入市场份额（2024-2030）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全球主要地区行车制动系统销量（千件）：2019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全球主要地区行车制动系统销量（2019-2024）&amp;（千件）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全球主要地区行车制动系统销量（2024-2030）&amp;（千件）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全球主要地区行车制动系统销量份额（2024-2030）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北美行车制动系统基本情况分析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北美（美国和加拿大）行车制动系统销量（2019-2030）&amp;（千件）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北美（美国和加拿大）行车制动系统收入（2019-2030）&amp;（百万美元）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欧洲行车制动系统基本情况分析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欧洲（德国、英国、法国和意大利等国家）行车制动系统销量（2019-2030）&amp;（千件）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欧洲（德国、英国、法国和意大利等国家）行车制动系统收入（2019-2030）&amp;（百万美元）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亚太地区行车制动系统基本情况分析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亚太（中国、日本、韩国、中国台湾、印度和东南亚等）行车制动系统销量（2019-2030）&amp;（千件）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亚太（中国、日本、韩国、中国台湾、印度和东南亚等）行车制动系统收入（2019-2030）&amp;（百万美元）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拉美地区行车制动系统基本情况分析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拉美地区（墨西哥、巴西等国家）行车制动系统销量（2019-2030）&amp;（千件）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拉美地区（墨西哥、巴西等国家）行车制动系统收入（2019-2030）&amp;（百万美元）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中东及非洲行车制动系统基本情况分析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中东及非洲（土耳其、沙特等国家）行车制动系统销量（2019-2030）&amp;（千件）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中东及非洲（土耳其、沙特等国家）行车制动系统收入（2019-2030）&amp;（百万美元）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全球市场主要厂商行车制动系统产能（2023-2024）&amp;（千件）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全球市场主要厂商行车制动系统销量（2019-2024）&amp;（千件）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全球市场主要厂商行车制动系统销售收入（2019-2024）&amp;（百万美元）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全球市场主要厂商行车制动系统销售收入市场份额（2019-2024）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全球市场主要厂商行车制动系统销售价格（2019-2024）&amp;（美元\u002F件）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2024年全球主要生产商行车制动系统收入排名（百万美元）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中国市场主要厂商行车制动系统销量（2019-2024）&amp;（千件）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中国市场主要厂商行车制动系统销售收入（2019-2024）&amp;（百万美元）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中国市场主要厂商行车制动系统销售收入市场份额（2019-2024）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中国市场主要厂商行车制动系统销售价格（2019-2024）&amp;（美元\u002F件）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2024年中国主要生产商行车制动系统收入排名（百万美元）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全球主要厂商行车制动系统产地分布及商业化日期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全球主要厂商行车制动系统产品类型列表</w:t>
      </w:r>
      <w:r>
        <w:rPr>
          <w:rFonts w:hint="eastAsia"/>
        </w:rPr>
        <w:br/>
      </w:r>
      <w:r>
        <w:rPr>
          <w:rFonts w:hint="eastAsia"/>
        </w:rPr>
        <w:t>　　表51 2024全球行车制动系统主要厂商市场地位（第一梯队、第二梯队和第三梯队）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全球不同产品类型行车制动系统销量（2019-2024年）&amp;（千件）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全球不同产品类型行车制动系统销量预测（2024-2030）&amp;（千件）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全球市场不同产品类型行车制动系统销量市场份额预测（2024-2030）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全球不同产品类型行车制动系统收入（2019-2024年）&amp;（百万美元）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全球不同产品类型行车制动系统收入市场份额（2019-2024）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全球不同产品类型行车制动系统收入预测（2024-2030）&amp;（百万美元）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全球不同产品类型行车制动系统收入市场份额预测（2024-2030）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全球不同产品类型行车制动系统价格走势（2019-2030）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中国不同产品类型行车制动系统销量（2019-2024年）&amp;（千件）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中国不同产品类型行车制动系统销量预测（2024-2030）&amp;（千件）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中国不同产品类型行车制动系统销量市场份额预测（2024-2030）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中国不同产品类型行车制动系统收入（2019-2024年）&amp;（百万美元）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中国不同产品类型行车制动系统收入市场份额（2019-2024）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中国不同产品类型行车制动系统收入预测（2024-2030）&amp;（百万美元）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中国不同产品类型行车制动系统收入市场份额预测（2024-2030）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全球不同应用行车制动系统销量（2019-2024年）&amp;（千件）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全球不同应用行车制动系统销量预测（2024-2030）&amp;（千件）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全球市场不同应用行车制动系统销量市场份额预测（2024-2030）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全球不同应用行车制动系统收入（2019-2024年）&amp;（百万美元）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全球不同应用行车制动系统收入市场份额（2019-2024）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全球不同应用行车制动系统收入预测（2024-2030）&amp;（百万美元）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全球不同应用行车制动系统收入市场份额预测（2024-2030）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全球不同应用行车制动系统价格走势（2019-2030）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中国不同应用行车制动系统销量（2019-2024年）&amp;（千件）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中国不同应用行车制动系统销量市场份额（2019-2024）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中国不同应用行车制动系统销量预测（2024-2030）&amp;（千件）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中国不同应用行车制动系统销量市场份额预测（2024-2030）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中国不同应用行车制动系统收入（2019-2024年）&amp;（百万美元）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中国不同应用行车制动系统收入市场份额（2019-2024）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中国不同应用行车制动系统收入预测（2024-2030）&amp;（百万美元）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中国不同应用行车制动系统收入市场份额预测（2024-2030）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行车制动系统行业技术发展趋势</w:t>
      </w:r>
      <w:r>
        <w:rPr>
          <w:rFonts w:hint="eastAsia"/>
        </w:rPr>
        <w:br/>
      </w:r>
      <w:r>
        <w:rPr>
          <w:rFonts w:hint="eastAsia"/>
        </w:rPr>
        <w:t>　　表87 行车制动系统行业主要驱动因素</w:t>
      </w:r>
      <w:r>
        <w:rPr>
          <w:rFonts w:hint="eastAsia"/>
        </w:rPr>
        <w:br/>
      </w:r>
      <w:r>
        <w:rPr>
          <w:rFonts w:hint="eastAsia"/>
        </w:rPr>
        <w:t>　　表88 行车制动系统行业供应链分析</w:t>
      </w:r>
      <w:r>
        <w:rPr>
          <w:rFonts w:hint="eastAsia"/>
        </w:rPr>
        <w:br/>
      </w:r>
      <w:r>
        <w:rPr>
          <w:rFonts w:hint="eastAsia"/>
        </w:rPr>
        <w:t>　　表89 行车制动系统上游原料供应商</w:t>
      </w:r>
      <w:r>
        <w:rPr>
          <w:rFonts w:hint="eastAsia"/>
        </w:rPr>
        <w:br/>
      </w:r>
      <w:r>
        <w:rPr>
          <w:rFonts w:hint="eastAsia"/>
        </w:rPr>
        <w:t>　　表90 行车制动系统行业主要下游客户</w:t>
      </w:r>
      <w:r>
        <w:rPr>
          <w:rFonts w:hint="eastAsia"/>
        </w:rPr>
        <w:br/>
      </w:r>
      <w:r>
        <w:rPr>
          <w:rFonts w:hint="eastAsia"/>
        </w:rPr>
        <w:t>　　表91 行车制动系统行业典型经销商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重点企业（19）行车制动系统生产基地、销售区域、竞争对手及市场地位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重点企业（19）行车制动系统销量（千件）、收入（百万美元）、价格（美元\u002F件）及毛利率（2019-2024）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中国市场行车制动系统产量、销量、进出口（2019-2024年）&amp;（千件）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中国市场行车制动系统产量、销量、进出口预测（2024-2030）&amp;（千件）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中国市场行车制动系统进出口贸易趋势</w:t>
      </w:r>
      <w:r>
        <w:rPr>
          <w:rFonts w:hint="eastAsia"/>
        </w:rPr>
        <w:br/>
      </w:r>
      <w:r>
        <w:rPr>
          <w:rFonts w:hint="eastAsia"/>
        </w:rPr>
        <w:t>　　表190 中国市场行车制动系统主要进口来源</w:t>
      </w:r>
      <w:r>
        <w:rPr>
          <w:rFonts w:hint="eastAsia"/>
        </w:rPr>
        <w:br/>
      </w:r>
      <w:r>
        <w:rPr>
          <w:rFonts w:hint="eastAsia"/>
        </w:rPr>
        <w:t>　　表191 中国市场行车制动系统主要出口目的地</w:t>
      </w:r>
      <w:r>
        <w:rPr>
          <w:rFonts w:hint="eastAsia"/>
        </w:rPr>
        <w:br/>
      </w:r>
      <w:r>
        <w:rPr>
          <w:rFonts w:hint="eastAsia"/>
        </w:rPr>
        <w:t>　　表192 中国行车制动系统生产地区分布</w:t>
      </w:r>
      <w:r>
        <w:rPr>
          <w:rFonts w:hint="eastAsia"/>
        </w:rPr>
        <w:br/>
      </w:r>
      <w:r>
        <w:rPr>
          <w:rFonts w:hint="eastAsia"/>
        </w:rPr>
        <w:t>　　表193 中国行车制动系统消费地区分布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行车制动系统产品图片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全球不同产品类型行车制动系统市场份额2023 &amp; 2024</w:t>
      </w:r>
      <w:r>
        <w:rPr>
          <w:rFonts w:hint="eastAsia"/>
        </w:rPr>
        <w:br/>
      </w:r>
      <w:r>
        <w:rPr>
          <w:rFonts w:hint="eastAsia"/>
        </w:rPr>
        <w:t>　　图3 盘式制动系统产品图片</w:t>
      </w:r>
      <w:r>
        <w:rPr>
          <w:rFonts w:hint="eastAsia"/>
        </w:rPr>
        <w:br/>
      </w:r>
      <w:r>
        <w:rPr>
          <w:rFonts w:hint="eastAsia"/>
        </w:rPr>
        <w:t>　　图4 鼓式制动系统产品图片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全球不同应用行车制动系统市场份额2023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轻型商用车（LCV）</w:t>
      </w:r>
      <w:r>
        <w:rPr>
          <w:rFonts w:hint="eastAsia"/>
        </w:rPr>
        <w:br/>
      </w:r>
      <w:r>
        <w:rPr>
          <w:rFonts w:hint="eastAsia"/>
        </w:rPr>
        <w:t>　　图8 卡车</w:t>
      </w:r>
      <w:r>
        <w:rPr>
          <w:rFonts w:hint="eastAsia"/>
        </w:rPr>
        <w:br/>
      </w:r>
      <w:r>
        <w:rPr>
          <w:rFonts w:hint="eastAsia"/>
        </w:rPr>
        <w:t>　　图9 公共汽车</w:t>
      </w:r>
      <w:r>
        <w:rPr>
          <w:rFonts w:hint="eastAsia"/>
        </w:rPr>
        <w:br/>
      </w:r>
      <w:r>
        <w:rPr>
          <w:rFonts w:hint="eastAsia"/>
        </w:rPr>
        <w:t>　　图10 全球行车制动系统产能、产量、产能利用率及发展趋势（2019-2030）&amp;（千件）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全球行车制动系统产量、需求量及发展趋势（2019-2030）&amp;（千件）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全球主要地区行车制动系统产量市场份额（2019-2030）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中国行车制动系统产能、产量、产能利用率及发展趋势（2019-2030）&amp;（千件）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中国行车制动系统产量、市场需求量及发展趋势（2019-2030）&amp;（千件）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中国行车制动系统总产能占全球比重（2019-2030）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中国行车制动系统总产量占全球比重（2019-2030）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全球行车制动系统市场收入及增长率：（2019-2030）&amp;（百万美元）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全球市场行车制动系统市场规模：2019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全球市场行车制动系统销量及增长率（2019-2030）&amp;（千件）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全球市场行车制动系统价格趋势（2019-2030）&amp;（美元\u002F件）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中国行车制动系统市场收入及增长率：（2019-2030）&amp;（百万美元）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中国市场行车制动系统市场规模：2019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中国市场行车制动系统销量及增长率（2019-2030）&amp;（千件）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中国市场行车制动系统销量占全球比重（2019-2030）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中国行车制动系统收入占全球比重（2019-2030）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全球主要地区行车制动系统销售收入市场份额（2019-2024）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全球主要地区行车制动系统销售收入市场份额（2023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全球主要地区行车制动系统收入市场份额（2024-2030）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北美（美国和加拿大）行车制动系统销量份额（2019-2030）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北美（美国和加拿大）行车制动系统收入份额（2019-2030）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欧洲（德国、英国、法国和意大利等国家）行车制动系统销量份额（2019-2030）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欧洲（德国、英国、法国和意大利等国家）行车制动系统收入份额（2019-2030）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亚太（中国、日本、韩国、中国台湾、印度和东南亚等）行车制动系统销量份额（2019-2030）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亚太（中国、日本、韩国、中国台湾、印度和东南亚等）行车制动系统收入份额（2019-2030）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拉美地区（墨西哥、巴西等国家）行车制动系统销量份额（2019-2030）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拉美地区（墨西哥、巴西等国家）行车制动系统收入份额（2019-2030）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中东及非洲（土耳其、沙特等国家）行车制动系统销量份额（2019-2030）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中东及非洲（土耳其、沙特等国家）行车制动系统收入份额（2019-2030）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2024年全球市场主要厂商行车制动系统销量市场份额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2024年全球市场主要厂商行车制动系统收入市场份额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2024年中国市场主要厂商行车制动系统销量市场份额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2024年中国市场主要厂商行车制动系统收入市场份额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2024年全球前五大生产商行车制动系统市场份额</w:t>
      </w:r>
      <w:r>
        <w:rPr>
          <w:rFonts w:hint="eastAsia"/>
        </w:rPr>
        <w:br/>
      </w:r>
      <w:r>
        <w:rPr>
          <w:rFonts w:hint="eastAsia"/>
        </w:rPr>
        <w:t>　　图44 全球行车制动系统第一梯队、第二梯队和第三梯队生产商（品牌）及市场份额（2024）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全球不同产品类型行车制动系统价格走势（2019-2030）&amp;（美元\u002F件）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全球不同应用行车制动系统价格走势（2019-2030）&amp;（美元\u002F件）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行车制动系统中国企业SWOT分析</w:t>
      </w:r>
      <w:r>
        <w:rPr>
          <w:rFonts w:hint="eastAsia"/>
        </w:rPr>
        <w:br/>
      </w:r>
      <w:r>
        <w:rPr>
          <w:rFonts w:hint="eastAsia"/>
        </w:rPr>
        <w:t>　　图48 行车制动系统产业链</w:t>
      </w:r>
      <w:r>
        <w:rPr>
          <w:rFonts w:hint="eastAsia"/>
        </w:rPr>
        <w:br/>
      </w:r>
      <w:r>
        <w:rPr>
          <w:rFonts w:hint="eastAsia"/>
        </w:rPr>
        <w:t>　　图49 行车制动系统行业采购模式分析</w:t>
      </w:r>
      <w:r>
        <w:rPr>
          <w:rFonts w:hint="eastAsia"/>
        </w:rPr>
        <w:br/>
      </w:r>
      <w:r>
        <w:rPr>
          <w:rFonts w:hint="eastAsia"/>
        </w:rPr>
        <w:t>　　图50 行车制动系统行业销售模式分析</w:t>
      </w:r>
      <w:r>
        <w:rPr>
          <w:rFonts w:hint="eastAsia"/>
        </w:rPr>
        <w:br/>
      </w:r>
      <w:r>
        <w:rPr>
          <w:rFonts w:hint="eastAsia"/>
        </w:rPr>
        <w:t>　　图51 行车制动系统行业销售模式分析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b1c9fe574088" w:history="1">
        <w:r>
          <w:rPr>
            <w:rStyle w:val="Hyperlink"/>
          </w:rPr>
          <w:t>2024-2030年全球与中国行车制动系统行业研究及发展前景分析报告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2b1c9fe574088" w:history="1">
        <w:r>
          <w:rPr>
            <w:rStyle w:val="Hyperlink"/>
          </w:rPr>
          <w:t>https://www.20087.com/0/92/XingCheZhiDongXiTongHangYeFaZhanQianJing.html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922ebb56c41bb" w:history="1">
      <w:r>
        <w:rPr>
          <w:rStyle w:val="Hyperlink"/>
        </w:rPr>
        <w:t>2024-2030年全球与中国行车制动系统行业研究及发展前景分析报告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gCheZhiDongXiTongHangYeFaZhanQianJing.html" TargetMode="External" Id="R4ac2b1c9fe5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gCheZhiDongXiTongHangYeFaZhanQianJing.html" TargetMode="External" Id="R997922ebb56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2024-02-24T06:19:00Z</dcterms:created>
  <dcterms:modified xsi:type="dcterms:W3CDTF">2024-02-24T07:19:00Z</dcterms:modified>
  <dc:subject>2024-2030年全球与中国行车制动系统行业研究及发展前景分析报告</dc:subject>
  <dc:title>2024-2030年全球与中国行车制动系统行业研究及发展前景分析报告</dc:title>
  <cp:keywords>2024-2030年全球与中国行车制动系统行业研究及发展前景分析报告</cp:keywords>
  <dc:description>2024-2030年全球与中国行车制动系统行业研究及发展前景分析报告</dc:description>
</cp:coreProperties>
</file>