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2d1c2ebc9424e" w:history="1">
              <w:r>
                <w:rPr>
                  <w:rStyle w:val="Hyperlink"/>
                </w:rPr>
                <w:t>2024-2030年中国计数器市场调研及发展趋势分析报告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2d1c2ebc9424e" w:history="1">
              <w:r>
                <w:rPr>
                  <w:rStyle w:val="Hyperlink"/>
                </w:rPr>
                <w:t>2024-2030年中国计数器市场调研及发展趋势分析报告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e2d1c2ebc9424e" w:history="1">
                <w:r>
                  <w:rPr>
                    <w:rStyle w:val="Hyperlink"/>
                  </w:rPr>
                  <w:t>https://www.20087.com/0/22/JiShuQiHangYeQianJingBaoGao.html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数器是一种用于记录、显示和统计事件数量的电子设备，广泛应用于工业自动化、交通监控、商业计量等领域。近年来，随着微处理器和传感器技术的发展，计数器的功能和性能得到了显著提升。现代计数器不仅能够实时准确地记录数据，还具备数据存储、无线传输和远程监控的能力，极大地简化了信息收集和管理流程。同时，通过集成多种传感器，如红外、声波和图像识别，计数器能够适应更复杂的环境和应用场景，如人流统计、车辆计数和货物追踪。此外，低功耗设计和可再生能源的利用，延长了计数器的使用寿命，减少了维护成本。</w:t>
      </w:r>
      <w:r>
        <w:rPr>
          <w:rFonts w:hint="eastAsia"/>
        </w:rPr>
        <w:br/>
      </w:r>
      <w:r>
        <w:rPr>
          <w:rFonts w:hint="eastAsia"/>
        </w:rPr>
        <w:t>　　未来，计数器的发展将紧密结合物联网(IoT)和大数据分析技术，实现更智能的数据处理和决策支持。一方面，通过与云平台的连接，计数器将能够实时上传数据，进行集中存储和分析，为用户提供即时的统计数据和趋势预测，如人口流动分析、消费行为洞察等，从而优化资源配置和服务策略。另一方面，随着边缘计算和人工智能算法的集成，计数器将具备本地数据处理和智能判断的能力，如异常检测和预警，提高了响应速度和准确性。同时，随着智能城市和智慧工厂的建设，计数器将与其他智能设备协同工作，形成更加全面和精细化的监测网络，推动城市管理和社会治理的现代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2d1c2ebc9424e" w:history="1">
        <w:r>
          <w:rPr>
            <w:rStyle w:val="Hyperlink"/>
          </w:rPr>
          <w:t>2024-2030年中国计数器市场调研及发展趋势分析报告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计数器相关行业协会、中国外相关刊物的基础信息等公开及未公开的资料、数据，结合市场调查资料，立足于当前金融危机对全球及中国宏观经济、政策、主要行业的影响，重点探讨了计数器行业的整体及其相关子行业的运行情况，并对未来计数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2d1c2ebc9424e" w:history="1">
        <w:r>
          <w:rPr>
            <w:rStyle w:val="Hyperlink"/>
          </w:rPr>
          <w:t>2024-2030年中国计数器市场调研及发展趋势分析报告</w:t>
        </w:r>
      </w:hyperlink>
      <w:r>
        <w:rPr>
          <w:rFonts w:hint="eastAsia"/>
        </w:rPr>
        <w:t>》数据及时全面、图表丰富、反映直观，在对计数器市场发展现状和趋势进行深度分析和预测的基础上，研究了计数器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33e2d1c2ebc9424e" w:history="1">
        <w:r>
          <w:rPr>
            <w:rStyle w:val="Hyperlink"/>
          </w:rPr>
          <w:t>2024-2030年中国计数器市场调研及发展趋势分析报告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中国计数器行业发展环境</w:t>
      </w:r>
      <w:r>
        <w:rPr>
          <w:rFonts w:hint="eastAsia"/>
        </w:rPr>
        <w:br/>
      </w:r>
      <w:r>
        <w:rPr>
          <w:rFonts w:hint="eastAsia"/>
        </w:rPr>
        <w:t>　　第一节 计数器行业及属性分析</w:t>
      </w:r>
      <w:r>
        <w:rPr>
          <w:rFonts w:hint="eastAsia"/>
        </w:rPr>
        <w:br/>
      </w:r>
      <w:r>
        <w:rPr>
          <w:rFonts w:hint="eastAsia"/>
        </w:rPr>
        <w:t>　　　　一、计数器行业定义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四、计数器行业周期属性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计数器行业政策发展环境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二、计数器产业发展规划</w:t>
      </w:r>
      <w:r>
        <w:rPr>
          <w:rFonts w:hint="eastAsia"/>
        </w:rPr>
        <w:br/>
      </w:r>
      <w:r>
        <w:rPr>
          <w:rFonts w:hint="eastAsia"/>
        </w:rPr>
        <w:t>　　　　三、计数器行业标准政策</w:t>
      </w:r>
      <w:r>
        <w:rPr>
          <w:rFonts w:hint="eastAsia"/>
        </w:rPr>
        <w:br/>
      </w:r>
      <w:r>
        <w:rPr>
          <w:rFonts w:hint="eastAsia"/>
        </w:rPr>
        <w:t>　　　　四、计数器市场应用政策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计数器投融资发展环境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中国计数器行业供给与需求情况分析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2019-2024年中国计数器行业总体规模</w:t>
      </w:r>
      <w:r>
        <w:rPr>
          <w:rFonts w:hint="eastAsia"/>
        </w:rPr>
        <w:br/>
      </w:r>
      <w:r>
        <w:rPr>
          <w:rFonts w:hint="eastAsia"/>
        </w:rPr>
        <w:t>　　第二节 中国计数器行业盈利情况分析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中国计数器行业供给概况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一、2019-2024年中国计数器供给情况分析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二、2024年中国计数器行业供给特点分析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三、2024-2030年中国计数器行业供给预测</w:t>
      </w:r>
      <w:r>
        <w:rPr>
          <w:rFonts w:hint="eastAsia"/>
        </w:rPr>
        <w:br/>
      </w:r>
      <w:r>
        <w:rPr>
          <w:rFonts w:hint="eastAsia"/>
        </w:rPr>
        <w:t>　　第四节 中国计数器行业需求概况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一、2019-2024年中国计数器行业需求情况分析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二、2024年中国计数器行业市场需求特点分析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三、2024-2030年中国计数器市场需求预测</w:t>
      </w:r>
      <w:r>
        <w:rPr>
          <w:rFonts w:hint="eastAsia"/>
        </w:rPr>
        <w:br/>
      </w:r>
      <w:r>
        <w:rPr>
          <w:rFonts w:hint="eastAsia"/>
        </w:rPr>
        <w:t>　　第五节 计数器产业供需平衡状况分析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2019-2024年中国计数器行业重点地区调研分析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一、中国计数器行业重点区域市场结构调研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二、**地区计数器市场调研分析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三、**地区计数器市场调研分析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四、**地区计数器市场调研分析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五、**地区计数器市场调研分析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六、**地区计数器市场调研分析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中国计数器行业进出口情况分析预测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2019-2024年中国计数器行业进出口情况分析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一、2019-2024年中国计数器行业进口分析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二、2019-2024年中国计数器行业出口分析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2024-2030年中国计数器行业进出口情况预测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一、2024-2030年中国计数器行业进口预测分析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二、2024-2030年中国计数器行业出口预测分析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影响计数器行业进出口变化的主要原因分析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计数器行业上、下游市场分析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计数器行业上游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计数器行业下游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计数器重点企业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二、计数器企业经营情况分析</w:t>
      </w:r>
      <w:r>
        <w:rPr>
          <w:rFonts w:hint="eastAsia"/>
        </w:rPr>
        <w:br/>
      </w:r>
      <w:r>
        <w:rPr>
          <w:rFonts w:hint="eastAsia"/>
        </w:rPr>
        <w:t>　　　　三、计数器企业发展规划及前景展望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计数器重点企业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二、计数器企业经营情况分析</w:t>
      </w:r>
      <w:r>
        <w:rPr>
          <w:rFonts w:hint="eastAsia"/>
        </w:rPr>
        <w:br/>
      </w:r>
      <w:r>
        <w:rPr>
          <w:rFonts w:hint="eastAsia"/>
        </w:rPr>
        <w:t>　　　　三、计数器企业发展规划及前景展望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计数器重点企业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二、计数器企业经营情况分析</w:t>
      </w:r>
      <w:r>
        <w:rPr>
          <w:rFonts w:hint="eastAsia"/>
        </w:rPr>
        <w:br/>
      </w:r>
      <w:r>
        <w:rPr>
          <w:rFonts w:hint="eastAsia"/>
        </w:rPr>
        <w:t>　　　　三、计数器企业发展规划及前景展望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计数器重点企业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二、计数器企业经营情况分析</w:t>
      </w:r>
      <w:r>
        <w:rPr>
          <w:rFonts w:hint="eastAsia"/>
        </w:rPr>
        <w:br/>
      </w:r>
      <w:r>
        <w:rPr>
          <w:rFonts w:hint="eastAsia"/>
        </w:rPr>
        <w:t>　　　　三、计数器企业发展规划及前景展望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计数器重点企业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二、计数器企业经营情况分析</w:t>
      </w:r>
      <w:r>
        <w:rPr>
          <w:rFonts w:hint="eastAsia"/>
        </w:rPr>
        <w:br/>
      </w:r>
      <w:r>
        <w:rPr>
          <w:rFonts w:hint="eastAsia"/>
        </w:rPr>
        <w:t>　　　　三、计数器企业发展规划及前景展望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计数器行业企业经营策略研究分析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计数器企业多样化经营策略分析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一、计数器企业多样化经营情况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二、现行计数器行业多样化经营的方向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大型计数器企业集团未来发展策略分析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对中小计数器企业生产经营的建议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计数器行业发展前景与市场趋势分析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我国计数器行业前景与机遇分析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一、我国计数器行业发展前景</w:t>
      </w:r>
      <w:r>
        <w:rPr>
          <w:rFonts w:hint="eastAsia"/>
        </w:rPr>
        <w:br/>
      </w:r>
      <w:r>
        <w:rPr>
          <w:rFonts w:hint="eastAsia"/>
        </w:rPr>
        <w:t>　　　　二、我国计数器发展机遇分析</w:t>
      </w:r>
      <w:r>
        <w:rPr>
          <w:rFonts w:hint="eastAsia"/>
        </w:rPr>
        <w:br/>
      </w:r>
      <w:r>
        <w:rPr>
          <w:rFonts w:hint="eastAsia"/>
        </w:rPr>
        <w:t>　　　　三、2024年计数器的发展机遇分析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四、新冠疫情对计数器行业的影响分析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2024-2030年中国计数器市场趋势分析</w:t>
      </w:r>
      <w:r>
        <w:rPr>
          <w:rFonts w:hint="eastAsia"/>
        </w:rPr>
        <w:br/>
      </w:r>
      <w:r>
        <w:rPr>
          <w:rFonts w:hint="eastAsia"/>
        </w:rPr>
        <w:t>　　　　一、计数器市场趋势总结</w:t>
      </w:r>
      <w:r>
        <w:rPr>
          <w:rFonts w:hint="eastAsia"/>
        </w:rPr>
        <w:br/>
      </w:r>
      <w:r>
        <w:rPr>
          <w:rFonts w:hint="eastAsia"/>
        </w:rPr>
        <w:t>　　　　二、计数器发展趋势分析</w:t>
      </w:r>
      <w:r>
        <w:rPr>
          <w:rFonts w:hint="eastAsia"/>
        </w:rPr>
        <w:br/>
      </w:r>
      <w:r>
        <w:rPr>
          <w:rFonts w:hint="eastAsia"/>
        </w:rPr>
        <w:t>　　　　三、计数器市场发展空间</w:t>
      </w:r>
      <w:r>
        <w:rPr>
          <w:rFonts w:hint="eastAsia"/>
        </w:rPr>
        <w:br/>
      </w:r>
      <w:r>
        <w:rPr>
          <w:rFonts w:hint="eastAsia"/>
        </w:rPr>
        <w:t>　　　　四、计数器产业政策趋向</w:t>
      </w:r>
      <w:r>
        <w:rPr>
          <w:rFonts w:hint="eastAsia"/>
        </w:rPr>
        <w:br/>
      </w:r>
      <w:r>
        <w:rPr>
          <w:rFonts w:hint="eastAsia"/>
        </w:rPr>
        <w:t>　　　　五、计数器技术革新趋势</w:t>
      </w:r>
      <w:r>
        <w:rPr>
          <w:rFonts w:hint="eastAsia"/>
        </w:rPr>
        <w:br/>
      </w:r>
      <w:r>
        <w:rPr>
          <w:rFonts w:hint="eastAsia"/>
        </w:rPr>
        <w:t>　　　　六、计数器价格走势分析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七、国际环境对计数器行业的影响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计数器行业投资效益及风险分析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计数器行业投资效益分析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一、2024年计数器行业投资状况分析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二、2024年计数器行业投资效益分析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三、2024年计数器行业投资趋势预测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四、2024年计数器行业的投资方向</w:t>
      </w:r>
      <w:r>
        <w:rPr>
          <w:rFonts w:hint="eastAsia"/>
        </w:rPr>
        <w:br/>
      </w:r>
      <w:r>
        <w:rPr>
          <w:rFonts w:hint="eastAsia"/>
        </w:rPr>
        <w:t>　　　　五、2024年计数器行业投资的建议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2024-2030年计数器行业投资风险及控制策略分析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一、计数器市场风险及控制策略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二、计数器行业政策风险及控制策略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三、计数器经营风险及控制策略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四、计数器同业竞争风险及控制策略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五、计数器行业其他风险及控制策略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计数器市场预测及项目投资建议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中国计数器行业生产、营销企业投资运作模式分析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计数器行业外销与内销优势分析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2024-2030年中国计数器行业市场规模及增长趋势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2024-2030年中国计数器行业投资规模预测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2024-2030年计数器行业市场盈利预测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中-智-林-计数器行业项目投资建议</w:t>
      </w:r>
      <w:r>
        <w:rPr>
          <w:rFonts w:hint="eastAsia"/>
        </w:rPr>
        <w:br/>
      </w:r>
      <w:r>
        <w:rPr>
          <w:rFonts w:hint="eastAsia"/>
        </w:rPr>
        <w:t>　　　　一、计数器技术应用注意事项</w:t>
      </w:r>
      <w:r>
        <w:rPr>
          <w:rFonts w:hint="eastAsia"/>
        </w:rPr>
        <w:br/>
      </w:r>
      <w:r>
        <w:rPr>
          <w:rFonts w:hint="eastAsia"/>
        </w:rPr>
        <w:t>　　　　二、计数器项目投资注意事项</w:t>
      </w:r>
      <w:r>
        <w:rPr>
          <w:rFonts w:hint="eastAsia"/>
        </w:rPr>
        <w:br/>
      </w:r>
      <w:r>
        <w:rPr>
          <w:rFonts w:hint="eastAsia"/>
        </w:rPr>
        <w:t>　　　　三、计数器生产开发注意事项</w:t>
      </w:r>
      <w:r>
        <w:rPr>
          <w:rFonts w:hint="eastAsia"/>
        </w:rPr>
        <w:br/>
      </w:r>
      <w:r>
        <w:rPr>
          <w:rFonts w:hint="eastAsia"/>
        </w:rPr>
        <w:t>　　　　四、计数器销售注意事项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计数器产业链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2019-2024年中国计数器行业市场规模及增长情况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2019-2024年中国计数器行业产量及增长趋势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2019-2024年中国计数器市场需求量及增速统计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2019-2024年中国计数器行业盈利情况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2019-2024年中国计数器行业市场规模及增长情况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2024-2030年中国计数器行业产量预测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2024-2030年中国计数器市场需求量预测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2024-2030年中国计数器行业市场规模预测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2024-2030年中国计数器市场前景分析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2024-2030年中国计数器行业发展趋势预测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2d1c2ebc9424e" w:history="1">
        <w:r>
          <w:rPr>
            <w:rStyle w:val="Hyperlink"/>
          </w:rPr>
          <w:t>2024-2030年中国计数器市场调研及发展趋势分析报告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e2d1c2ebc9424e" w:history="1">
        <w:r>
          <w:rPr>
            <w:rStyle w:val="Hyperlink"/>
          </w:rPr>
          <w:t>https://www.20087.com/0/22/JiShuQiHangYeQianJingBaoGao.html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278e589b1404b" w:history="1">
      <w:r>
        <w:rPr>
          <w:rStyle w:val="Hyperlink"/>
        </w:rPr>
        <w:t>2024-2030年中国计数器市场调研及发展趋势分析报告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JiShuQiHangYeQianJingBaoGao.html" TargetMode="External" Id="R33e2d1c2ebc9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JiShuQiHangYeQianJingBaoGao.html" TargetMode="External" Id="R202278e589b1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2024-05-22T01:09:00Z</dcterms:created>
  <dcterms:modified xsi:type="dcterms:W3CDTF">2024-05-22T02:09:00Z</dcterms:modified>
  <dc:subject>2024-2030年中国计数器市场调研及发展趋势分析报告</dc:subject>
  <dc:title>2024-2030年中国计数器市场调研及发展趋势分析报告</dc:title>
  <cp:keywords>2024-2030年中国计数器市场调研及发展趋势分析报告</cp:keywords>
  <dc:description>2024-2030年中国计数器市场调研及发展趋势分析报告</dc:description>
</cp:coreProperties>
</file>