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b643eafe4ba7" w:history="1">
              <w:r>
                <w:rPr>
                  <w:rStyle w:val="Hyperlink"/>
                </w:rPr>
                <w:t>2025-2031年中国贵金属分析仪市场现状与前景分析报告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b643eafe4ba7" w:history="1">
              <w:r>
                <w:rPr>
                  <w:rStyle w:val="Hyperlink"/>
                </w:rPr>
                <w:t>2025-2031年中国贵金属分析仪市场现状与前景分析报告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8b643eafe4ba7" w:history="1">
                <w:r>
                  <w:rPr>
                    <w:rStyle w:val="Hyperlink"/>
                  </w:rPr>
                  <w:t>https://www.20087.com/0/22/GuiJinShuFenXiYiXianZhuangYuQianJingFenXi.html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分析仪在珠宝鉴定、回收、矿产勘探、电子产品回收等行业中扮演关键角色。现代分析仪采用XRF、ICP-OES、火花原子发射光谱等技术，实现快速准确的贵金属成分分析。小型化、便携式设计，使得现场快速检测成为可能，提升了作业效率。同时，软件智能化，如自动校准、数据库比对，简化了操作流程。</w:t>
      </w:r>
      <w:r>
        <w:rPr>
          <w:rFonts w:hint="eastAsia"/>
        </w:rPr>
        <w:br/>
      </w:r>
      <w:r>
        <w:rPr>
          <w:rFonts w:hint="eastAsia"/>
        </w:rPr>
        <w:t>　　贵金属分析仪的未来将向更高效、非破坏性检测技术发展。随着激光诱导击穿孔技术(LIB-LIBS)等的成熟，无损分析将减少样品损伤，保护珍贵样本。人工智能算法的融入，如模式识别，将提升数据分析速度和准确性，甚至预测贵金属含量。便携式设备的多功能集成，如结合成像技术，将提供更多维度的信息，服务于更广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8b643eafe4ba7" w:history="1">
        <w:r>
          <w:rPr>
            <w:rStyle w:val="Hyperlink"/>
          </w:rPr>
          <w:t>2025-2031年中国贵金属分析仪市场现状与前景分析报告</w:t>
        </w:r>
      </w:hyperlink>
      <w:r>
        <w:rPr>
          <w:rFonts w:hint="eastAsia"/>
        </w:rPr>
        <w:t>》系统梳理了贵金属分析仪行业的产业链结构，详细解读了贵金属分析仪市场规模、需求变化及价格动态，并对贵金属分析仪行业现状进行了全面分析。报告基于详实数据，科学预测了贵金属分析仪市场前景与发展趋势，同时聚焦贵金属分析仪重点企业的经营表现，剖析了行业竞争格局、市场集中度及品牌影响力。通过对贵金属分析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贵金属分析仪行业概述</w:t>
      </w:r>
      <w:r>
        <w:rPr>
          <w:rFonts w:hint="eastAsia"/>
        </w:rPr>
        <w:br/>
      </w:r>
      <w:r>
        <w:rPr>
          <w:rFonts w:hint="eastAsia"/>
        </w:rPr>
        <w:t>　　第一节 贵金属分析仪定义与分类</w:t>
      </w:r>
      <w:r>
        <w:rPr>
          <w:rFonts w:hint="eastAsia"/>
        </w:rPr>
        <w:br/>
      </w:r>
      <w:r>
        <w:rPr>
          <w:rFonts w:hint="eastAsia"/>
        </w:rPr>
        <w:t>　　第二节 贵金属分析仪应用领域</w:t>
      </w:r>
      <w:r>
        <w:rPr>
          <w:rFonts w:hint="eastAsia"/>
        </w:rPr>
        <w:br/>
      </w:r>
      <w:r>
        <w:rPr>
          <w:rFonts w:hint="eastAsia"/>
        </w:rPr>
        <w:t>　　第三节 贵金属分析仪行业经济指标分析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一、贵金属分析仪行业赢利性评估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二、贵金属分析仪行业成长速度分析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三、贵金属分析仪附加值提升空间探讨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四、贵金属分析仪行业进入壁垒分析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五、贵金属分析仪行业风险性评估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六、贵金属分析仪行业周期性分析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七、贵金属分析仪行业竞争程度指标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八、贵金属分析仪行业成熟度综合分析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贵金属分析仪产业链及经营模式分析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三、贵金属分析仪销售模式与渠道策略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2024-2025年全球贵金属分析仪行业发展分析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一、全球贵金属分析仪行业市场规模与趋势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二、全球贵金属分析仪行业发展特点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三、全球贵金属分析仪行业竞争格局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主要国家与地区贵金属分析仪市场分析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2025-2031年全球贵金属分析仪行业发展趋势与前景预测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一、贵金属分析仪技术发展趋势</w:t>
      </w:r>
      <w:r>
        <w:rPr>
          <w:rFonts w:hint="eastAsia"/>
        </w:rPr>
        <w:br/>
      </w:r>
      <w:r>
        <w:rPr>
          <w:rFonts w:hint="eastAsia"/>
        </w:rPr>
        <w:t>　　　　二、贵金属分析仪行业发展趋势</w:t>
      </w:r>
      <w:r>
        <w:rPr>
          <w:rFonts w:hint="eastAsia"/>
        </w:rPr>
        <w:br/>
      </w:r>
      <w:r>
        <w:rPr>
          <w:rFonts w:hint="eastAsia"/>
        </w:rPr>
        <w:t>　　　　三、贵金属分析仪行业发展潜力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2024-2025年贵金属分析仪产能与投资动态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一、国内贵金属分析仪产能现状与利用效率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二、贵金属分析仪产能扩张与投资动态分析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贵金属分析仪行业产量情况分析与趋势预测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1、2019-2024年贵金属分析仪产量及增长趋势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2、2019-2024年贵金属分析仪细分产品产量及份额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二、贵金属分析仪产量影响因素分析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2025-2031年贵金属分析仪市场需求与销售分析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一、2024-2025年贵金属分析仪行业需求现状</w:t>
      </w:r>
      <w:r>
        <w:rPr>
          <w:rFonts w:hint="eastAsia"/>
        </w:rPr>
        <w:br/>
      </w:r>
      <w:r>
        <w:rPr>
          <w:rFonts w:hint="eastAsia"/>
        </w:rPr>
        <w:t>　　　　二、贵金属分析仪客户群体与需求特点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三、2019-2024年贵金属分析仪行业销售规模分析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四、2025-2031年贵金属分析仪市场增长潜力与规模预测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一、2024-2025年贵金属分析仪主要细分产品市场现状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2024-2025年贵金属分析仪行业技术发展现状及趋势分析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贵金属分析仪定价策略与方法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2025-2031年贵金属分析仪价格竞争态势与趋势预测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2024-2025年重点区域贵金属分析仪市场发展概况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2019-2024年中国贵金属分析仪行业进出口情况分析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贵金属分析仪行业进口规模与来源分析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一、2019-2024年贵金属分析仪进口规模分析</w:t>
      </w:r>
      <w:r>
        <w:rPr>
          <w:rFonts w:hint="eastAsia"/>
        </w:rPr>
        <w:br/>
      </w:r>
      <w:r>
        <w:rPr>
          <w:rFonts w:hint="eastAsia"/>
        </w:rPr>
        <w:t>　　　　二、贵金属分析仪主要进口来源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贵金属分析仪行业出口规模与目的地分析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一、2019-2024年贵金属分析仪出口规模分析</w:t>
      </w:r>
      <w:r>
        <w:rPr>
          <w:rFonts w:hint="eastAsia"/>
        </w:rPr>
        <w:br/>
      </w:r>
      <w:r>
        <w:rPr>
          <w:rFonts w:hint="eastAsia"/>
        </w:rPr>
        <w:t>　　　　二、贵金属分析仪主要出口目的地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2019-2024年中国贵金属分析仪总体规模与财务指标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中国贵金属分析仪行业总体规模分析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一、贵金属分析仪企业数量与结构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二、贵金属分析仪从业人员规模</w:t>
      </w:r>
      <w:r>
        <w:rPr>
          <w:rFonts w:hint="eastAsia"/>
        </w:rPr>
        <w:br/>
      </w:r>
      <w:r>
        <w:rPr>
          <w:rFonts w:hint="eastAsia"/>
        </w:rPr>
        <w:t>　　　　三、贵金属分析仪行业资产状况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中国贵金属分析仪行业财务指标总体分析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贵金属分析仪重点企业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贵金属分析仪领先企业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贵金属分析仪标杆企业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贵金属分析仪代表企业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贵金属分析仪龙头企业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贵金属分析仪重点企业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2024-2025年贵金属分析仪行业竞争力分析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一、贵金属分析仪供应商议价能力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四、贵金属分析仪替代品威胁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2019-2024年贵金属分析仪行业企业并购活动分析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2024-2025年贵金属分析仪行业会展与招投标活动分析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一、贵金属分析仪行业会展活动及其市场影响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2025年中国贵金属分析仪企业发展策略分析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贵金属分析仪市场策略分析</w:t>
      </w:r>
      <w:r>
        <w:rPr>
          <w:rFonts w:hint="eastAsia"/>
        </w:rPr>
        <w:br/>
      </w:r>
      <w:r>
        <w:rPr>
          <w:rFonts w:hint="eastAsia"/>
        </w:rPr>
        <w:t>　　　　一、贵金属分析仪市场定位与拓展策略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二、贵金属分析仪市场细分与目标客户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贵金属分析仪销售策略分析</w:t>
      </w:r>
      <w:r>
        <w:rPr>
          <w:rFonts w:hint="eastAsia"/>
        </w:rPr>
        <w:br/>
      </w:r>
      <w:r>
        <w:rPr>
          <w:rFonts w:hint="eastAsia"/>
        </w:rPr>
        <w:t>　　　　一、贵金属分析仪销售渠道与网络建设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提高贵金属分析仪企业竞争力建议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一、贵金属分析仪技术创新与管理优化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贵金属分析仪品牌战略思考</w:t>
      </w:r>
      <w:r>
        <w:rPr>
          <w:rFonts w:hint="eastAsia"/>
        </w:rPr>
        <w:br/>
      </w:r>
      <w:r>
        <w:rPr>
          <w:rFonts w:hint="eastAsia"/>
        </w:rPr>
        <w:t>　　　　一、贵金属分析仪品牌建设与维护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二、贵金属分析仪品牌影响力与市场竞争力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中国贵金属分析仪行业风险与对策</w:t>
      </w:r>
      <w:r>
        <w:rPr>
          <w:rFonts w:hint="eastAsia"/>
        </w:rPr>
        <w:br/>
      </w:r>
      <w:r>
        <w:rPr>
          <w:rFonts w:hint="eastAsia"/>
        </w:rPr>
        <w:t>　　第一节 贵金属分析仪行业SWOT分析</w:t>
      </w:r>
      <w:r>
        <w:rPr>
          <w:rFonts w:hint="eastAsia"/>
        </w:rPr>
        <w:br/>
      </w:r>
      <w:r>
        <w:rPr>
          <w:rFonts w:hint="eastAsia"/>
        </w:rPr>
        <w:t>　　　　一、贵金属分析仪行业优势分析</w:t>
      </w:r>
      <w:r>
        <w:rPr>
          <w:rFonts w:hint="eastAsia"/>
        </w:rPr>
        <w:br/>
      </w:r>
      <w:r>
        <w:rPr>
          <w:rFonts w:hint="eastAsia"/>
        </w:rPr>
        <w:t>　　　　二、贵金属分析仪行业劣势分析</w:t>
      </w:r>
      <w:r>
        <w:rPr>
          <w:rFonts w:hint="eastAsia"/>
        </w:rPr>
        <w:br/>
      </w:r>
      <w:r>
        <w:rPr>
          <w:rFonts w:hint="eastAsia"/>
        </w:rPr>
        <w:t>　　　　三、贵金属分析仪市场机会探索</w:t>
      </w:r>
      <w:r>
        <w:rPr>
          <w:rFonts w:hint="eastAsia"/>
        </w:rPr>
        <w:br/>
      </w:r>
      <w:r>
        <w:rPr>
          <w:rFonts w:hint="eastAsia"/>
        </w:rPr>
        <w:t>　　　　四、贵金属分析仪市场威胁评估</w:t>
      </w:r>
      <w:r>
        <w:rPr>
          <w:rFonts w:hint="eastAsia"/>
        </w:rPr>
        <w:br/>
      </w:r>
      <w:r>
        <w:rPr>
          <w:rFonts w:hint="eastAsia"/>
        </w:rPr>
        <w:t>　　第二节 贵金属分析仪行业风险及对策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2025-2031年中国贵金属分析仪行业前景与发展趋势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贵金属分析仪行业发展环境分析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2025-2031年贵金属分析仪行业发展趋势与方向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一、贵金属分析仪行业发展方向预测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二、贵金属分析仪发展趋势分析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2025-2031年贵金属分析仪行业发展潜力与机遇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一、贵金属分析仪市场发展潜力评估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二、贵金属分析仪新兴市场与机遇探索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贵金属分析仪行业研究结论与建议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[⋅中⋅智⋅林⋅]贵金属分析仪行业发展建议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贵金属分析仪行业类别</w:t>
      </w:r>
      <w:r>
        <w:rPr>
          <w:rFonts w:hint="eastAsia"/>
        </w:rPr>
        <w:br/>
      </w:r>
      <w:r>
        <w:rPr>
          <w:rFonts w:hint="eastAsia"/>
        </w:rPr>
        <w:t>　　图表 贵金属分析仪行业产业链调研</w:t>
      </w:r>
      <w:r>
        <w:rPr>
          <w:rFonts w:hint="eastAsia"/>
        </w:rPr>
        <w:br/>
      </w:r>
      <w:r>
        <w:rPr>
          <w:rFonts w:hint="eastAsia"/>
        </w:rPr>
        <w:t>　　图表 贵金属分析仪行业现状</w:t>
      </w:r>
      <w:r>
        <w:rPr>
          <w:rFonts w:hint="eastAsia"/>
        </w:rPr>
        <w:br/>
      </w:r>
      <w:r>
        <w:rPr>
          <w:rFonts w:hint="eastAsia"/>
        </w:rPr>
        <w:t>　　图表 贵金属分析仪行业标准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2025年中国贵金属分析仪行业产能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2019-2024年中国贵金属分析仪行业产量统计</w:t>
      </w:r>
      <w:r>
        <w:rPr>
          <w:rFonts w:hint="eastAsia"/>
        </w:rPr>
        <w:br/>
      </w:r>
      <w:r>
        <w:rPr>
          <w:rFonts w:hint="eastAsia"/>
        </w:rPr>
        <w:t>　　图表 贵金属分析仪行业动态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2019-2024年中国贵金属分析仪行情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**地区贵金属分析仪市场规模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**地区贵金属分析仪市场调研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**地区贵金属分析仪市场规模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**地区贵金属分析仪市场调研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贵金属分析仪行业竞争对手分析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2025-2031年中国贵金属分析仪行业市场规模预测</w:t>
      </w:r>
      <w:r>
        <w:rPr>
          <w:rFonts w:hint="eastAsia"/>
        </w:rPr>
        <w:br/>
      </w:r>
      <w:r>
        <w:rPr>
          <w:rFonts w:hint="eastAsia"/>
        </w:rPr>
        <w:t>　　图表 贵金属分析仪行业准入条件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2025年中国贵金属分析仪市场前景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b643eafe4ba7" w:history="1">
        <w:r>
          <w:rPr>
            <w:rStyle w:val="Hyperlink"/>
          </w:rPr>
          <w:t>2025-2031年中国贵金属分析仪市场现状与前景分析报告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8b643eafe4ba7" w:history="1">
        <w:r>
          <w:rPr>
            <w:rStyle w:val="Hyperlink"/>
          </w:rPr>
          <w:t>https://www.20087.com/0/22/GuiJinShuFenXiYiXianZhuangYuQianJingFenXi.html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热点：铜钯检查多少钱、贵金属分析仪价格、贵金属化验设备、贵金属分析仪原理、贵金属分析仪多少钱一个、贵金属分析仪能测黄金吗、贵金属分析仪怎么用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cb9e8ea04b37" w:history="1">
      <w:r>
        <w:rPr>
          <w:rStyle w:val="Hyperlink"/>
        </w:rPr>
        <w:t>2025-2031年中国贵金属分析仪市场现状与前景分析报告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iJinShuFenXiYiXianZhuangYuQianJingFenXi.html" TargetMode="External" Id="Rce48b643eaf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iJinShuFenXiYiXianZhuangYuQianJingFenXi.html" TargetMode="External" Id="R7b10cb9e8ea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2024-12-16T03:45:00Z</dcterms:created>
  <dcterms:modified xsi:type="dcterms:W3CDTF">2024-12-16T04:45:00Z</dcterms:modified>
  <dc:subject>2025-2031年中国贵金属分析仪市场现状与前景分析报告</dc:subject>
  <dc:title>2025-2031年中国贵金属分析仪市场现状与前景分析报告</dc:title>
  <cp:keywords>2025-2031年中国贵金属分析仪市场现状与前景分析报告</cp:keywords>
  <dc:description>2025-2031年中国贵金属分析仪市场现状与前景分析报告</dc:description>
</cp:coreProperties>
</file>