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f6727638e4934" w:history="1">
              <w:r>
                <w:rPr>
                  <w:rStyle w:val="Hyperlink"/>
                </w:rPr>
                <w:t>2025-2031年中国超声波物位计市场现状与发展趋势研究报告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f6727638e4934" w:history="1">
              <w:r>
                <w:rPr>
                  <w:rStyle w:val="Hyperlink"/>
                </w:rPr>
                <w:t>2025-2031年中国超声波物位计市场现状与发展趋势研究报告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f6727638e4934" w:history="1">
                <w:r>
                  <w:rPr>
                    <w:rStyle w:val="Hyperlink"/>
                  </w:rPr>
                  <w:t>https://www.20087.com/0/02/ChaoShengBoWuWeiJiHangYeQuShi.html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物位计是一种非接触式测量设备，用于测量容器中液体或固体物料的液位或料位。近年来，随着工业自动化和过程控制技术的进步，超声波物位计的测量精度、稳定性和适用范围得到了显著提升。现代物位计不仅能够在恶劣环境下工作，如高温、高压和腐蚀性环境，还能与各种工业通讯协议兼容，实现数据的远程传输和集中监控。</w:t>
      </w:r>
      <w:r>
        <w:rPr>
          <w:rFonts w:hint="eastAsia"/>
        </w:rPr>
        <w:br/>
      </w:r>
      <w:r>
        <w:rPr>
          <w:rFonts w:hint="eastAsia"/>
        </w:rPr>
        <w:t>　　未来，超声波物位计的发展将更加侧重于精度和多功能性。精度趋势体现在采用更先进的信号处理算法和高分辨率传感器，提高测量的准确性和可靠性，减少误差。多功能性则意味着集成更多的传感器，如温度和压力传感器，以及无线通讯模块，使物位计能够提供更全面的过程监控信息，支持更复杂的应用场景，如智能工厂和环境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f6727638e4934" w:history="1">
        <w:r>
          <w:rPr>
            <w:rStyle w:val="Hyperlink"/>
          </w:rPr>
          <w:t>2025-2031年中国超声波物位计市场现状与发展趋势研究报告</w:t>
        </w:r>
      </w:hyperlink>
      <w:r>
        <w:rPr>
          <w:rFonts w:hint="eastAsia"/>
        </w:rPr>
        <w:t>》基于国家统计局及相关协会的详实数据，系统分析了超声波物位计行业的市场规模、重点企业表现、产业链结构、竞争格局及价格动态。报告内容严谨、数据详实，结合丰富图表，全面呈现超声波物位计行业现状与未来发展趋势。通过对超声波物位计技术现状、SWOT分析及市场前景的解读，报告为超声波物位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超声波物位计行业界定</w:t>
      </w:r>
      <w:r>
        <w:rPr>
          <w:rFonts w:hint="eastAsia"/>
        </w:rPr>
        <w:br/>
      </w:r>
      <w:r>
        <w:rPr>
          <w:rFonts w:hint="eastAsia"/>
        </w:rPr>
        <w:t>　　第一节 超声波物位计行业定义</w:t>
      </w:r>
      <w:r>
        <w:rPr>
          <w:rFonts w:hint="eastAsia"/>
        </w:rPr>
        <w:br/>
      </w:r>
      <w:r>
        <w:rPr>
          <w:rFonts w:hint="eastAsia"/>
        </w:rPr>
        <w:t>　　第二节 超声波物位计行业特点分析</w:t>
      </w:r>
      <w:r>
        <w:rPr>
          <w:rFonts w:hint="eastAsia"/>
        </w:rPr>
        <w:br/>
      </w:r>
      <w:r>
        <w:rPr>
          <w:rFonts w:hint="eastAsia"/>
        </w:rPr>
        <w:t>　　第三节 超声波物位计产业链分析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2025年世界超声波物位计行业市场运行形势分析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2025年全球超声波物位计行业发展概况</w:t>
      </w:r>
      <w:r>
        <w:rPr>
          <w:rFonts w:hint="eastAsia"/>
        </w:rPr>
        <w:br/>
      </w:r>
      <w:r>
        <w:rPr>
          <w:rFonts w:hint="eastAsia"/>
        </w:rPr>
        <w:t>　　第二节 世界超声波物位计行业发展走势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二、全球超声波物位计行业市场分布情况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三、全球超声波物位计行业发展趋势分析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全球超声波物位计行业重点国家和区域分析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2024-2025年中国超声波物位计行业发展环境分析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2025年超声波物位计行业技术发展现状及趋势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当前我国超声波物位计技术发展现状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中外超声波物位计技术差距及产生差距的主要原因分析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提高我国超声波物位计技术的对策</w:t>
      </w:r>
      <w:r>
        <w:rPr>
          <w:rFonts w:hint="eastAsia"/>
        </w:rPr>
        <w:br/>
      </w:r>
      <w:r>
        <w:rPr>
          <w:rFonts w:hint="eastAsia"/>
        </w:rPr>
        <w:t>　　第四节 我国超声波物位计研发、设计发展趋势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中国超声波物位计发展现状调研</w:t>
      </w:r>
      <w:r>
        <w:rPr>
          <w:rFonts w:hint="eastAsia"/>
        </w:rPr>
        <w:br/>
      </w:r>
      <w:r>
        <w:rPr>
          <w:rFonts w:hint="eastAsia"/>
        </w:rPr>
        <w:t>　　第一节 中国超声波物位计市场现状分析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中国超声波物位计行业产量情况分析及预测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一、超声波物位计总体产能规模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三、2020-2025年中国超声波物位计产量统计</w:t>
      </w:r>
      <w:r>
        <w:rPr>
          <w:rFonts w:hint="eastAsia"/>
        </w:rPr>
        <w:br/>
      </w:r>
      <w:r>
        <w:rPr>
          <w:rFonts w:hint="eastAsia"/>
        </w:rPr>
        <w:t>　　　　二、超声波物位计生产区域分布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三、2025-2031年中国超声波物位计产量预测分析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中国超声波物位计市场需求分析及预测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一、中国超声波物位计市场需求特点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二、2020-2025年中国超声波物位计市场需求量统计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三、2025-2031年中国超声波物位计市场需求量预测分析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中国超声波物位计行业进出口情况分析预测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2020-2025年中国超声波物位计行业进出口情况分析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一、2020-2025年中国超声波物位计行业进口分析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二、2020-2025年中国超声波物位计行业出口分析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2025-2031年中国超声波物位计行业进出口情况预测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一、2025-2031年中国超声波物位计行业进口预测分析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二、2025-2031年中国超声波物位计行业出口预测分析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影响超声波物位计行业进出口变化的主要原因分析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2020-2025年中国超声波物位计行业重点地区调研分析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一、中国超声波物位计行业重点区域市场结构调研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二、**地区超声波物位计市场调研分析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三、**地区超声波物位计市场调研分析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四、**地区超声波物位计市场调研分析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五、**地区超声波物位计市场调研分析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六、**地区超声波物位计市场调研分析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超声波物位计行业竞争格局分析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超声波物位计行业集中度分析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一、超声波物位计市场集中度分析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二、超声波物位计企业集中度分析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三、超声波物位计区域集中度分析</w:t>
      </w:r>
      <w:r>
        <w:rPr>
          <w:rFonts w:hint="eastAsia"/>
        </w:rPr>
        <w:br/>
      </w:r>
      <w:r>
        <w:rPr>
          <w:rFonts w:hint="eastAsia"/>
        </w:rPr>
        <w:t>　　第二节 超声波物位计行业主要企业竞争力分析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超声波物位计行业竞争格局分析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一、2025年超声波物位计行业竞争分析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二、2025年中外超声波物位计产品竞争分析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三、2020-2025年我国超声波物位计市场竞争分析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四、2025-2031年国内主要超声波物位计企业动向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超声波物位计行业细分产品市场调研分析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超声波物位计行业上、下游市场分析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超声波物位计行业上游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超声波物位计行业下游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超声波物位计行业重点企业发展调研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超声波物位计重点企业（一）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超声波物位计重点企业（二）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超声波物位计重点企业（三）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超声波物位计重点企业（四）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超声波物位计重点企业（五）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超声波物位计重点企业（六）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超声波物位计企业管理策略建议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提高超声波物位计企业竞争力的策略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一、提高中国超声波物位计企业核心竞争力的对策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二、超声波物位计企业提升竞争力的主要方向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三、影响超声波物位计企业核心竞争力的因素及提升途径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四、提高超声波物位计企业竞争力的策略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对我国超声波物位计品牌的战略思考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一、超声波物位计实施品牌战略的意义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二、超声波物位计企业品牌的现状分析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三、我国超声波物位计企业的品牌战略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四、超声波物位计品牌战略管理的策略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2025-2031年中国超声波物位计行业前景与风险预测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2025年中国超声波物位计市场前景分析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2025-2031年中国超声波物位计发展趋势预测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2025-2031年中国超声波物位计行业投资特性分析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一、2025-2031年中国超声波物位计行业进入壁垒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二、2025-2031年中国超声波物位计行业盈利模式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三、2025-2031年中国超声波物位计行业盈利因素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2025-2031年中国超声波物位计行业投资机会分析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一、2025-2031年中国超声波物位计细分市场投资机会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二、2025-2031年中国超声波物位计行业区域市场投资潜力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2025-2031年中国超声波物位计行业投资风险分析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一、2025-2031年中国超声波物位计行业市场竞争风险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二、2025-2031年中国超声波物位计行业技术风险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三、2025-2031年中国超声波物位计行业政策风险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四、2025-2031年中国超声波物位计行业进入退出风险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超声波物位计行业研究结论</w:t>
      </w:r>
      <w:r>
        <w:rPr>
          <w:rFonts w:hint="eastAsia"/>
        </w:rPr>
        <w:br/>
      </w:r>
      <w:r>
        <w:rPr>
          <w:rFonts w:hint="eastAsia"/>
        </w:rPr>
        <w:t>　　第二节 超声波物位计行业投资价值评估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中智⋅林⋅－超声波物位计行业投资建议</w:t>
      </w:r>
      <w:r>
        <w:rPr>
          <w:rFonts w:hint="eastAsia"/>
        </w:rPr>
        <w:br/>
      </w:r>
      <w:r>
        <w:rPr>
          <w:rFonts w:hint="eastAsia"/>
        </w:rPr>
        <w:t>　　　　一、超声波物位计行业投资策略建议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二、超声波物位计行业投资方向建议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三、超声波物位计行业投资方式建议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超声波物位计行业历程</w:t>
      </w:r>
      <w:r>
        <w:rPr>
          <w:rFonts w:hint="eastAsia"/>
        </w:rPr>
        <w:br/>
      </w:r>
      <w:r>
        <w:rPr>
          <w:rFonts w:hint="eastAsia"/>
        </w:rPr>
        <w:t>　　图表 超声波物位计行业生命周期</w:t>
      </w:r>
      <w:r>
        <w:rPr>
          <w:rFonts w:hint="eastAsia"/>
        </w:rPr>
        <w:br/>
      </w:r>
      <w:r>
        <w:rPr>
          <w:rFonts w:hint="eastAsia"/>
        </w:rPr>
        <w:t>　　图表 超声波物位计行业产业链分析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2020-2025年超声波物位计行业市场容量分析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2025年中国超声波物位计行业需求领域分布格局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2025年中国超声波物位计进口国家及地区分析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2020-2025年中国超声波物位计行业企业平均规模情况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**地区超声波物位计行业市场需求情况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**地区超声波物位计市场规模及增长情况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**地区超声波物位计行业市场需求情况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超声波物位计重点企业（二）经营情况分析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超声波物位计重点企业（二）主要经济指标情况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超声波物位计企业信息</w:t>
      </w:r>
      <w:r>
        <w:rPr>
          <w:rFonts w:hint="eastAsia"/>
        </w:rPr>
        <w:br/>
      </w:r>
      <w:r>
        <w:rPr>
          <w:rFonts w:hint="eastAsia"/>
        </w:rPr>
        <w:t>　　图表 超声波物位计企业经营情况分析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超声波物位计重点企业（三）成长能力情况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2025-2031年中国超声波物位计发展趋势预测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f6727638e4934" w:history="1">
        <w:r>
          <w:rPr>
            <w:rStyle w:val="Hyperlink"/>
          </w:rPr>
          <w:t>2025-2031年中国超声波物位计市场现状与发展趋势研究报告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f6727638e4934" w:history="1">
        <w:r>
          <w:rPr>
            <w:rStyle w:val="Hyperlink"/>
          </w:rPr>
          <w:t>https://www.20087.com/0/02/ChaoShengBoWuWeiJiHangYeQuShi.html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探伤仪、超声波物位计的工作原理、电容物位计、超声波物位计无可动部件,超声探头、超声波料位计与雷达料位计区别、超声波物位计由于探头不能承受过高温度、超声波物位计传感器的优点、超声波物位计安装要求、超声波式物位计不适宜测量的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23eacbe584358" w:history="1">
      <w:r>
        <w:rPr>
          <w:rStyle w:val="Hyperlink"/>
        </w:rPr>
        <w:t>2025-2031年中国超声波物位计市场现状与发展趋势研究报告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aoShengBoWuWeiJiHangYeQuShi.html" TargetMode="External" Id="R165f6727638e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aoShengBoWuWeiJiHangYeQuShi.html" TargetMode="External" Id="R84c23eacbe5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2025-02-14T00:48:00Z</dcterms:created>
  <dcterms:modified xsi:type="dcterms:W3CDTF">2025-02-14T01:48:00Z</dcterms:modified>
  <dc:subject>2025-2031年中国超声波物位计市场现状与发展趋势研究报告</dc:subject>
  <dc:title>2025-2031年中国超声波物位计市场现状与发展趋势研究报告</dc:title>
  <cp:keywords>2025-2031年中国超声波物位计市场现状与发展趋势研究报告</cp:keywords>
  <dc:description>2025-2031年中国超声波物位计市场现状与发展趋势研究报告</dc:description>
</cp:coreProperties>
</file>