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91515349c45f8" w:history="1">
              <w:r>
                <w:rPr>
                  <w:rStyle w:val="Hyperlink"/>
                </w:rPr>
                <w:t>2025-2031年全球与中国超高压压缩机市场调查研究及发展趋势报告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91515349c45f8" w:history="1">
              <w:r>
                <w:rPr>
                  <w:rStyle w:val="Hyperlink"/>
                </w:rPr>
                <w:t>2025-2031年全球与中国超高压压缩机市场调查研究及发展趋势报告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91515349c45f8" w:history="1">
                <w:r>
                  <w:rPr>
                    <w:rStyle w:val="Hyperlink"/>
                  </w:rPr>
                  <w:t>https://www.20087.com/0/92/ChaoGaoYaYaSuoJiHangYeFaZhanQuShi.html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压压缩机是一种能够将气体压缩到极高压力的机械设备，广泛应用于石油炼制、化工生产、天然气液化等领域。近年来，随着工业生产的不断发展和技术的进步，超高压压缩机的性能和效率不断提高。目前，超高压压缩机不仅在传统领域如油气开采、化肥生产中发挥重要作用，还在新兴领域如氢能源储存、碳捕获与封存中展现出巨大潜力。</w:t>
      </w:r>
      <w:r>
        <w:rPr>
          <w:rFonts w:hint="eastAsia"/>
        </w:rPr>
        <w:br/>
      </w:r>
      <w:r>
        <w:rPr>
          <w:rFonts w:hint="eastAsia"/>
        </w:rPr>
        <w:t>　　未来，超高压压缩机将朝着更加高效、环保的方向发展。一方面，随着对节能减排的重视，超高压压缩机将更加注重提高能源利用效率，减少能耗和碳排放。另一方面，随着氢能源、CCUS (碳捕获、利用与封存) 技术的发展，超高压压缩机将在这些领域发挥更重要的作用，如氢气的压缩存储、二氧化碳的捕获与运输等。此外，随着智能制造技术的应用，超高压压缩机将更加智能化，如通过物联网技术实现远程监控和故障预测，提高设备的运行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91515349c45f8" w:history="1">
        <w:r>
          <w:rPr>
            <w:rStyle w:val="Hyperlink"/>
          </w:rPr>
          <w:t>2025-2031年全球与中国超高压压缩机市场调查研究及发展趋势报告</w:t>
        </w:r>
      </w:hyperlink>
      <w:r>
        <w:rPr>
          <w:rFonts w:hint="eastAsia"/>
        </w:rPr>
        <w:t>》通过严谨的分析、翔实的数据及直观的图表，系统解析了超高压压缩机行业的市场规模、需求变化、价格波动及产业链结构。报告全面评估了当前超高压压缩机市场现状，科学预测了未来市场前景与发展趋势，重点剖析了超高压压缩机细分市场的机遇与挑战。同时，报告对超高压压缩机重点企业的竞争地位及市场集中度进行了评估，为超高压压缩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超高压压缩机行业概述及市场现状分析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超高压压缩机行业介绍</w:t>
      </w:r>
      <w:r>
        <w:rPr>
          <w:rFonts w:hint="eastAsia"/>
        </w:rPr>
        <w:br/>
      </w:r>
      <w:r>
        <w:rPr>
          <w:rFonts w:hint="eastAsia"/>
        </w:rPr>
        <w:t>　　第二节 超高压压缩机产品主要分类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一、不同种类超高压压缩机产量占比（2024年）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二、不同种类超高压压缩机价格走势（2020-2031年）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超高压压缩机主要应用领域分析</w:t>
      </w:r>
      <w:r>
        <w:rPr>
          <w:rFonts w:hint="eastAsia"/>
        </w:rPr>
        <w:br/>
      </w:r>
      <w:r>
        <w:rPr>
          <w:rFonts w:hint="eastAsia"/>
        </w:rPr>
        <w:t>　　　　一、超高压压缩机主要应用领域</w:t>
      </w:r>
      <w:r>
        <w:rPr>
          <w:rFonts w:hint="eastAsia"/>
        </w:rPr>
        <w:br/>
      </w:r>
      <w:r>
        <w:rPr>
          <w:rFonts w:hint="eastAsia"/>
        </w:rPr>
        <w:t>　　　　二、全球超高压压缩机不同应用领域消费量占比（2024年）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全球与中国超高压压缩机市场发展现状对比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一、全球超高压压缩机市场现状及发展趋势（2020-2031年）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二、中国超高压压缩机市场现状及发展趋势（2020-2031年）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全球超高压压缩机供需现状及趋势预测（2020-2031年）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一、全球超高压压缩机产能、产量、产能利用率情况及趋势（2020-2031年）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二、全球超高压压缩机产量、表观消费量情况及趋势（2020-2031年）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中国超高压压缩机供需现状及趋势预测（2020-2031年）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一、中国超高压压缩机产能、产量、产能利用率情况及趋势（2020-2031年）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二、中国超高压压缩机产量、表观消费量情况及趋势（2020-2031年）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三、中国超高压压缩机产量、需求量、市场缺口情况及趋势（2020-2031年）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中国超高压压缩机行业政策分析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全球与中国超高压压缩机重点企业产量、产值、集中度分析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全球市场超高压压缩机重点企业2024和2025年产量、产值统计分析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一、全球市场超高压压缩机重点企业2024和2025年产量统计分析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二、全球市场超高压压缩机重点企业2024和2025年产值统计分析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三、全球市场超高压压缩机重点企业2024和2025年产品价格分析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中国市场超高压压缩机重点企业2024和2025年产量、产值统计分析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一、中国市场超高压压缩机重点企业2024和2025年产量统计分析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二、中国市场超高压压缩机重点企业2024和2025年产值统计分析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超高压压缩机重点厂商总部</w:t>
      </w:r>
      <w:r>
        <w:rPr>
          <w:rFonts w:hint="eastAsia"/>
        </w:rPr>
        <w:br/>
      </w:r>
      <w:r>
        <w:rPr>
          <w:rFonts w:hint="eastAsia"/>
        </w:rPr>
        <w:t>　　第四节 超高压压缩机行业企业集中度分析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全球重点超高压压缩机企业SWOT分析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中国重点超高压压缩机企业SWOT分析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全球主要地区超高压压缩机产量、产值、市场份额情况及趋势预测（2020-2031年）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全球主要地区超高压压缩机产量、产值及市场份额情况及趋势（2020-2031年）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一、全球主要地区超高压压缩机产量及市场份额情况及趋势（2020-2031年）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二、全球主要地区超高压压缩机产值及市场份额情况及趋势（2020-2031年）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中国市场2020-2031年超高压压缩机产量、产值情况及趋势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北美市场2020-2031年超高压压缩机产量、产值情况及趋势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欧洲市场2020-2031年超高压压缩机产量、产值情况及趋势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日本市场2020-2031年超高压压缩机产量、产值情况及趋势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全球主要地区超高压压缩机消费量、市场份额及发展趋势分析（2020-2031年）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全球主要地区超高压压缩机消费量、市场份额及发展趋势（2020-2031年）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中国市场2020-2031年超高压压缩机消费情况及发展趋势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北美市场2020-2031年超高压压缩机消费情况及发展趋势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欧洲市场2020-2031年超高压压缩机消费情况及发展趋势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日本市场2020-2031年超高压压缩机消费情况及发展趋势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主要超高压压缩机企业调研分析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二、企业超高压压缩机产品</w:t>
      </w:r>
      <w:r>
        <w:rPr>
          <w:rFonts w:hint="eastAsia"/>
        </w:rPr>
        <w:br/>
      </w:r>
      <w:r>
        <w:rPr>
          <w:rFonts w:hint="eastAsia"/>
        </w:rPr>
        <w:t>　　　　三、企业超高压压缩机产量、价格、收入、成本、毛利情况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二、企业超高压压缩机产品</w:t>
      </w:r>
      <w:r>
        <w:rPr>
          <w:rFonts w:hint="eastAsia"/>
        </w:rPr>
        <w:br/>
      </w:r>
      <w:r>
        <w:rPr>
          <w:rFonts w:hint="eastAsia"/>
        </w:rPr>
        <w:t>　　　　三、企业超高压压缩机产量、价格、收入、成本、毛利情况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二、企业超高压压缩机产品</w:t>
      </w:r>
      <w:r>
        <w:rPr>
          <w:rFonts w:hint="eastAsia"/>
        </w:rPr>
        <w:br/>
      </w:r>
      <w:r>
        <w:rPr>
          <w:rFonts w:hint="eastAsia"/>
        </w:rPr>
        <w:t>　　　　三、企业超高压压缩机产量、价格、收入、成本、毛利情况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二、企业超高压压缩机产品</w:t>
      </w:r>
      <w:r>
        <w:rPr>
          <w:rFonts w:hint="eastAsia"/>
        </w:rPr>
        <w:br/>
      </w:r>
      <w:r>
        <w:rPr>
          <w:rFonts w:hint="eastAsia"/>
        </w:rPr>
        <w:t>　　　　三、企业超高压压缩机产量、价格、收入、成本、毛利情况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二、企业超高压压缩机产品</w:t>
      </w:r>
      <w:r>
        <w:rPr>
          <w:rFonts w:hint="eastAsia"/>
        </w:rPr>
        <w:br/>
      </w:r>
      <w:r>
        <w:rPr>
          <w:rFonts w:hint="eastAsia"/>
        </w:rPr>
        <w:t>　　　　三、企业超高压压缩机产量、价格、收入、成本、毛利情况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二、企业超高压压缩机产品</w:t>
      </w:r>
      <w:r>
        <w:rPr>
          <w:rFonts w:hint="eastAsia"/>
        </w:rPr>
        <w:br/>
      </w:r>
      <w:r>
        <w:rPr>
          <w:rFonts w:hint="eastAsia"/>
        </w:rPr>
        <w:t>　　　　三、企业超高压压缩机产量、价格、收入、成本、毛利情况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二、企业超高压压缩机产品</w:t>
      </w:r>
      <w:r>
        <w:rPr>
          <w:rFonts w:hint="eastAsia"/>
        </w:rPr>
        <w:br/>
      </w:r>
      <w:r>
        <w:rPr>
          <w:rFonts w:hint="eastAsia"/>
        </w:rPr>
        <w:t>　　　　三、企业超高压压缩机产量、价格、收入、成本、毛利情况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二、企业超高压压缩机产品</w:t>
      </w:r>
      <w:r>
        <w:rPr>
          <w:rFonts w:hint="eastAsia"/>
        </w:rPr>
        <w:br/>
      </w:r>
      <w:r>
        <w:rPr>
          <w:rFonts w:hint="eastAsia"/>
        </w:rPr>
        <w:t>　　　　三、企业超高压压缩机产量、价格、收入、成本、毛利情况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二、企业超高压压缩机产品</w:t>
      </w:r>
      <w:r>
        <w:rPr>
          <w:rFonts w:hint="eastAsia"/>
        </w:rPr>
        <w:br/>
      </w:r>
      <w:r>
        <w:rPr>
          <w:rFonts w:hint="eastAsia"/>
        </w:rPr>
        <w:t>　　　　三、企业超高压压缩机产量、价格、收入、成本、毛利情况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二、企业超高压压缩机产品</w:t>
      </w:r>
      <w:r>
        <w:rPr>
          <w:rFonts w:hint="eastAsia"/>
        </w:rPr>
        <w:br/>
      </w:r>
      <w:r>
        <w:rPr>
          <w:rFonts w:hint="eastAsia"/>
        </w:rPr>
        <w:t>　　　　三、企业超高压压缩机产量、价格、收入、成本、毛利情况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不同种类超高压压缩机产量、价格、产值及市场份额情况（2020-2031）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全球市场不同种类超高压压缩机产量、产值及市场份额情况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一、全球市场不同种类超高压压缩机产量、市场份额情况（2020-2031年）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二、全球市场不同种类超高压压缩机产值、市场份额情况（2020-2031年）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三、全球市场不同种类超高压压缩机价格走势分析（2020-2031年）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中国市场不同种类超高压压缩机产量、产值及市场份额情况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一、中国市场不同种类超高压压缩机产量、市场份额情况（2020-2031年）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二、中国市场不同种类超高压压缩机产值、市场份额情况（2020-2031年）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三、中国市场不同种类超高压压缩机价格走势分析（2020-2031年）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超高压压缩机上游原料及下游主要应用领域分析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超高压压缩机产业链分析</w:t>
      </w:r>
      <w:r>
        <w:rPr>
          <w:rFonts w:hint="eastAsia"/>
        </w:rPr>
        <w:br/>
      </w:r>
      <w:r>
        <w:rPr>
          <w:rFonts w:hint="eastAsia"/>
        </w:rPr>
        <w:t>　　第二节 超高压压缩机产业上游供应分析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全球市场超高压压缩机下游主要应用领域消费量、市场份额及增长情况（2020-2031年）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中国市场超高压压缩机下游主要应用领域消费量、市场份额及增长情况（2020-2031年）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中国市场超高压压缩机产量、消费量、进出口分析及发展趋势（2020-2031年）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中国市场超高压压缩机产量、消费量、进出口分析及发展趋势（2020-2031年）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中国市场超高压压缩机进出口贸易趋势（2020-2031年）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中国市场超高压压缩机主要进口来源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中国市场超高压压缩机主要出口目的地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中国市场超高压压缩机主要地区分布（2025年）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中国超高压压缩机生产地区分布</w:t>
      </w:r>
      <w:r>
        <w:rPr>
          <w:rFonts w:hint="eastAsia"/>
        </w:rPr>
        <w:br/>
      </w:r>
      <w:r>
        <w:rPr>
          <w:rFonts w:hint="eastAsia"/>
        </w:rPr>
        <w:t>　　第二节 中国超高压压缩机消费地区分布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影响中国市场超高压压缩机供需因素分析</w:t>
      </w:r>
      <w:r>
        <w:rPr>
          <w:rFonts w:hint="eastAsia"/>
        </w:rPr>
        <w:br/>
      </w:r>
      <w:r>
        <w:rPr>
          <w:rFonts w:hint="eastAsia"/>
        </w:rPr>
        <w:t>　　第一节 超高压压缩机及相关行业技术发展概况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超高压压缩机进出口贸易现状及趋势（2020-2031年）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超高压压缩机产品技术趋势与价格走势预测（2020-2031年）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超高压压缩机行业市场环境发展趋势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不同种类超高压压缩机产品技术发展趋势（2020-2031年）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超高压压缩机价格走势预测（2020-2031年）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超高压压缩机销售渠道分析及建议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国内市场超高压压缩机销售渠道分析</w:t>
      </w:r>
      <w:r>
        <w:rPr>
          <w:rFonts w:hint="eastAsia"/>
        </w:rPr>
        <w:br/>
      </w:r>
      <w:r>
        <w:rPr>
          <w:rFonts w:hint="eastAsia"/>
        </w:rPr>
        <w:t>　　　　一、当前超高压压缩机主要销售模式及销售渠道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二、国内市场超高压压缩机销售模式及销售渠道趋势（2020-2031年）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海外市场超高压压缩机销售渠道分析</w:t>
      </w:r>
      <w:r>
        <w:rPr>
          <w:rFonts w:hint="eastAsia"/>
        </w:rPr>
        <w:br/>
      </w:r>
      <w:r>
        <w:rPr>
          <w:rFonts w:hint="eastAsia"/>
        </w:rPr>
        <w:t>　　第三节 中智-林：超高压压缩机行业营销策略建议</w:t>
      </w:r>
      <w:r>
        <w:rPr>
          <w:rFonts w:hint="eastAsia"/>
        </w:rPr>
        <w:br/>
      </w:r>
      <w:r>
        <w:rPr>
          <w:rFonts w:hint="eastAsia"/>
        </w:rPr>
        <w:t>　　　　一、超高压压缩机市场定位及目标消费者分析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二、超高压压缩机行业营销模式及销售渠道建议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超高压压缩机产品介绍</w:t>
      </w:r>
      <w:r>
        <w:rPr>
          <w:rFonts w:hint="eastAsia"/>
        </w:rPr>
        <w:br/>
      </w:r>
      <w:r>
        <w:rPr>
          <w:rFonts w:hint="eastAsia"/>
        </w:rPr>
        <w:t>　　表 超高压压缩机产品分类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2024年全球不同种类超高压压缩机产量份额</w:t>
      </w:r>
      <w:r>
        <w:rPr>
          <w:rFonts w:hint="eastAsia"/>
        </w:rPr>
        <w:br/>
      </w:r>
      <w:r>
        <w:rPr>
          <w:rFonts w:hint="eastAsia"/>
        </w:rPr>
        <w:t>　　表 不同种类超高压压缩机价格及趋势（2020-2031年）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超高压压缩机主要应用领域</w:t>
      </w:r>
      <w:r>
        <w:rPr>
          <w:rFonts w:hint="eastAsia"/>
        </w:rPr>
        <w:br/>
      </w:r>
      <w:r>
        <w:rPr>
          <w:rFonts w:hint="eastAsia"/>
        </w:rPr>
        <w:t>　　图 全球2024年超高压压缩机不同应用领域消费量份额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全球市场超高压压缩机产量及增长情况（2020-2031年）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全球市场超高压压缩机产值及增长情况（2020-2031年）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中国市场超高压压缩机产量、增长率及趋势（2020-2031年）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中国市场超高压压缩机产值、增长率及趋势（2020-2031年）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全球超高压压缩机产能、产量、产能利用率及趋势（2020-2031年）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全球超高压压缩机产量、表观消费量及趋势（2020-2031年）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中国超高压压缩机产能、产量、产能利用率及趋势（2020-2031年）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中国超高压压缩机产量、表观消费量及趋势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中国超高压压缩机产量、市场需求量及趋势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超高压压缩机行业政策分析</w:t>
      </w:r>
      <w:r>
        <w:rPr>
          <w:rFonts w:hint="eastAsia"/>
        </w:rPr>
        <w:br/>
      </w:r>
      <w:r>
        <w:rPr>
          <w:rFonts w:hint="eastAsia"/>
        </w:rPr>
        <w:t>　　表 全球市场超高压压缩机重点企业2024和2025年产量统计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全球市场超高压压缩机重点企业2024和2025年产量、市场份额统计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全球市场超高压压缩机重点企业2025年产量、市场份额统计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全球市场超高压压缩机重点企业2025年产量、市场份额统计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全球市场超高压压缩机重点企业2024和2025年产值统计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全球市场超高压压缩机重点企业2024和2025年产值市场份额统计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全球市场超高压压缩机重点企业2025年产值、市场份额统计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全球市场超高压压缩机重点企业2025年产值、市场份额统计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全球市场超高压压缩机重点企业2024和2025年产品价格统计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中国市场超高压压缩机重点企业2024和2025年产量统计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中国市场超高压压缩机重点企业2024和2025年产量市场份额统计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中国市场超高压压缩机重点企业2025年产量、市场份额统计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中国市场超高压压缩机重点企业2025年产量、市场份额统计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中国市场超高压压缩机重点企业2024和2025年产值统计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中国市场超高压压缩机重点企业2024和2025年产值市场份额统计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中国市场超高压压缩机重点企业2025年产值、市场份额统计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中国市场超高压压缩机重点企业2025年产值、市场份额统计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超高压压缩机企业总部</w:t>
      </w:r>
      <w:r>
        <w:rPr>
          <w:rFonts w:hint="eastAsia"/>
        </w:rPr>
        <w:br/>
      </w:r>
      <w:r>
        <w:rPr>
          <w:rFonts w:hint="eastAsia"/>
        </w:rPr>
        <w:t>　　表 全球市场超高压压缩机重点企业2024和2025年产值市场份额统计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全球超高压压缩机重点企业SWOT分析</w:t>
      </w:r>
      <w:r>
        <w:rPr>
          <w:rFonts w:hint="eastAsia"/>
        </w:rPr>
        <w:br/>
      </w:r>
      <w:r>
        <w:rPr>
          <w:rFonts w:hint="eastAsia"/>
        </w:rPr>
        <w:t>　　表 中国超高压压缩机重点企业SWOT分析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全球主要地区2020-2025年超高压压缩机产量统计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全球主要地区2025-2031年超高压压缩机产量预测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全球主要地区2020-2031年超高压压缩机产量市场份额统计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全球主要地区2025年超高压压缩机产量市场份额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全球主要地区2020-2025年超高压压缩机产值统计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全球主要地区2025-2031年超高压压缩机产值预测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全球主要地区2020-2031年超高压压缩机产值市场份额统计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全球主要地区2025年超高压压缩机产值市场份额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中国市场2020-2031年超高压压缩机产量及增长情况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中国市场2020-2031年超高压压缩机产值及增长情况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北美市场2020-2031年超高压压缩机产量及增长情况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北美市场2020-2031年超高压压缩机产值及增长情况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欧洲市场2020-2031年超高压压缩机产量及增长情况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欧洲市场2020-2031年超高压压缩机产值及增长情况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日本市场2020-2031年超高压压缩机产量及增长情况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日本市场2020-2031年超高压压缩机产值及增长情况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全球主要地区2020-2025年超高压压缩机消费量统计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全球主要地区2025-2031年超高压压缩机消费量预测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全球主要地区2020-2031年超高压压缩机消费量市场份额统计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全球主要地区2025年超高压压缩机消费量市场份额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中国市场2020-2031年超高压压缩机消费量、增长率及趋势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北美市场2020-2031年超高压压缩机消费量、增长率及趋势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欧洲市场2020-2031年超高压压缩机消费量、增长率及趋势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日本市场2020-2031年超高压压缩机消费量、增长率及趋势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企业（一）超高压压缩机产品情况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企业（二）超高压压缩机产品情况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企业（三）超高压压缩机产品情况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企业（四）超高压压缩机产品情况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企业（五）超高压压缩机产品情况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企业（六）超高压压缩机产品情况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企业（七）超高压压缩机产品情况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企业（八）超高压压缩机产品情况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企业（九）超高压压缩机产品情况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企业（十）超高压压缩机产品情况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全球市场不同种类超高压压缩机产量统计（2020-2025年）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全球市场不同种类超高压压缩机产量预测（2025-2031年）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全球市场不同种类超高压压缩机产量市场份额（2020-2031年）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全球市场不同种类超高压压缩机产值统计（2020-2025年）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全球市场不同种类超高压压缩机产值预测（2025-2031年）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全球市场不同种类超高压压缩机产值市场份额（2020-2031年）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全球市场不同种类超高压压缩机价格走势（2020-2031年）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中国市场不同种类超高压压缩机产量统计（2020-2025年）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中国市场不同种类超高压压缩机产量预测（2025-2031年）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中国市场不同种类超高压压缩机产量市场份额（2020-2031年）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中国市场不同种类超高压压缩机产值统计（2020-2025年）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中国市场不同种类超高压压缩机产值预测（2025-2031年）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中国市场不同种类超高压压缩机产值市场份额（2020-2031年）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中国市场不同种类超高压压缩机价格走势（2020-2031年）</w:t>
      </w:r>
      <w:r>
        <w:rPr>
          <w:rFonts w:hint="eastAsia"/>
        </w:rPr>
        <w:br/>
      </w:r>
      <w:r>
        <w:rPr>
          <w:rFonts w:hint="eastAsia"/>
        </w:rPr>
        <w:t>　　图 超高压压缩机产业链</w:t>
      </w:r>
      <w:r>
        <w:rPr>
          <w:rFonts w:hint="eastAsia"/>
        </w:rPr>
        <w:br/>
      </w:r>
      <w:r>
        <w:rPr>
          <w:rFonts w:hint="eastAsia"/>
        </w:rPr>
        <w:t>　　表 超高压压缩机原材料</w:t>
      </w:r>
      <w:r>
        <w:rPr>
          <w:rFonts w:hint="eastAsia"/>
        </w:rPr>
        <w:br/>
      </w:r>
      <w:r>
        <w:rPr>
          <w:rFonts w:hint="eastAsia"/>
        </w:rPr>
        <w:t>　　表 超高压压缩机上游原料供应商及联系方式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全球市场超高压压缩机主要应用领域消费量统计（2020-2025年）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全球市场超高压压缩机主要应用领域消费量预测（2025-2031年）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全球市场超高压压缩机主要应用领域消费量市场份额（2020-2031年）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2025年全球市场超高压压缩机主要应用领域消费量市场份额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全球市场超高压压缩机主要应用领域消费量增长率（2020-2031年）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中国市场超高压压缩机主要应用领域消费量统计（2020-2025年）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中国市场超高压压缩机主要应用领域消费量预测（2025-2031年）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中国市场超高压压缩机主要应用领域消费量市场份额（2020-2031年）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中国市场超高压压缩机主要应用领域消费量增长率（2020-2031年）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中国市场超高压压缩机产量、消费量、进出口情况分析（2020-2025年）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中国市场超高压压缩机产量、消费量、进出口情况预测（2025-2031年）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2020-2031年中国市场超高压压缩机进出口量</w:t>
      </w:r>
      <w:r>
        <w:rPr>
          <w:rFonts w:hint="eastAsia"/>
        </w:rPr>
        <w:br/>
      </w:r>
      <w:r>
        <w:rPr>
          <w:rFonts w:hint="eastAsia"/>
        </w:rPr>
        <w:t>　　图 2025年超高压压缩机生产地区分布</w:t>
      </w:r>
      <w:r>
        <w:rPr>
          <w:rFonts w:hint="eastAsia"/>
        </w:rPr>
        <w:br/>
      </w:r>
      <w:r>
        <w:rPr>
          <w:rFonts w:hint="eastAsia"/>
        </w:rPr>
        <w:t>　　图 2025年超高压压缩机消费地区分布</w:t>
      </w:r>
      <w:r>
        <w:rPr>
          <w:rFonts w:hint="eastAsia"/>
        </w:rPr>
        <w:br/>
      </w:r>
      <w:r>
        <w:rPr>
          <w:rFonts w:hint="eastAsia"/>
        </w:rPr>
        <w:t>　　图 中国超高压压缩机进口量及趋势预测（2020-2031年）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中国超高压压缩机出口量及趋势预测（2020-2031年）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不同种类超高压压缩机产量占比（2025-2031年）</w:t>
      </w:r>
      <w:r>
        <w:rPr>
          <w:rFonts w:hint="eastAsia"/>
        </w:rPr>
        <w:br/>
      </w:r>
      <w:r>
        <w:rPr>
          <w:rFonts w:hint="eastAsia"/>
        </w:rPr>
        <w:t>　　图 超高压压缩机价格走势预测（2025-2031年）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国内市场超高压压缩机未来销售渠道趋势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91515349c45f8" w:history="1">
        <w:r>
          <w:rPr>
            <w:rStyle w:val="Hyperlink"/>
          </w:rPr>
          <w:t>2025-2031年全球与中国超高压压缩机市场调查研究及发展趋势报告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91515349c45f8" w:history="1">
        <w:r>
          <w:rPr>
            <w:rStyle w:val="Hyperlink"/>
          </w:rPr>
          <w:t>https://www.20087.com/0/92/ChaoGaoYaYaSuoJiHangYeFaZhanQuShi.html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热点：24立方空压机多少千瓦、超高压压缩机缸体材料、高压空压机、超高压压缩机原理、牛人自制30mpa高压打气泵、超高压压缩机工作原理、空气压缩机价格、超高压压缩机填料、汉中制冷螺杆机型号匹数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862f12b31403d" w:history="1">
      <w:r>
        <w:rPr>
          <w:rStyle w:val="Hyperlink"/>
        </w:rPr>
        <w:t>2025-2031年全球与中国超高压压缩机市场调查研究及发展趋势报告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ChaoGaoYaYaSuoJiHangYeFaZhanQuShi.html" TargetMode="External" Id="R39191515349c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ChaoGaoYaYaSuoJiHangYeFaZhanQuShi.html" TargetMode="External" Id="R431862f12b31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2025-03-27T07:17:00Z</dcterms:created>
  <dcterms:modified xsi:type="dcterms:W3CDTF">2025-03-27T08:17:00Z</dcterms:modified>
  <dc:subject>2025-2031年全球与中国超高压压缩机市场调查研究及发展趋势报告</dc:subject>
  <dc:title>2025-2031年全球与中国超高压压缩机市场调查研究及发展趋势报告</dc:title>
  <cp:keywords>2025-2031年全球与中国超高压压缩机市场调查研究及发展趋势报告</cp:keywords>
  <dc:description>2025-2031年全球与中国超高压压缩机市场调查研究及发展趋势报告</dc:description>
</cp:coreProperties>
</file>