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600e28fb749e9" w:history="1">
              <w:r>
                <w:rPr>
                  <w:rStyle w:val="Hyperlink"/>
                </w:rPr>
                <w:t>2024-2030年中国车辆防盗报警器行业发展研究与前景趋势分析报告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600e28fb749e9" w:history="1">
              <w:r>
                <w:rPr>
                  <w:rStyle w:val="Hyperlink"/>
                </w:rPr>
                <w:t>2024-2030年中国车辆防盗报警器行业发展研究与前景趋势分析报告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600e28fb749e9" w:history="1">
                <w:r>
                  <w:rPr>
                    <w:rStyle w:val="Hyperlink"/>
                  </w:rPr>
                  <w:t>https://www.20087.com/0/32/CheLiangFangDaoBaoJingQiHangYeQianJingFenXi.html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防盗报警器是保障汽车安全的重要装置，通过声音警报、远程通知、车辆定位等功能，有效防止车辆被盗和破坏。随着车联网技术和智能安防系统的普及，车辆防盗报警器的功能和性能不断提升，如集成GPS追踪、远程启动/关闭、异常行为识别等。然而，随着黑客技术和电子破解手段的进化，防盗报警器的网络安全性也成为了新的挑战。</w:t>
      </w:r>
      <w:r>
        <w:rPr>
          <w:rFonts w:hint="eastAsia"/>
        </w:rPr>
        <w:br/>
      </w:r>
      <w:r>
        <w:rPr>
          <w:rFonts w:hint="eastAsia"/>
        </w:rPr>
        <w:t>　　车辆防盗报警器行业将深化与信息技术的融合，构建更加安全、智能的防护系统。安全防护方面，将加强加密算法和网络安全防护，防止非法入侵和数据泄露。智能化方面，将利用大数据分析、机器学习等技术，实现车辆状态的实时监控和预警，以及与车主手机等移动终端的无缝连接。此外，行业还将探索与保险、救援等服务的联动，提供全方位的车辆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600e28fb749e9" w:history="1">
        <w:r>
          <w:rPr>
            <w:rStyle w:val="Hyperlink"/>
          </w:rPr>
          <w:t>2024-2030年中国车辆防盗报警器行业发展研究与前景趋势分析报告</w:t>
        </w:r>
      </w:hyperlink>
      <w:r>
        <w:rPr>
          <w:rFonts w:hint="eastAsia"/>
        </w:rPr>
        <w:t>》在多年车辆防盗报警器行业研究结论的基础上，结合中国车辆防盗报警器行业市场的发展现状，通过资深研究团队对车辆防盗报警器市场各类资讯进行整理分析，并依托国家权威数据资源和长期市场监测的数据库，对车辆防盗报警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3600e28fb749e9" w:history="1">
        <w:r>
          <w:rPr>
            <w:rStyle w:val="Hyperlink"/>
          </w:rPr>
          <w:t>2024-2030年中国车辆防盗报警器行业发展研究与前景趋势分析报告</w:t>
        </w:r>
      </w:hyperlink>
      <w:r>
        <w:rPr>
          <w:rFonts w:hint="eastAsia"/>
        </w:rPr>
        <w:t>可以帮助投资者准确把握车辆防盗报警器行业的市场现状，为投资者进行投资作出车辆防盗报警器行业前景预判，挖掘车辆防盗报警器行业投资价值，同时提出车辆防盗报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车辆防盗报警器行业相关概述</w:t>
      </w:r>
      <w:r>
        <w:rPr>
          <w:rFonts w:hint="eastAsia"/>
        </w:rPr>
        <w:br/>
      </w:r>
      <w:r>
        <w:rPr>
          <w:rFonts w:hint="eastAsia"/>
        </w:rPr>
        <w:t>　　　　一、车辆防盗报警器行业定义及特点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1、车辆防盗报警器行业定义</w:t>
      </w:r>
      <w:r>
        <w:rPr>
          <w:rFonts w:hint="eastAsia"/>
        </w:rPr>
        <w:br/>
      </w:r>
      <w:r>
        <w:rPr>
          <w:rFonts w:hint="eastAsia"/>
        </w:rPr>
        <w:t>　　　　　　2、车辆防盗报警器行业特点</w:t>
      </w:r>
      <w:r>
        <w:rPr>
          <w:rFonts w:hint="eastAsia"/>
        </w:rPr>
        <w:br/>
      </w:r>
      <w:r>
        <w:rPr>
          <w:rFonts w:hint="eastAsia"/>
        </w:rPr>
        <w:t>　　　　二、车辆防盗报警器行业经营模式分析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1、车辆防盗报警器生产模式</w:t>
      </w:r>
      <w:r>
        <w:rPr>
          <w:rFonts w:hint="eastAsia"/>
        </w:rPr>
        <w:br/>
      </w:r>
      <w:r>
        <w:rPr>
          <w:rFonts w:hint="eastAsia"/>
        </w:rPr>
        <w:t>　　　　　　2、车辆防盗报警器采购模式</w:t>
      </w:r>
      <w:r>
        <w:rPr>
          <w:rFonts w:hint="eastAsia"/>
        </w:rPr>
        <w:br/>
      </w:r>
      <w:r>
        <w:rPr>
          <w:rFonts w:hint="eastAsia"/>
        </w:rPr>
        <w:t>　　　　　　3、车辆防盗报警器销售模式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2023-2024年世界车辆防盗报警器行业市场运行形势分析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2023-2024年全球车辆防盗报警器行业发展概况</w:t>
      </w:r>
      <w:r>
        <w:rPr>
          <w:rFonts w:hint="eastAsia"/>
        </w:rPr>
        <w:br/>
      </w:r>
      <w:r>
        <w:rPr>
          <w:rFonts w:hint="eastAsia"/>
        </w:rPr>
        <w:t>　　第二节 世界车辆防盗报警器行业发展走势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一、全球车辆防盗报警器行业市场分布情况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二、全球车辆防盗报警器行业发展趋势分析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全球车辆防盗报警器行业重点国家和区域分析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2023-2024年中国车辆防盗报警器行业发展环境分析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车辆防盗报警器政策环境分析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车辆防盗报警器技术环境分析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2023-2024年车辆防盗报警器行业技术发展现状及趋势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当前我国车辆防盗报警器技术发展现状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中外车辆防盗报警器技术差距及产生差距的主要原因分析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提高我国车辆防盗报警器技术的对策</w:t>
      </w:r>
      <w:r>
        <w:rPr>
          <w:rFonts w:hint="eastAsia"/>
        </w:rPr>
        <w:br/>
      </w:r>
      <w:r>
        <w:rPr>
          <w:rFonts w:hint="eastAsia"/>
        </w:rPr>
        <w:t>　　第四节 我国车辆防盗报警器研发、设计发展趋势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中国车辆防盗报警器行业市场供需状况分析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中国车辆防盗报警器行业市场规模情况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中国车辆防盗报警器行业盈利情况分析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中国车辆防盗报警器行业市场需求状况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二、车辆防盗报警器行业市场需求特点分析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三、2024-2030年车辆防盗报警器行业市场需求预测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中国车辆防盗报警器行业市场供给状况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一、2019-2024年车辆防盗报警器行业市场供给情况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二、车辆防盗报警器行业市场供给特点分析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三、2024-2030年车辆防盗报警器行业市场供给预测</w:t>
      </w:r>
      <w:r>
        <w:rPr>
          <w:rFonts w:hint="eastAsia"/>
        </w:rPr>
        <w:br/>
      </w:r>
      <w:r>
        <w:rPr>
          <w:rFonts w:hint="eastAsia"/>
        </w:rPr>
        <w:t>　　第五节 车辆防盗报警器行业市场供需平衡状况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中国车辆防盗报警器行业进出口情况分析预测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2019-2024年中国车辆防盗报警器行业进出口情况分析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一、2019-2024年中国车辆防盗报警器行业进口分析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二、2019-2024年中国车辆防盗报警器行业出口分析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2024-2030年中国车辆防盗报警器行业进出口情况预测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一、2024-2030年中国车辆防盗报警器行业进口预测分析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二、2024-2030年中国车辆防盗报警器行业出口预测分析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影响车辆防盗报警器行业进出口变化的主要原因分析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2019-2024年中国车辆防盗报警器行业重点地区调研分析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一、中国车辆防盗报警器行业重点区域市场结构调研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车辆防盗报警器行业细分产品市场调研分析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中国车辆防盗报警器行业市场行情分析预测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车辆防盗报警器价格影响因素分析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2019-2024年中国车辆防盗报警器市场价格趋向分析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2024-2030年中国车辆防盗报警器市场价格趋向预测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车辆防盗报警器行业上、下游市场分析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车辆防盗报警器行业上游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车辆防盗报警器行业下游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车辆防盗报警器行业竞争格局分析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车辆防盗报警器行业集中度分析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一、车辆防盗报警器市场集中度分析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二、车辆防盗报警器企业集中度分析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三、车辆防盗报警器区域集中度分析</w:t>
      </w:r>
      <w:r>
        <w:rPr>
          <w:rFonts w:hint="eastAsia"/>
        </w:rPr>
        <w:br/>
      </w:r>
      <w:r>
        <w:rPr>
          <w:rFonts w:hint="eastAsia"/>
        </w:rPr>
        <w:t>　　第二节 车辆防盗报警器行业竞争格局分析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一、2023-2024年车辆防盗报警器行业竞争分析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二、2023-2024年中外车辆防盗报警器产品竞争分析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三、2023-2024年中国车辆防盗报警器市场竞争分析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四、2024-2030年国内主要车辆防盗报警器企业动向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车辆防盗报警器行业重点企业发展调研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车辆防盗报警器重点企业（一）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车辆防盗报警器重点企业（二）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车辆防盗报警器重点企业（三）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车辆防盗报警器重点企业（四）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车辆防盗报警器重点企业（五）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车辆防盗报警器重点企业（六）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车辆防盗报警器企业发展策略分析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车辆防盗报警器市场策略分析</w:t>
      </w:r>
      <w:r>
        <w:rPr>
          <w:rFonts w:hint="eastAsia"/>
        </w:rPr>
        <w:br/>
      </w:r>
      <w:r>
        <w:rPr>
          <w:rFonts w:hint="eastAsia"/>
        </w:rPr>
        <w:t>　　　　一、车辆防盗报警器价格策略分析</w:t>
      </w:r>
      <w:r>
        <w:rPr>
          <w:rFonts w:hint="eastAsia"/>
        </w:rPr>
        <w:br/>
      </w:r>
      <w:r>
        <w:rPr>
          <w:rFonts w:hint="eastAsia"/>
        </w:rPr>
        <w:t>　　　　二、车辆防盗报警器渠道策略分析</w:t>
      </w:r>
      <w:r>
        <w:rPr>
          <w:rFonts w:hint="eastAsia"/>
        </w:rPr>
        <w:br/>
      </w:r>
      <w:r>
        <w:rPr>
          <w:rFonts w:hint="eastAsia"/>
        </w:rPr>
        <w:t>　　第二节 车辆防盗报警器销售策略分析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提高车辆防盗报警器企业竞争力的策略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一、提高中国车辆防盗报警器企业核心竞争力的对策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二、车辆防盗报警器企业提升竞争力的主要方向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三、影响车辆防盗报警器企业核心竞争力的因素及提升途径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四、提高车辆防盗报警器企业竞争力的策略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对我国车辆防盗报警器品牌的战略思考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一、车辆防盗报警器实施品牌战略的意义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二、车辆防盗报警器企业品牌的现状分析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三、我国车辆防盗报警器企业的品牌战略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四、车辆防盗报警器品牌战略管理的策略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中国车辆防盗报警器行业营销策略分析</w:t>
      </w:r>
      <w:r>
        <w:rPr>
          <w:rFonts w:hint="eastAsia"/>
        </w:rPr>
        <w:br/>
      </w:r>
      <w:r>
        <w:rPr>
          <w:rFonts w:hint="eastAsia"/>
        </w:rPr>
        <w:t>　　第一节 车辆防盗报警器市场推广策略研究分析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一、做好车辆防盗报警器产品导入</w:t>
      </w:r>
      <w:r>
        <w:rPr>
          <w:rFonts w:hint="eastAsia"/>
        </w:rPr>
        <w:br/>
      </w:r>
      <w:r>
        <w:rPr>
          <w:rFonts w:hint="eastAsia"/>
        </w:rPr>
        <w:t>　　　　二、做好车辆防盗报警器产品组合和产品线决策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三、车辆防盗报警器行业城市市场推广策略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车辆防盗报警器行业渠道营销研究分析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一、车辆防盗报警器行业营销环境分析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二、车辆防盗报警器行业现存的营销渠道分析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三、车辆防盗报警器行业终端市场营销管理策略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车辆防盗报警器行业营销战略研究分析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一、中国车辆防盗报警器行业有效整合营销策略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二、建立车辆防盗报警器行业厂商的双嬴模式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2024-2030年中国车辆防盗报警器行业前景与风险预测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2024年车辆防盗报警器市场前景分析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2024年车辆防盗报警器发展趋势预测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2024-2030年中国车辆防盗报警器行业投资特性分析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一、2024-2030年中国车辆防盗报警器行业进入壁垒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二、2024-2030年中国车辆防盗报警器行业盈利模式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三、2024-2030年中国车辆防盗报警器行业盈利因素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2024-2030年中国车辆防盗报警器行业投资机会分析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一、2024-2030年中国车辆防盗报警器细分市场投资机会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二、2024-2030年中国车辆防盗报警器行业区域市场投资潜力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2024-2030年中国车辆防盗报警器行业投资风险分析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一、2024-2030年中国车辆防盗报警器行业市场竞争风险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二、2024-2030年中国车辆防盗报警器行业技术风险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三、2024-2030年中国车辆防盗报警器行业政策风险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四、2024-2030年中国车辆防盗报警器行业进入退出风险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2024-2030年中国车辆防盗报警器行业盈利模式与投资策略分析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国外车辆防盗报警器行业投资现状及经营模式分析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一、境外车辆防盗报警器行业成长情况调查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中国车辆防盗报警器行业商业模式探讨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中国车辆防盗报警器行业投资国际化发展战略分析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中国车辆防盗报警器行业投资策略分析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中国车辆防盗报警器行业资本运作战略选择方案研究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(中-智-林)中国车辆防盗报警器行业多元化经营战略的可行性分析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车辆防盗报警器行业历程</w:t>
      </w:r>
      <w:r>
        <w:rPr>
          <w:rFonts w:hint="eastAsia"/>
        </w:rPr>
        <w:br/>
      </w:r>
      <w:r>
        <w:rPr>
          <w:rFonts w:hint="eastAsia"/>
        </w:rPr>
        <w:t>　　图表 车辆防盗报警器行业生命周期</w:t>
      </w:r>
      <w:r>
        <w:rPr>
          <w:rFonts w:hint="eastAsia"/>
        </w:rPr>
        <w:br/>
      </w:r>
      <w:r>
        <w:rPr>
          <w:rFonts w:hint="eastAsia"/>
        </w:rPr>
        <w:t>　　图表 车辆防盗报警器行业产业链分析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2019-2024年车辆防盗报警器行业市场容量分析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2024年中国车辆防盗报警器行业需求领域分布格局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2024年中国车辆防盗报警器进口国家及地区分析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2024年中国车辆防盗报警器出口国家及地区分析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2024-2030年中国车辆防盗报警器行业发展趋势预测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600e28fb749e9" w:history="1">
        <w:r>
          <w:rPr>
            <w:rStyle w:val="Hyperlink"/>
          </w:rPr>
          <w:t>2024-2030年中国车辆防盗报警器行业发展研究与前景趋势分析报告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600e28fb749e9" w:history="1">
        <w:r>
          <w:rPr>
            <w:rStyle w:val="Hyperlink"/>
          </w:rPr>
          <w:t>https://www.20087.com/0/32/CheLiangFangDaoBaoJingQiHangYeQianJingFenXi.html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7cc034c94c39" w:history="1">
      <w:r>
        <w:rPr>
          <w:rStyle w:val="Hyperlink"/>
        </w:rPr>
        <w:t>2024-2030年中国车辆防盗报警器行业发展研究与前景趋势分析报告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LiangFangDaoBaoJingQiHangYeQianJingFenXi.html" TargetMode="External" Id="R963600e28fb7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LiangFangDaoBaoJingQiHangYeQianJingFenXi.html" TargetMode="External" Id="R19c17cc034c9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2024-05-05T05:55:00Z</dcterms:created>
  <dcterms:modified xsi:type="dcterms:W3CDTF">2024-05-05T06:55:00Z</dcterms:modified>
  <dc:subject>2024-2030年中国车辆防盗报警器行业发展研究与前景趋势分析报告</dc:subject>
  <dc:title>2024-2030年中国车辆防盗报警器行业发展研究与前景趋势分析报告</dc:title>
  <cp:keywords>2024-2030年中国车辆防盗报警器行业发展研究与前景趋势分析报告</cp:keywords>
  <dc:description>2024-2030年中国车辆防盗报警器行业发展研究与前景趋势分析报告</dc:description>
</cp:coreProperties>
</file>