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54e743bfe430c" w:history="1">
              <w:r>
                <w:rPr>
                  <w:rStyle w:val="Hyperlink"/>
                </w:rPr>
                <w:t>2025-2031年全球与中国车间工作台市场现状调研及前景趋势预测报告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54e743bfe430c" w:history="1">
              <w:r>
                <w:rPr>
                  <w:rStyle w:val="Hyperlink"/>
                </w:rPr>
                <w:t>2025-2031年全球与中国车间工作台市场现状调研及前景趋势预测报告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54e743bfe430c" w:history="1">
                <w:r>
                  <w:rPr>
                    <w:rStyle w:val="Hyperlink"/>
                  </w:rPr>
                  <w:t>https://www.20087.com/0/12/CheJianGongZuoTaiQianJing.html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车间工作台是工业生产中不可或缺的设备之一，用于支撑和固定工件，方便工人进行各种操作。随着工业自动化的推进和智能制造的发展，车间工作台的设计和功能也在不断升级和改进。</w:t>
      </w:r>
      <w:r>
        <w:rPr>
          <w:rFonts w:hint="eastAsia"/>
        </w:rPr>
        <w:br/>
      </w:r>
      <w:r>
        <w:rPr>
          <w:rFonts w:hint="eastAsia"/>
        </w:rPr>
        <w:t>　　未来，车间工作台将朝着智能化、模块化、人性化的方向发展。智能化工作台将集成传感器、执行器等智能设备，实现工件的自动识别和定位；模块化工作台将方便拆卸和组装，适应不同生产需求；人性化工作台将注重人体工学设计，提高工人的操作舒适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54e743bfe430c" w:history="1">
        <w:r>
          <w:rPr>
            <w:rStyle w:val="Hyperlink"/>
          </w:rPr>
          <w:t>2025-2031年全球与中国车间工作台市场现状调研及前景趋势预测报告</w:t>
        </w:r>
      </w:hyperlink>
      <w:r>
        <w:rPr>
          <w:rFonts w:hint="eastAsia"/>
        </w:rPr>
        <w:t>》以专业、科学的视角，系统分析了车间工作台行业的市场规模、供需状况和竞争格局，梳理了车间工作台技术发展水平和未来方向。报告对车间工作台行业发展趋势做出客观预测，评估了市场增长空间和潜在风险，并分析了重点车间工作台企业的经营情况和市场表现。结合政策环境和消费需求变化，为投资者和企业提供车间工作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按照不同产品类型，车间工作台主要可以分为如下几个类别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全球不同产品类型车间工作台销售额增长趋势2020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带钉板背板车间工作台</w:t>
      </w:r>
      <w:r>
        <w:rPr>
          <w:rFonts w:hint="eastAsia"/>
        </w:rPr>
        <w:br/>
      </w:r>
      <w:r>
        <w:rPr>
          <w:rFonts w:hint="eastAsia"/>
        </w:rPr>
        <w:t>　　　　1.2.3 不带钉板背板车间工作台</w:t>
      </w:r>
      <w:r>
        <w:rPr>
          <w:rFonts w:hint="eastAsia"/>
        </w:rPr>
        <w:br/>
      </w:r>
      <w:r>
        <w:rPr>
          <w:rFonts w:hint="eastAsia"/>
        </w:rPr>
        <w:t>　　1.3 从不同应用，车间工作台主要包括如下几个方面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全球不同应用车间工作台销售额增长趋势2020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车间工作台行业背景、发展历史、现状及趋势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车间工作台行业目前现状分析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车间工作台发展趋势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全球车间工作台总体规模分析</w:t>
      </w:r>
      <w:r>
        <w:rPr>
          <w:rFonts w:hint="eastAsia"/>
        </w:rPr>
        <w:br/>
      </w:r>
      <w:r>
        <w:rPr>
          <w:rFonts w:hint="eastAsia"/>
        </w:rPr>
        <w:t>　　2.1 全球车间工作台供需现状及预测（2020-2031）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全球车间工作台产能、产量、产能利用率及发展趋势（2020-2031）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全球车间工作台产量、需求量及发展趋势（2020-2031）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全球主要地区车间工作台产量及发展趋势（2020-2031）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全球主要地区车间工作台产量（2020-2025）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全球主要地区车间工作台产量（2026-2031）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全球主要地区车间工作台产量市场份额（2020-2031）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中国车间工作台供需现状及预测（2020-2031）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中国车间工作台产能、产量、产能利用率及发展趋势（2020-2031）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中国车间工作台产量、市场需求量及发展趋势（2020-2031）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全球车间工作台销量及销售额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全球市场车间工作台销售额（2020-2031）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全球市场车间工作台销量（2020-2031）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全球市场车间工作台价格趋势（2020-2031）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全球车间工作台主要地区分析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全球主要地区车间工作台市场规模分析：2020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全球主要地区车间工作台销售收入及市场份额（2020-2025年）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全球主要地区车间工作台销售收入预测（2026-2031年）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全球主要地区车间工作台销量分析：2020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全球主要地区车间工作台销量及市场份额（2020-2025年）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全球主要地区车间工作台销量及市场份额预测（2026-2031）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印度市场车间工作台销量、收入及增长率（2020-2031）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全球市场主要厂商车间工作台产能市场份额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全球市场主要厂商车间工作台销量（2020-2025）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全球市场主要厂商车间工作台销量（2020-2025）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全球市场主要厂商车间工作台销售收入（2020-2025）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全球市场主要厂商车间工作台销售价格（2020-2025）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2024年全球主要生产商车间工作台收入排名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中国市场主要厂商车间工作台销量（2020-2025）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中国市场主要厂商车间工作台销量（2020-2025）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中国市场主要厂商车间工作台销售收入（2020-2025）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2024年中国主要生产商车间工作台收入排名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中国市场主要厂商车间工作台销售价格（2020-2025）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全球主要厂商车间工作台总部及产地分布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全球主要厂商成立时间及车间工作台商业化日期</w:t>
      </w:r>
      <w:r>
        <w:rPr>
          <w:rFonts w:hint="eastAsia"/>
        </w:rPr>
        <w:br/>
      </w:r>
      <w:r>
        <w:rPr>
          <w:rFonts w:hint="eastAsia"/>
        </w:rPr>
        <w:t>　　4.6 全球主要厂商车间工作台产品类型及应用</w:t>
      </w:r>
      <w:r>
        <w:rPr>
          <w:rFonts w:hint="eastAsia"/>
        </w:rPr>
        <w:br/>
      </w:r>
      <w:r>
        <w:rPr>
          <w:rFonts w:hint="eastAsia"/>
        </w:rPr>
        <w:t>　　4.7 车间工作台行业集中度、竞争程度分析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车间工作台行业集中度分析：2024年全球Top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全球车间工作台第一梯队、第二梯队和第三梯队生产商（品牌）及市场份额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车间工作台销量、收入、价格及毛利率（2020-2025）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不同产品类型车间工作台分析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全球不同产品类型车间工作台销量（2020-2031）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全球不同产品类型车间工作台销量及市场份额（2020-2025）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全球不同产品类型车间工作台销量预测（2026-2031）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全球不同产品类型车间工作台收入（2020-2031）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全球不同产品类型车间工作台收入及市场份额（2020-2025）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全球不同产品类型车间工作台收入预测（2026-2031）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全球不同产品类型车间工作台价格走势（2020-2031）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不同应用车间工作台分析</w:t>
      </w:r>
      <w:r>
        <w:rPr>
          <w:rFonts w:hint="eastAsia"/>
        </w:rPr>
        <w:br/>
      </w:r>
      <w:r>
        <w:rPr>
          <w:rFonts w:hint="eastAsia"/>
        </w:rPr>
        <w:t>　　7.1 全球不同应用车间工作台销量（2020-2031）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全球不同应用车间工作台销量及市场份额（2020-2025）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全球不同应用车间工作台销量预测（2026-2031）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全球不同应用车间工作台收入（2020-2031）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全球不同应用车间工作台收入及市场份额（2020-2025）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全球不同应用车间工作台收入预测（2026-2031）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全球不同应用车间工作台价格走势（2020-2031）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车间工作台产业链分析</w:t>
      </w:r>
      <w:r>
        <w:rPr>
          <w:rFonts w:hint="eastAsia"/>
        </w:rPr>
        <w:br/>
      </w:r>
      <w:r>
        <w:rPr>
          <w:rFonts w:hint="eastAsia"/>
        </w:rPr>
        <w:t>　　8.2 车间工作台工艺制造技术分析</w:t>
      </w:r>
      <w:r>
        <w:rPr>
          <w:rFonts w:hint="eastAsia"/>
        </w:rPr>
        <w:br/>
      </w:r>
      <w:r>
        <w:rPr>
          <w:rFonts w:hint="eastAsia"/>
        </w:rPr>
        <w:t>　　8.3 车间工作台产业上游供应分析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车间工作台下游客户分析</w:t>
      </w:r>
      <w:r>
        <w:rPr>
          <w:rFonts w:hint="eastAsia"/>
        </w:rPr>
        <w:br/>
      </w:r>
      <w:r>
        <w:rPr>
          <w:rFonts w:hint="eastAsia"/>
        </w:rPr>
        <w:t>　　8.5 车间工作台销售渠道分析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车间工作台行业发展机遇及主要驱动因素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车间工作台行业发展面临的风险</w:t>
      </w:r>
      <w:r>
        <w:rPr>
          <w:rFonts w:hint="eastAsia"/>
        </w:rPr>
        <w:br/>
      </w:r>
      <w:r>
        <w:rPr>
          <w:rFonts w:hint="eastAsia"/>
        </w:rPr>
        <w:t>　　9.3 车间工作台行业政策分析</w:t>
      </w:r>
      <w:r>
        <w:rPr>
          <w:rFonts w:hint="eastAsia"/>
        </w:rPr>
        <w:br/>
      </w:r>
      <w:r>
        <w:rPr>
          <w:rFonts w:hint="eastAsia"/>
        </w:rPr>
        <w:t>　　9.4 车间工作台中国企业SWOT分析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全球不同产品类型车间工作台销售额增长（CAGR）趋势2020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车间工作台行业目前发展现状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车间工作台发展趋势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全球主要地区车间工作台产量增速（CAGR）：（2020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全球主要地区车间工作台产量（2020-2025）&amp;（千台）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全球主要地区车间工作台产量（2026-2031）&amp;（千台）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全球主要地区车间工作台产量市场份额（2020-2025）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全球主要地区车间工作台产量（2026-2031）&amp;（千台）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全球主要地区车间工作台销售收入增速：（2020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全球主要地区车间工作台销售收入（2020-2025）&amp;（百万美元）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全球主要地区车间工作台销售收入市场份额（2020-2025）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全球主要地区车间工作台收入（2026-2031）&amp;（百万美元）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全球主要地区车间工作台收入市场份额（2026-2031）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全球主要地区车间工作台销量（千台）：2020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全球主要地区车间工作台销量（2020-2025）&amp;（千台）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全球主要地区车间工作台销量市场份额（2020-2025）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全球主要地区车间工作台销量（2026-2031）&amp;（千台）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全球主要地区车间工作台销量份额（2026-2031）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全球市场主要厂商车间工作台产能（2024-2025）&amp;（千台）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全球市场主要厂商车间工作台销量（2020-2025）&amp;（千台）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全球市场主要厂商车间工作台销量市场份额（2020-2025）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全球市场主要厂商车间工作台销售收入（2020-2025）&amp;（百万美元）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全球市场主要厂商车间工作台销售收入市场份额（2020-2025）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全球市场主要厂商车间工作台销售价格（2020-2025）&amp;（美元/台）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2024年全球主要生产商车间工作台收入排名（百万美元）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中国市场主要厂商车间工作台销量（2020-2025）&amp;（千台）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中国市场主要厂商车间工作台销量市场份额（2020-2025）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中国市场主要厂商车间工作台销售收入（2020-2025）&amp;（百万美元）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中国市场主要厂商车间工作台销售收入市场份额（2020-2025）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2024年中国主要生产商车间工作台收入排名（百万美元）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中国市场主要厂商车间工作台销售价格（2020-2025）&amp;（美元/台）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全球主要厂商车间工作台总部及产地分布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全球主要厂商成立时间及车间工作台商业化日期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全球主要厂商车间工作台产品类型及应用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2024年全球车间工作台主要厂商市场地位（第一梯队、第二梯队和第三梯队）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全球车间工作台市场投资、并购等现状分析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车间工作台生产基地、销售区域、竞争对手及市场地位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车间工作台产品规格、参数及市场应用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车间工作台销量（千台）、收入（百万美元）、价格（美元/台）及毛利率（2020-2025）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全球不同产品类型车间工作台销量（2020-2025年）&amp;（千台）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全球不同产品类型车间工作台销量市场份额（2020-2025）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全球不同产品类型车间工作台销量预测（2026-2031）&amp;（千台）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全球市场不同产品类型车间工作台销量市场份额预测（2026-2031）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全球不同产品类型车间工作台收入（2020-2025年）&amp;（百万美元）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全球不同产品类型车间工作台收入市场份额（2020-2025）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全球不同产品类型车间工作台收入预测（2026-2031）&amp;（百万美元）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全球不同产品类型车间工作台收入市场份额预测（2026-2031）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全球不同应用车间工作台销量（2020-2025年）&amp;（千台）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全球不同应用车间工作台销量市场份额（2020-2025）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全球不同应用车间工作台销量预测（2026-2031）&amp;（千台）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全球市场不同应用车间工作台销量市场份额预测（2026-2031）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全球不同应用车间工作台收入（2020-2025年）&amp;（百万美元）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全球不同应用车间工作台收入市场份额（2020-2025）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全球不同应用车间工作台收入预测（2026-2031）&amp;（百万美元）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全球不同应用车间工作台收入市场份额预测（2026-2031）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车间工作台上游原料供应商及联系方式列表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车间工作台典型客户列表</w:t>
      </w:r>
      <w:r>
        <w:rPr>
          <w:rFonts w:hint="eastAsia"/>
        </w:rPr>
        <w:br/>
      </w:r>
      <w:r>
        <w:rPr>
          <w:rFonts w:hint="eastAsia"/>
        </w:rPr>
        <w:t>　　表 126： 车间工作台主要销售模式及销售渠道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车间工作台行业发展机遇及主要驱动因素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车间工作台行业发展面临的风险</w:t>
      </w:r>
      <w:r>
        <w:rPr>
          <w:rFonts w:hint="eastAsia"/>
        </w:rPr>
        <w:br/>
      </w:r>
      <w:r>
        <w:rPr>
          <w:rFonts w:hint="eastAsia"/>
        </w:rPr>
        <w:t>　　表 129： 车间工作台行业政策分析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车间工作台产品图片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全球不同产品类型车间工作台销售额2020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全球不同产品类型车间工作台市场份额2024 &amp; 2031</w:t>
      </w:r>
      <w:r>
        <w:rPr>
          <w:rFonts w:hint="eastAsia"/>
        </w:rPr>
        <w:br/>
      </w:r>
      <w:r>
        <w:rPr>
          <w:rFonts w:hint="eastAsia"/>
        </w:rPr>
        <w:t>　　图 4： 带钉板背板车间工作台产品图片</w:t>
      </w:r>
      <w:r>
        <w:rPr>
          <w:rFonts w:hint="eastAsia"/>
        </w:rPr>
        <w:br/>
      </w:r>
      <w:r>
        <w:rPr>
          <w:rFonts w:hint="eastAsia"/>
        </w:rPr>
        <w:t>　　图 5： 不带钉板背板车间工作台产品图片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全球不同应用车间工作台市场份额2024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全球车间工作台产能、产量、产能利用率及发展趋势（2020-2031）&amp;（千台）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全球车间工作台产量、需求量及发展趋势（2020-2031）&amp;（千台）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全球主要地区车间工作台产量（2020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全球主要地区车间工作台产量市场份额（2020-2031）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中国车间工作台产能、产量、产能利用率及发展趋势（2020-2031）&amp;（千台）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中国车间工作台产量、市场需求量及发展趋势（2020-2031）&amp;（千台）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全球车间工作台市场销售额及增长率：（2020-2031）&amp;（百万美元）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全球市场车间工作台市场规模：2020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全球市场车间工作台价格趋势（2020-2031）&amp;（美元/台）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全球主要地区车间工作台销售收入（2020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全球主要地区车间工作台销售收入市场份额（2020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印度市场车间工作台销量及增长率（2020-2031）&amp;（千台）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印度市场车间工作台收入及增长率（2020-2031）&amp;（百万美元）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2024年全球市场主要厂商车间工作台销量市场份额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2024年全球市场主要厂商车间工作台收入市场份额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2024年中国市场主要厂商车间工作台销量市场份额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2024年中国市场主要厂商车间工作台收入市场份额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2024年全球前五大生产商车间工作台市场份额</w:t>
      </w:r>
      <w:r>
        <w:rPr>
          <w:rFonts w:hint="eastAsia"/>
        </w:rPr>
        <w:br/>
      </w:r>
      <w:r>
        <w:rPr>
          <w:rFonts w:hint="eastAsia"/>
        </w:rPr>
        <w:t>　　图 39： 2024年全球车间工作台第一梯队、第二梯队和第三梯队厂商及市场份额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全球不同产品类型车间工作台价格走势（2020-2031）&amp;（美元/台）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全球不同应用车间工作台价格走势（2020-2031）&amp;（美元/台）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车间工作台产业链</w:t>
      </w:r>
      <w:r>
        <w:rPr>
          <w:rFonts w:hint="eastAsia"/>
        </w:rPr>
        <w:br/>
      </w:r>
      <w:r>
        <w:rPr>
          <w:rFonts w:hint="eastAsia"/>
        </w:rPr>
        <w:t>　　图 43： 车间工作台中国企业SWOT分析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54e743bfe430c" w:history="1">
        <w:r>
          <w:rPr>
            <w:rStyle w:val="Hyperlink"/>
          </w:rPr>
          <w:t>2025-2031年全球与中国车间工作台市场现状调研及前景趋势预测报告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54e743bfe430c" w:history="1">
        <w:r>
          <w:rPr>
            <w:rStyle w:val="Hyperlink"/>
          </w:rPr>
          <w:t>https://www.20087.com/0/12/CheJianGongZuoTaiQianJing.html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热点：生产车间标准工作台、车间工作台效果图、防静电工作台、车间工作台流水线工作台、工作台大全、车间工作台桌、工厂车间布局规划、车间工作台灯、流水线生产车间视频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45ba712e420f" w:history="1">
      <w:r>
        <w:rPr>
          <w:rStyle w:val="Hyperlink"/>
        </w:rPr>
        <w:t>2025-2031年全球与中国车间工作台市场现状调研及前景趋势预测报告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eJianGongZuoTaiQianJing.html" TargetMode="External" Id="Ref154e743bfe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eJianGongZuoTaiQianJing.html" TargetMode="External" Id="Rb31d45ba712e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2025-02-05T00:18:24Z</dcterms:created>
  <dcterms:modified xsi:type="dcterms:W3CDTF">2025-02-05T01:18:24Z</dcterms:modified>
  <dc:subject>2025-2031年全球与中国车间工作台市场现状调研及前景趋势预测报告</dc:subject>
  <dc:title>2025-2031年全球与中国车间工作台市场现状调研及前景趋势预测报告</dc:title>
  <cp:keywords>2025-2031年全球与中国车间工作台市场现状调研及前景趋势预测报告</cp:keywords>
  <dc:description>2025-2031年全球与中国车间工作台市场现状调研及前景趋势预测报告</dc:description>
</cp:coreProperties>
</file>