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f8bfe7cc34762" w:history="1">
              <w:r>
                <w:rPr>
                  <w:rStyle w:val="Hyperlink"/>
                </w:rPr>
                <w:t>2025-2031年中国轨道交通用电线电缆市场调查研究与发展前景分析报告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f8bfe7cc34762" w:history="1">
              <w:r>
                <w:rPr>
                  <w:rStyle w:val="Hyperlink"/>
                </w:rPr>
                <w:t>2025-2031年中国轨道交通用电线电缆市场调查研究与发展前景分析报告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f8bfe7cc34762" w:history="1">
                <w:r>
                  <w:rPr>
                    <w:rStyle w:val="Hyperlink"/>
                  </w:rPr>
                  <w:t>https://www.20087.com/0/52/GuiDaoJiaoTongYongDianXianDianLanShiChangQianJingFenXi.html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用电线电缆是保证列车安全稳定运行的关键部件，对于信号传输、动力供应及控制系统至关重要。目前，该类产品在耐高温、耐寒、阻燃、耐磨损、抗电磁干扰等方面已经达到了较高的技术水平，并且在轻量化和小型化设计上也有所突破，以满足高速铁路、城市轨道交通等领域苛刻的使用环境要求。</w:t>
      </w:r>
      <w:r>
        <w:rPr>
          <w:rFonts w:hint="eastAsia"/>
        </w:rPr>
        <w:br/>
      </w:r>
      <w:r>
        <w:rPr>
          <w:rFonts w:hint="eastAsia"/>
        </w:rPr>
        <w:t>　　伴随全球轨道交通网络的扩展与现代化进程，电线电缆将面临更高的电气性能、机械性能和环境适应性的挑战。未来的研发趋势将集中在新材料的创新运用、全生命周期低碳节能、智能监测与维护技术的嵌入以及适用于超高速、无人驾驶等先进轨道交通系统的专用电缆设计与制造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f8bfe7cc34762" w:history="1">
        <w:r>
          <w:rPr>
            <w:rStyle w:val="Hyperlink"/>
          </w:rPr>
          <w:t>2025-2031年中国轨道交通用电线电缆市场调查研究与发展前景分析报告</w:t>
        </w:r>
      </w:hyperlink>
      <w:r>
        <w:rPr>
          <w:rFonts w:hint="eastAsia"/>
        </w:rPr>
        <w:t>》系统分析了轨道交通用电线电缆行业的市场规模、市场需求及价格波动，深入探讨了轨道交通用电线电缆产业链关键环节及各细分市场特点。报告基于权威数据，科学预测了轨道交通用电线电缆市场前景与发展趋势，同时评估了轨道交通用电线电缆重点企业的经营状况，包括品牌影响力、市场集中度及竞争格局。通过SWOT分析，报告揭示了轨道交通用电线电缆行业面临的风险与机遇，为轨道交通用电线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轨道交通用电线电缆行业市场发展概况</w:t>
      </w:r>
      <w:r>
        <w:rPr>
          <w:rFonts w:hint="eastAsia"/>
        </w:rPr>
        <w:br/>
      </w:r>
      <w:r>
        <w:rPr>
          <w:rFonts w:hint="eastAsia"/>
        </w:rPr>
        <w:t>　　第一节 轨道交通用电线电缆市场及产品介绍</w:t>
      </w:r>
      <w:r>
        <w:rPr>
          <w:rFonts w:hint="eastAsia"/>
        </w:rPr>
        <w:br/>
      </w:r>
      <w:r>
        <w:rPr>
          <w:rFonts w:hint="eastAsia"/>
        </w:rPr>
        <w:t>　　第二节 2025年轨道交通用电线电缆市场发展概况</w:t>
      </w:r>
      <w:r>
        <w:rPr>
          <w:rFonts w:hint="eastAsia"/>
        </w:rPr>
        <w:br/>
      </w:r>
      <w:r>
        <w:rPr>
          <w:rFonts w:hint="eastAsia"/>
        </w:rPr>
        <w:t>　　第三节 轨道交通用电线电缆市场相关政策法规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2025-2031年轨道交通用电线电缆市场趋势预测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轨道交通用电线电缆行业市场容量/市场规模分析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2020-2025年轨道交通用电线电缆市场容量/市场规模统计</w:t>
      </w:r>
      <w:r>
        <w:rPr>
          <w:rFonts w:hint="eastAsia"/>
        </w:rPr>
        <w:br/>
      </w:r>
      <w:r>
        <w:rPr>
          <w:rFonts w:hint="eastAsia"/>
        </w:rPr>
        <w:t>　　第二节 轨道交通用电线电缆下游应用市场结构</w:t>
      </w:r>
      <w:r>
        <w:rPr>
          <w:rFonts w:hint="eastAsia"/>
        </w:rPr>
        <w:br/>
      </w:r>
      <w:r>
        <w:rPr>
          <w:rFonts w:hint="eastAsia"/>
        </w:rPr>
        <w:t>　　第三节 影响轨道交通用电线电缆市场容量/市场规模增长的因素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2025-2031年我国轨道交通用电线电缆市场容量/市场规模预测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轨道交通用电线电缆市场推广策略研究</w:t>
      </w:r>
      <w:r>
        <w:rPr>
          <w:rFonts w:hint="eastAsia"/>
        </w:rPr>
        <w:br/>
      </w:r>
      <w:r>
        <w:rPr>
          <w:rFonts w:hint="eastAsia"/>
        </w:rPr>
        <w:t>　　第一节 轨道交通用电线电缆行业新品推广模式研究</w:t>
      </w:r>
      <w:r>
        <w:rPr>
          <w:rFonts w:hint="eastAsia"/>
        </w:rPr>
        <w:br/>
      </w:r>
      <w:r>
        <w:rPr>
          <w:rFonts w:hint="eastAsia"/>
        </w:rPr>
        <w:t>　　第二节 轨道交通用电线电缆市场终端产品发布特点</w:t>
      </w:r>
      <w:r>
        <w:rPr>
          <w:rFonts w:hint="eastAsia"/>
        </w:rPr>
        <w:br/>
      </w:r>
      <w:r>
        <w:rPr>
          <w:rFonts w:hint="eastAsia"/>
        </w:rPr>
        <w:t>　　第三节 轨道交通用电线电缆市场中间商、代理商参与机制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轨道交通用电线电缆市场网络推广策略研究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轨道交通用电线电缆盈利模式研究</w:t>
      </w:r>
      <w:r>
        <w:rPr>
          <w:rFonts w:hint="eastAsia"/>
        </w:rPr>
        <w:br/>
      </w:r>
      <w:r>
        <w:rPr>
          <w:rFonts w:hint="eastAsia"/>
        </w:rPr>
        <w:t>　　第一节 轨道交通用电线电缆市场盈利模式的分类</w:t>
      </w:r>
      <w:r>
        <w:rPr>
          <w:rFonts w:hint="eastAsia"/>
        </w:rPr>
        <w:br/>
      </w:r>
      <w:r>
        <w:rPr>
          <w:rFonts w:hint="eastAsia"/>
        </w:rPr>
        <w:t>　　第二节 轨道交通用电线电缆生产企业的盈利模式研究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轨道交通用电线电缆经销代理商盈利模式研究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轨道交通用电线电缆营销渠道建立策略</w:t>
      </w:r>
      <w:r>
        <w:rPr>
          <w:rFonts w:hint="eastAsia"/>
        </w:rPr>
        <w:br/>
      </w:r>
      <w:r>
        <w:rPr>
          <w:rFonts w:hint="eastAsia"/>
        </w:rPr>
        <w:t>　　第一节 轨道交通用电线电缆市场营销渠道结构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轨道交通用电线电缆市场伙伴型渠道研究</w:t>
      </w:r>
      <w:r>
        <w:rPr>
          <w:rFonts w:hint="eastAsia"/>
        </w:rPr>
        <w:br/>
      </w:r>
      <w:r>
        <w:rPr>
          <w:rFonts w:hint="eastAsia"/>
        </w:rPr>
        <w:t>　　第三节 轨道交通用电线电缆市场直接分销渠道与间接分销渠道管理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轨道交通用电线电缆市场客户群研究与渠道匹配分析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轨道交通用电线电缆主要客户群消费特征分析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轨道交通用电线电缆主要销售渠道客户群稳定性分析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轨道交通用电线电缆市场客户群消费趋势与营销渠道发展方向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上海南洋电材有限公司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第三节 衡阳恒飞电缆有限责任公司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安徽省巢湖海兴电缆集团有限公司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安徽顺驰电缆有限公司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中天科技装备电缆有限公司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安徽华菱电缆集团有限公司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唐山科奥浦森轨道交通设备有限公司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安徽康利亚股份有限公司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安徽太平洋电缆集团有限公司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2025-2031年我国轨道交通用电线电缆未来发展预测及投资前景分析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未来轨道交通用电线电缆行业发展趋势分析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一、未来轨道交通用电线电缆行业发展分析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二、未来轨道交通用电线电缆行业技术开发方向</w:t>
      </w:r>
      <w:r>
        <w:rPr>
          <w:rFonts w:hint="eastAsia"/>
        </w:rPr>
        <w:br/>
      </w:r>
      <w:r>
        <w:rPr>
          <w:rFonts w:hint="eastAsia"/>
        </w:rPr>
        <w:t>　　第二节 轨道交通用电线电缆行业相关趋势预测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2025-2031年我国轨道交通用电线电缆投资的建议及观点</w:t>
      </w:r>
      <w:r>
        <w:rPr>
          <w:rFonts w:hint="eastAsia"/>
        </w:rPr>
        <w:br/>
      </w:r>
      <w:r>
        <w:rPr>
          <w:rFonts w:hint="eastAsia"/>
        </w:rPr>
        <w:t>　　第一节 轨道交通用电线电缆行业投资机遇</w:t>
      </w:r>
      <w:r>
        <w:rPr>
          <w:rFonts w:hint="eastAsia"/>
        </w:rPr>
        <w:br/>
      </w:r>
      <w:r>
        <w:rPr>
          <w:rFonts w:hint="eastAsia"/>
        </w:rPr>
        <w:t>　　第二节 轨道交通用电线电缆行业投资风险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轨道交通用电线电缆行业类别</w:t>
      </w:r>
      <w:r>
        <w:rPr>
          <w:rFonts w:hint="eastAsia"/>
        </w:rPr>
        <w:br/>
      </w:r>
      <w:r>
        <w:rPr>
          <w:rFonts w:hint="eastAsia"/>
        </w:rPr>
        <w:t>　　图表 轨道交通用电线电缆行业产业链调研</w:t>
      </w:r>
      <w:r>
        <w:rPr>
          <w:rFonts w:hint="eastAsia"/>
        </w:rPr>
        <w:br/>
      </w:r>
      <w:r>
        <w:rPr>
          <w:rFonts w:hint="eastAsia"/>
        </w:rPr>
        <w:t>　　图表 轨道交通用电线电缆行业现状</w:t>
      </w:r>
      <w:r>
        <w:rPr>
          <w:rFonts w:hint="eastAsia"/>
        </w:rPr>
        <w:br/>
      </w:r>
      <w:r>
        <w:rPr>
          <w:rFonts w:hint="eastAsia"/>
        </w:rPr>
        <w:t>　　图表 轨道交通用电线电缆行业标准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2025年中国轨道交通用电线电缆行业产能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2020-2025年中国轨道交通用电线电缆行业产量统计</w:t>
      </w:r>
      <w:r>
        <w:rPr>
          <w:rFonts w:hint="eastAsia"/>
        </w:rPr>
        <w:br/>
      </w:r>
      <w:r>
        <w:rPr>
          <w:rFonts w:hint="eastAsia"/>
        </w:rPr>
        <w:t>　　图表 轨道交通用电线电缆行业动态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2020-2025年中国轨道交通用电线电缆市场需求量</w:t>
      </w:r>
      <w:r>
        <w:rPr>
          <w:rFonts w:hint="eastAsia"/>
        </w:rPr>
        <w:br/>
      </w:r>
      <w:r>
        <w:rPr>
          <w:rFonts w:hint="eastAsia"/>
        </w:rPr>
        <w:t>　　图表 2025年中国轨道交通用电线电缆行业需求区域调研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2020-2025年中国轨道交通用电线电缆行情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2020-2025年中国轨道交通用电线电缆行业企业数量统计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**地区轨道交通用电线电缆市场规模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**地区轨道交通用电线电缆市场调研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**地区轨道交通用电线电缆市场规模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**地区轨道交通用电线电缆市场调研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轨道交通用电线电缆行业竞争对手分析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2025-2031年中国轨道交通用电线电缆行业产能预测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2025-2031年中国轨道交通用电线电缆行业产量预测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2025-2031年中国轨道交通用电线电缆市场需求预测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2025-2031年中国轨道交通用电线电缆行业市场规模预测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轨道交通用电线电缆行业准入条件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2025-2031年中国轨道交通用电线电缆行业信息化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2025-2031年中国轨道交通用电线电缆行业风险分析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2025-2031年中国轨道交通用电线电缆行业发展趋势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2025-2031年中国轨道交通用电线电缆市场前景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f8bfe7cc34762" w:history="1">
        <w:r>
          <w:rPr>
            <w:rStyle w:val="Hyperlink"/>
          </w:rPr>
          <w:t>2025-2031年中国轨道交通用电线电缆市场调查研究与发展前景分析报告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f8bfe7cc34762" w:history="1">
        <w:r>
          <w:rPr>
            <w:rStyle w:val="Hyperlink"/>
          </w:rPr>
          <w:t>https://www.20087.com/0/52/GuiDaoJiaoTongYongDianXianDianLanShiChangQianJingFenXi.html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分几种类型、轨道交通用电线电缆标准、地铁用什么型号电缆、轨道交通用电线电缆规格、什么厂用电线电缆多、轨道交通电线电缆工程质量验收规范、电线电缆用填料、轨道交通电缆型号规格、电线电缆用铝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d403efa8e4c0e" w:history="1">
      <w:r>
        <w:rPr>
          <w:rStyle w:val="Hyperlink"/>
        </w:rPr>
        <w:t>2025-2031年中国轨道交通用电线电缆市场调查研究与发展前景分析报告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iDaoJiaoTongYongDianXianDianLanShiChangQianJingFenXi.html" TargetMode="External" Id="R8f2f8bfe7cc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iDaoJiaoTongYongDianXianDianLanShiChangQianJingFenXi.html" TargetMode="External" Id="R269d403efa8e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2025-02-14T02:49:00Z</dcterms:created>
  <dcterms:modified xsi:type="dcterms:W3CDTF">2025-02-14T03:49:00Z</dcterms:modified>
  <dc:subject>2025-2031年中国轨道交通用电线电缆市场调查研究与发展前景分析报告</dc:subject>
  <dc:title>2025-2031年中国轨道交通用电线电缆市场调查研究与发展前景分析报告</dc:title>
  <cp:keywords>2025-2031年中国轨道交通用电线电缆市场调查研究与发展前景分析报告</cp:keywords>
  <dc:description>2025-2031年中国轨道交通用电线电缆市场调查研究与发展前景分析报告</dc:description>
</cp:coreProperties>
</file>