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77d09b21454478" w:history="1">
              <w:r>
                <w:rPr>
                  <w:rStyle w:val="Hyperlink"/>
                </w:rPr>
                <w:t>2026-2032年全球与中国轴承分析仪行业市场调研及前景趋势分析报告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77d09b21454478" w:history="1">
              <w:r>
                <w:rPr>
                  <w:rStyle w:val="Hyperlink"/>
                </w:rPr>
                <w:t>2026-2032年全球与中国轴承分析仪行业市场调研及前景趋势分析报告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77d09b21454478" w:history="1">
                <w:r>
                  <w:rPr>
                    <w:rStyle w:val="Hyperlink"/>
                  </w:rPr>
                  <w:t>https://www.20087.com/0/52/ZhouChengFenXiYiDeFaZhanQianJing.html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轴承分析仪是用于检测轴承振动、噪声、游隙、尺寸精度、表面缺陷和运行状态的专业设备，广泛应用于轴承制造、汽车零部件、电机、风电、轨道交通、航空航天和工业设备运维场景。轴承分析仪包括离线检测型、在线监测型和便携式诊断型，技术路线涵盖振动分析、声发射检测、温度监测、频谱分析和AI故障识别。行业受智能制造、预测性维护、设备可靠性管理和工业物联网建设推动，采购端关注检测精度、重复性、测试效率、数据追溯、与生产线集成能力和运维诊断准确性。高端设备向多参数融合、在线闭环控制和数字孪生监测延伸。行业同时面临高端传感器成本高、复杂工况诊断难度大、不同设备协议兼容不足和中小企业数字化基础薄弱等挑战。</w:t>
      </w:r>
      <w:r>
        <w:rPr>
          <w:rFonts w:hint="eastAsia"/>
        </w:rPr>
        <w:br/>
      </w:r>
      <w:r>
        <w:rPr>
          <w:rFonts w:hint="eastAsia"/>
        </w:rPr>
        <w:t>　　未来，轴承分析仪将向在线化、智能化、多传感融合和平台化运维方向发展。市场调研网认为，振动、温度、声发射和电流信号融合将提升故障识别准确率；边缘计算和AI模型将实现早期缺陷识别、寿命预测和异常分级；设备将更深度接入MES、SCADA和资产管理系统，形成从制造质检到运维监测的闭环。风电、新能源车电驱、高速电机、轨道交通和高端装备将成为重要增量场景。具备高精度传感、算法模型、产线集成能力和全生命周期服务能力的企业，将在工业状态监测和预测性维护领域获得更高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77d09b21454478" w:history="1">
        <w:r>
          <w:rPr>
            <w:rStyle w:val="Hyperlink"/>
          </w:rPr>
          <w:t>2026-2032年全球与中国轴承分析仪行业市场调研及前景趋势分析报告</w:t>
        </w:r>
      </w:hyperlink>
      <w:r>
        <w:rPr>
          <w:rFonts w:hint="eastAsia"/>
        </w:rPr>
        <w:t>》，2025年轴承分析仪行业市场规模达 亿元，预计2032年市场规模将达 亿元，期间年均复合增长率（CAGR）达 %。报告依托权威数据资源与长期市场监测，系统分析了轴承分析仪行业的市场规模、市场需求及产业链结构，深入探讨了轴承分析仪价格变动与细分市场特征。报告科学预测了轴承分析仪市场前景及未来发展趋势，重点剖析了行业集中度、竞争格局及重点企业的市场地位，并通过SWOT分析揭示了轴承分析仪行业机遇与潜在风险。报告为投资者及业内企业提供了全面的市场洞察与决策参考，助力把握轴承分析仪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轴承分析仪市场概述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按照不同产品类型，轴承分析仪主要可以分为如下几个类别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全球不同产品类型轴承分析仪销售额增长趋势2021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轴承测量</w:t>
      </w:r>
      <w:r>
        <w:rPr>
          <w:rFonts w:hint="eastAsia"/>
        </w:rPr>
        <w:br/>
      </w:r>
      <w:r>
        <w:rPr>
          <w:rFonts w:hint="eastAsia"/>
        </w:rPr>
        <w:t>　　　　1.2.3 振动测量</w:t>
      </w:r>
      <w:r>
        <w:rPr>
          <w:rFonts w:hint="eastAsia"/>
        </w:rPr>
        <w:br/>
      </w:r>
      <w:r>
        <w:rPr>
          <w:rFonts w:hint="eastAsia"/>
        </w:rPr>
        <w:t>　　　　1.2.4 激光转速计测量</w:t>
      </w:r>
      <w:r>
        <w:rPr>
          <w:rFonts w:hint="eastAsia"/>
        </w:rPr>
        <w:br/>
      </w:r>
      <w:r>
        <w:rPr>
          <w:rFonts w:hint="eastAsia"/>
        </w:rPr>
        <w:t>　　　　1.2.5 红外测温</w:t>
      </w:r>
      <w:r>
        <w:rPr>
          <w:rFonts w:hint="eastAsia"/>
        </w:rPr>
        <w:br/>
      </w:r>
      <w:r>
        <w:rPr>
          <w:rFonts w:hint="eastAsia"/>
        </w:rPr>
        <w:t>　　　　1.2.6 电流钳测量</w:t>
      </w:r>
      <w:r>
        <w:rPr>
          <w:rFonts w:hint="eastAsia"/>
        </w:rPr>
        <w:br/>
      </w:r>
      <w:r>
        <w:rPr>
          <w:rFonts w:hint="eastAsia"/>
        </w:rPr>
        <w:t>　　1.3 从不同应用，轴承分析仪主要包括如下几个方面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全球不同应用轴承分析仪销售额增长趋势2021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航天航空</w:t>
      </w:r>
      <w:r>
        <w:rPr>
          <w:rFonts w:hint="eastAsia"/>
        </w:rPr>
        <w:br/>
      </w:r>
      <w:r>
        <w:rPr>
          <w:rFonts w:hint="eastAsia"/>
        </w:rPr>
        <w:t>　　　　1.3.3 工业自动化</w:t>
      </w:r>
      <w:r>
        <w:rPr>
          <w:rFonts w:hint="eastAsia"/>
        </w:rPr>
        <w:br/>
      </w:r>
      <w:r>
        <w:rPr>
          <w:rFonts w:hint="eastAsia"/>
        </w:rPr>
        <w:t>　　　　1.3.4 交通运输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轴承分析仪行业背景、发展历史、现状及趋势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轴承分析仪行业目前现状分析</w:t>
      </w:r>
      <w:r>
        <w:rPr>
          <w:rFonts w:hint="eastAsia"/>
        </w:rPr>
        <w:br/>
      </w:r>
      <w:r>
        <w:rPr>
          <w:rFonts w:hint="eastAsia"/>
        </w:rPr>
        <w:t>　　　　1.4.2 轴承分析仪发展趋势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全球轴承分析仪总体规模分析</w:t>
      </w:r>
      <w:r>
        <w:rPr>
          <w:rFonts w:hint="eastAsia"/>
        </w:rPr>
        <w:br/>
      </w:r>
      <w:r>
        <w:rPr>
          <w:rFonts w:hint="eastAsia"/>
        </w:rPr>
        <w:t>　　2.1 全球轴承分析仪供需现状及预测（2021-2032）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全球轴承分析仪产能、产量、产能利用率及发展趋势（2021-2032）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全球轴承分析仪产量、需求量及发展趋势（2021-2032）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全球主要地区轴承分析仪产量及发展趋势（2021-2032）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全球主要地区轴承分析仪产量（2021-2026）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全球主要地区轴承分析仪产量（2027-2032）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全球主要地区轴承分析仪产量市场份额（2021-2032）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中国轴承分析仪供需现状及预测（2021-2032）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中国轴承分析仪产能、产量、产能利用率及发展趋势（2021-2032）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中国轴承分析仪产量、市场需求量及发展趋势（2021-2032）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全球轴承分析仪销量及销售额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全球市场轴承分析仪销售额（2021-2032）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全球市场轴承分析仪销量（2021-2032）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全球市场轴承分析仪价格趋势（2021-2032）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全球轴承分析仪主要地区分析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全球主要地区轴承分析仪市场规模分析：2021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全球主要地区轴承分析仪销售收入及市场份额（2021-2026）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全球主要地区轴承分析仪销售收入预测（2027-2032）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全球主要地区轴承分析仪销量分析：2021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全球主要地区轴承分析仪销量及市场份额（2021-2026）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全球主要地区轴承分析仪销量及市场份额预测（2027-2032）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北美市场轴承分析仪销量、收入及增长率（2021-2032）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欧洲市场轴承分析仪销量、收入及增长率（2021-2032）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中国市场轴承分析仪销量、收入及增长率（2021-2032）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日本市场轴承分析仪销量、收入及增长率（2021-2032）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东南亚市场轴承分析仪销量、收入及增长率（2021-2032）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印度市场轴承分析仪销量、收入及增长率（2021-2032）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全球市场主要厂商轴承分析仪产能市场份额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全球市场主要厂商轴承分析仪销量（2021-2026）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全球市场主要厂商轴承分析仪销量（2021-2026）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全球市场主要厂商轴承分析仪销售收入（2021-2026）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全球市场主要厂商轴承分析仪销售价格（2021-2026）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2025年全球主要生产商轴承分析仪收入排名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中国市场主要厂商轴承分析仪销量（2021-2026）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中国市场主要厂商轴承分析仪销量（2021-2026）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中国市场主要厂商轴承分析仪销售收入（2021-2026）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2025年中国主要生产商轴承分析仪收入排名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中国市场主要厂商轴承分析仪销售价格（2021-2026）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全球主要厂商轴承分析仪总部及产地分布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全球主要厂商成立时间及轴承分析仪商业化日期</w:t>
      </w:r>
      <w:r>
        <w:rPr>
          <w:rFonts w:hint="eastAsia"/>
        </w:rPr>
        <w:br/>
      </w:r>
      <w:r>
        <w:rPr>
          <w:rFonts w:hint="eastAsia"/>
        </w:rPr>
        <w:t>　　4.6 全球主要厂商轴承分析仪产品类型及应用</w:t>
      </w:r>
      <w:r>
        <w:rPr>
          <w:rFonts w:hint="eastAsia"/>
        </w:rPr>
        <w:br/>
      </w:r>
      <w:r>
        <w:rPr>
          <w:rFonts w:hint="eastAsia"/>
        </w:rPr>
        <w:t>　　4.7 轴承分析仪行业集中度、竞争程度分析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轴承分析仪行业集中度分析：2025年全球Top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全球轴承分析仪第一梯队、第二梯队和第三梯队生产商（品牌）及市场份额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轴承分析仪销量、收入、价格及毛利率（2021-2026）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轴承分析仪销量、收入、价格及毛利率（2021-2026）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轴承分析仪销量、收入、价格及毛利率（2021-2026）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轴承分析仪销量、收入、价格及毛利率（2021-2026）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轴承分析仪销量、收入、价格及毛利率（2021-2026）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轴承分析仪销量、收入、价格及毛利率（2021-2026）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轴承分析仪销量、收入、价格及毛利率（2021-2026）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轴承分析仪销量、收入、价格及毛利率（2021-2026）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轴承分析仪销量、收入、价格及毛利率（2021-2026）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不同产品类型轴承分析仪分析</w:t>
      </w:r>
      <w:r>
        <w:rPr>
          <w:rFonts w:hint="eastAsia"/>
        </w:rPr>
        <w:br/>
      </w:r>
      <w:r>
        <w:rPr>
          <w:rFonts w:hint="eastAsia"/>
        </w:rPr>
        <w:t>　　6.1 全球不同产品类型轴承分析仪销量（2021-2032）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全球不同产品类型轴承分析仪销量及市场份额（2021-2026）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全球不同产品类型轴承分析仪销量预测（2027-2032）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全球不同产品类型轴承分析仪收入（2021-2032）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全球不同产品类型轴承分析仪收入及市场份额（2021-2026）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全球不同产品类型轴承分析仪收入预测（2027-2032）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全球不同产品类型轴承分析仪价格走势（2021-2032）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不同应用轴承分析仪分析</w:t>
      </w:r>
      <w:r>
        <w:rPr>
          <w:rFonts w:hint="eastAsia"/>
        </w:rPr>
        <w:br/>
      </w:r>
      <w:r>
        <w:rPr>
          <w:rFonts w:hint="eastAsia"/>
        </w:rPr>
        <w:t>　　7.1 全球不同应用轴承分析仪销量（2021-2032）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全球不同应用轴承分析仪销量及市场份额（2021-2026）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全球不同应用轴承分析仪销量预测（2027-2032）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全球不同应用轴承分析仪收入（2021-2032）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全球不同应用轴承分析仪收入及市场份额（2021-2026）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全球不同应用轴承分析仪收入预测（2027-2032）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全球不同应用轴承分析仪价格走势（2021-2032）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轴承分析仪产业链分析</w:t>
      </w:r>
      <w:r>
        <w:rPr>
          <w:rFonts w:hint="eastAsia"/>
        </w:rPr>
        <w:br/>
      </w:r>
      <w:r>
        <w:rPr>
          <w:rFonts w:hint="eastAsia"/>
        </w:rPr>
        <w:t>　　8.2 轴承分析仪工艺制造技术分析</w:t>
      </w:r>
      <w:r>
        <w:rPr>
          <w:rFonts w:hint="eastAsia"/>
        </w:rPr>
        <w:br/>
      </w:r>
      <w:r>
        <w:rPr>
          <w:rFonts w:hint="eastAsia"/>
        </w:rPr>
        <w:t>　　8.3 轴承分析仪产业上游供应分析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轴承分析仪下游客户分析</w:t>
      </w:r>
      <w:r>
        <w:rPr>
          <w:rFonts w:hint="eastAsia"/>
        </w:rPr>
        <w:br/>
      </w:r>
      <w:r>
        <w:rPr>
          <w:rFonts w:hint="eastAsia"/>
        </w:rPr>
        <w:t>　　8.5 轴承分析仪销售渠道分析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轴承分析仪行业发展机遇及主要驱动因素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轴承分析仪行业发展面临的风险</w:t>
      </w:r>
      <w:r>
        <w:rPr>
          <w:rFonts w:hint="eastAsia"/>
        </w:rPr>
        <w:br/>
      </w:r>
      <w:r>
        <w:rPr>
          <w:rFonts w:hint="eastAsia"/>
        </w:rPr>
        <w:t>　　9.3 轴承分析仪行业政策分析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全球不同产品类型轴承分析仪销售额增长（CAGR）趋势2021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轴承分析仪行业目前发展现状</w:t>
      </w:r>
      <w:r>
        <w:rPr>
          <w:rFonts w:hint="eastAsia"/>
        </w:rPr>
        <w:br/>
      </w:r>
      <w:r>
        <w:rPr>
          <w:rFonts w:hint="eastAsia"/>
        </w:rPr>
        <w:t>　　表 4： 轴承分析仪发展趋势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全球主要地区轴承分析仪产量增速（CAGR）：（2021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全球主要地区轴承分析仪产量（2021-2026）&amp;（台）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全球主要地区轴承分析仪产量（2027-2032）&amp;（台）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全球主要地区轴承分析仪产量市场份额（2021-2026）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全球主要地区轴承分析仪产量市场份额（2027-2032）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全球主要地区轴承分析仪销售收入增速：（2021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全球主要地区轴承分析仪销售收入（2021-2026）&amp;（百万美元）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全球主要地区轴承分析仪销售收入市场份额（2021-2026）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全球主要地区轴承分析仪收入（2027-2032）&amp;（百万美元）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全球主要地区轴承分析仪收入市场份额（2027-2032）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全球主要地区轴承分析仪销量（台）：2021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全球主要地区轴承分析仪销量（2021-2026）&amp;（台）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全球主要地区轴承分析仪销量市场份额（2021-2026）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全球主要地区轴承分析仪销量（2027-2032）&amp;（台）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全球主要地区轴承分析仪销量份额（2027-2032）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全球市场主要厂商轴承分析仪产能（2025-2026）&amp;（台）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全球市场主要厂商轴承分析仪销量（2021-2026）&amp;（台）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全球市场主要厂商轴承分析仪销量市场份额（2021-2026）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全球市场主要厂商轴承分析仪销售收入（2021-2026）&amp;（百万美元）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全球市场主要厂商轴承分析仪销售收入市场份额（2021-2026）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全球市场主要厂商轴承分析仪销售价格（2021-2026）&amp;（美元/台）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2025年全球主要生产商轴承分析仪收入排名（百万美元）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中国市场主要厂商轴承分析仪销量（2021-2026）&amp;（台）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中国市场主要厂商轴承分析仪销量市场份额（2021-2026）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中国市场主要厂商轴承分析仪销售收入（2021-2026）&amp;（百万美元）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中国市场主要厂商轴承分析仪销售收入市场份额（2021-2026）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2025年中国主要生产商轴承分析仪收入排名（百万美元）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中国市场主要厂商轴承分析仪销售价格（2021-2026）&amp;（美元/台）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全球主要厂商轴承分析仪总部及产地分布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全球主要厂商成立时间及轴承分析仪商业化日期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全球主要厂商轴承分析仪产品类型及应用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2025年全球轴承分析仪主要厂商市场地位（第一梯队、第二梯队和第三梯队）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全球轴承分析仪市场投资、并购等现状分析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轴承分析仪销量（台）、收入（百万美元）、价格（美元/台）及毛利率（2021-2026）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轴承分析仪销量（台）、收入（百万美元）、价格（美元/台）及毛利率（2021-2026）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轴承分析仪销量（台）、收入（百万美元）、价格（美元/台）及毛利率（2021-2026）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轴承分析仪销量（台）、收入（百万美元）、价格（美元/台）及毛利率（2021-2026）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轴承分析仪销量（台）、收入（百万美元）、价格（美元/台）及毛利率（2021-2026）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轴承分析仪销量（台）、收入（百万美元）、价格（美元/台）及毛利率（2021-2026）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轴承分析仪销量（台）、收入（百万美元）、价格（美元/台）及毛利率（2021-2026）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轴承分析仪销量（台）、收入（百万美元）、价格（美元/台）及毛利率（2021-2026）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轴承分析仪生产基地、销售区域、竞争对手及市场地位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轴承分析仪产品规格、参数及市场应用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轴承分析仪销量（台）、收入（百万美元）、价格（美元/台）及毛利率（2021-2026）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全球不同产品类型轴承分析仪销量（2021-2026）&amp;（台）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84： 全球不同产品类型轴承分析仪销量市场份额（2021-2026）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全球不同产品类型轴承分析仪销量预测（2027-2032）&amp;（台）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全球市场不同产品类型轴承分析仪销量市场份额预测（2027-2032）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全球不同产品类型轴承分析仪收入（2021-2026）&amp;（百万美元）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全球不同产品类型轴承分析仪收入市场份额（2021-2026）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全球不同产品类型轴承分析仪收入预测（2027-2032）&amp;（百万美元）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全球不同产品类型轴承分析仪收入市场份额预测（2027-2032）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全球不同应用轴承分析仪销量（2021-2026）&amp;（台）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全球不同应用轴承分析仪销量市场份额（2021-2026）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全球不同应用轴承分析仪销量预测（2027-2032）&amp;（台）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全球市场不同应用轴承分析仪销量市场份额预测（2027-2032）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全球不同应用轴承分析仪收入（2021-2026）&amp;（百万美元）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全球不同应用轴承分析仪收入市场份额（2021-2026）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全球不同应用轴承分析仪收入预测（2027-2032）&amp;（百万美元）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全球不同应用轴承分析仪收入市场份额预测（2027-2032）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轴承分析仪上游原料供应商及联系方式列表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轴承分析仪典型客户列表</w:t>
      </w:r>
      <w:r>
        <w:rPr>
          <w:rFonts w:hint="eastAsia"/>
        </w:rPr>
        <w:br/>
      </w:r>
      <w:r>
        <w:rPr>
          <w:rFonts w:hint="eastAsia"/>
        </w:rPr>
        <w:t>　　表 101： 轴承分析仪主要销售模式及销售渠道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轴承分析仪行业发展机遇及主要驱动因素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轴承分析仪行业发展面临的风险</w:t>
      </w:r>
      <w:r>
        <w:rPr>
          <w:rFonts w:hint="eastAsia"/>
        </w:rPr>
        <w:br/>
      </w:r>
      <w:r>
        <w:rPr>
          <w:rFonts w:hint="eastAsia"/>
        </w:rPr>
        <w:t>　　表 104： 轴承分析仪行业政策分析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轴承分析仪产品图片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全球不同产品类型轴承分析仪销售额2021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全球不同产品类型轴承分析仪市场份额2025 &amp; 2032</w:t>
      </w:r>
      <w:r>
        <w:rPr>
          <w:rFonts w:hint="eastAsia"/>
        </w:rPr>
        <w:br/>
      </w:r>
      <w:r>
        <w:rPr>
          <w:rFonts w:hint="eastAsia"/>
        </w:rPr>
        <w:t>　　图 4： 轴承测量产品图片</w:t>
      </w:r>
      <w:r>
        <w:rPr>
          <w:rFonts w:hint="eastAsia"/>
        </w:rPr>
        <w:br/>
      </w:r>
      <w:r>
        <w:rPr>
          <w:rFonts w:hint="eastAsia"/>
        </w:rPr>
        <w:t>　　图 5： 振动测量产品图片</w:t>
      </w:r>
      <w:r>
        <w:rPr>
          <w:rFonts w:hint="eastAsia"/>
        </w:rPr>
        <w:br/>
      </w:r>
      <w:r>
        <w:rPr>
          <w:rFonts w:hint="eastAsia"/>
        </w:rPr>
        <w:t>　　图 6： 激光转速计测量产品图片</w:t>
      </w:r>
      <w:r>
        <w:rPr>
          <w:rFonts w:hint="eastAsia"/>
        </w:rPr>
        <w:br/>
      </w:r>
      <w:r>
        <w:rPr>
          <w:rFonts w:hint="eastAsia"/>
        </w:rPr>
        <w:t>　　图 7： 红外测温产品图片</w:t>
      </w:r>
      <w:r>
        <w:rPr>
          <w:rFonts w:hint="eastAsia"/>
        </w:rPr>
        <w:br/>
      </w:r>
      <w:r>
        <w:rPr>
          <w:rFonts w:hint="eastAsia"/>
        </w:rPr>
        <w:t>　　图 8： 电流钳测量产品图片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全球不同应用轴承分析仪市场份额2025 &amp; 2032</w:t>
      </w:r>
      <w:r>
        <w:rPr>
          <w:rFonts w:hint="eastAsia"/>
        </w:rPr>
        <w:br/>
      </w:r>
      <w:r>
        <w:rPr>
          <w:rFonts w:hint="eastAsia"/>
        </w:rPr>
        <w:t>　　图 11： 航天航空</w:t>
      </w:r>
      <w:r>
        <w:rPr>
          <w:rFonts w:hint="eastAsia"/>
        </w:rPr>
        <w:br/>
      </w:r>
      <w:r>
        <w:rPr>
          <w:rFonts w:hint="eastAsia"/>
        </w:rPr>
        <w:t>　　图 12： 工业自动化</w:t>
      </w:r>
      <w:r>
        <w:rPr>
          <w:rFonts w:hint="eastAsia"/>
        </w:rPr>
        <w:br/>
      </w:r>
      <w:r>
        <w:rPr>
          <w:rFonts w:hint="eastAsia"/>
        </w:rPr>
        <w:t>　　图 13： 交通运输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全球轴承分析仪产能、产量、产能利用率及发展趋势（2021-2032）&amp;（台）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全球轴承分析仪产量、需求量及发展趋势（2021-2032）&amp;（台）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全球主要地区轴承分析仪产量（2021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全球主要地区轴承分析仪产量市场份额（2021-2032）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中国轴承分析仪产能、产量、产能利用率及发展趋势（2021-2032）&amp;（台）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中国轴承分析仪产量、市场需求量及发展趋势（2021-2032）&amp;（台）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全球轴承分析仪市场销售额及增长率：（2021-2032）&amp;（百万美元）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全球市场轴承分析仪市场规模：2021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全球市场轴承分析仪销量及增长率（2021-2032）&amp;（台）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全球市场轴承分析仪价格趋势（2021-2032）&amp;（美元/台）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25： 全球主要地区轴承分析仪销售收入（2021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全球主要地区轴承分析仪销售收入市场份额（2021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北美市场轴承分析仪销量及增长率（2021-2032）&amp;（台）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北美市场轴承分析仪收入及增长率（2021-2032）&amp;（百万美元）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欧洲市场轴承分析仪销量及增长率（2021-2032）&amp;（台）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欧洲市场轴承分析仪收入及增长率（2021-2032）&amp;（百万美元）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中国市场轴承分析仪销量及增长率（2021-2032）&amp;（台）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中国市场轴承分析仪收入及增长率（2021-2032）&amp;（百万美元）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日本市场轴承分析仪销量及增长率（2021-2032）&amp;（台）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日本市场轴承分析仪收入及增长率（2021-2032）&amp;（百万美元）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东南亚市场轴承分析仪销量及增长率（2021-2032）&amp;（台）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东南亚市场轴承分析仪收入及增长率（2021-2032）&amp;（百万美元）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印度市场轴承分析仪销量及增长率（2021-2032）&amp;（台）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印度市场轴承分析仪收入及增长率（2021-2032）&amp;（百万美元）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2025年全球市场主要厂商轴承分析仪销量市场份额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2025年全球市场主要厂商轴承分析仪收入市场份额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2025年中国市场主要厂商轴承分析仪销量市场份额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2025年中国市场主要厂商轴承分析仪收入市场份额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2025年全球前五大生产商轴承分析仪市场份额</w:t>
      </w:r>
      <w:r>
        <w:rPr>
          <w:rFonts w:hint="eastAsia"/>
        </w:rPr>
        <w:br/>
      </w:r>
      <w:r>
        <w:rPr>
          <w:rFonts w:hint="eastAsia"/>
        </w:rPr>
        <w:t>　　图 44： 2025年全球轴承分析仪第一梯队、第二梯队和第三梯队厂商及市场份额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全球不同产品类型轴承分析仪价格走势（2021-2032）&amp;（美元/台）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全球不同应用轴承分析仪价格走势（2021-2032）&amp;（美元/台）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轴承分析仪产业链</w:t>
      </w:r>
      <w:r>
        <w:rPr>
          <w:rFonts w:hint="eastAsia"/>
        </w:rPr>
        <w:br/>
      </w:r>
      <w:r>
        <w:rPr>
          <w:rFonts w:hint="eastAsia"/>
        </w:rPr>
        <w:t>　　图 48： 轴承分析仪中国企业SWOT分析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77d09b21454478" w:history="1">
        <w:r>
          <w:rPr>
            <w:rStyle w:val="Hyperlink"/>
          </w:rPr>
          <w:t>2026-2032年全球与中国轴承分析仪行业市场调研及前景趋势分析报告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77d09b21454478" w:history="1">
        <w:r>
          <w:rPr>
            <w:rStyle w:val="Hyperlink"/>
          </w:rPr>
          <w:t>https://www.20087.com/0/52/ZhouChengFenXiYiDeFaZhanQianJing.html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热点：轴承测试仪、轴承检测仪厂家排名前十名、轴承测试设备、轴承检查仪、轴承状况检测仪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2f89aa80a64f79" w:history="1">
      <w:r>
        <w:rPr>
          <w:rStyle w:val="Hyperlink"/>
        </w:rPr>
        <w:t>2026-2032年全球与中国轴承分析仪行业市场调研及前景趋势分析报告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ZhouChengFenXiYiDeFaZhanQianJing.html" TargetMode="External" Id="R6677d09b214544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ZhouChengFenXiYiDeFaZhanQianJing.html" TargetMode="External" Id="R0d2f89aa80a64f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2026-09-20T03:57:44Z</dcterms:created>
  <dcterms:modified xsi:type="dcterms:W3CDTF">2026-09-20T04:57:44Z</dcterms:modified>
  <dc:subject>2026-2032年全球与中国轴承分析仪行业市场调研及前景趋势分析报告</dc:subject>
  <dc:title>2026-2032年全球与中国轴承分析仪行业市场调研及前景趋势分析报告</dc:title>
  <cp:keywords>2026-2032年全球与中国轴承分析仪行业市场调研及前景趋势分析报告</cp:keywords>
  <dc:description>2026-2032年全球与中国轴承分析仪行业市场调研及前景趋势分析报告</dc:description>
</cp:coreProperties>
</file>