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27a32c0e4662" w:history="1">
              <w:r>
                <w:rPr>
                  <w:rStyle w:val="Hyperlink"/>
                </w:rPr>
                <w:t>2024-2030年中国连接器接触点行业现状调研与发展趋势研究报告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27a32c0e4662" w:history="1">
              <w:r>
                <w:rPr>
                  <w:rStyle w:val="Hyperlink"/>
                </w:rPr>
                <w:t>2024-2030年中国连接器接触点行业现状调研与发展趋势研究报告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227a32c0e4662" w:history="1">
                <w:r>
                  <w:rPr>
                    <w:rStyle w:val="Hyperlink"/>
                  </w:rPr>
                  <w:t>https://www.20087.com/0/22/LianJieQiJieChuDianHangYeQianJingQuShi.html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接触点是电子连接器中的关键部件，负责建立可靠的电气连接。近年来，随着电子设备向小型化、高性能方向发展，连接器接触点的技术也不断进步。现代连接器接触点不仅能够承受高频信号传输，还具有良好的耐磨性和抗腐蚀性。此外，通过采用精密制造工艺和特殊材料，连接器接触点的接触电阻和插拔寿命得到了显著改善。</w:t>
      </w:r>
      <w:r>
        <w:rPr>
          <w:rFonts w:hint="eastAsia"/>
        </w:rPr>
        <w:br/>
      </w:r>
      <w:r>
        <w:rPr>
          <w:rFonts w:hint="eastAsia"/>
        </w:rPr>
        <w:t>　　未来，连接器接触点的发展将更加注重材料创新和微型化。一方面，通过开发新型合金材料和表面处理技术，提高接触点的电气性能和可靠性。另一方面，随着物联网和5G通信技术的发展，需要更小尺寸、更高密度的连接器接触点来满足高速数据传输的需求。此外，随着可穿戴设备和微型传感器的应用增加，连接器接触点的小型化和集成化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227a32c0e4662" w:history="1">
        <w:r>
          <w:rPr>
            <w:rStyle w:val="Hyperlink"/>
          </w:rPr>
          <w:t>2024-2030年中国连接器接触点行业现状调研与发展趋势研究报告</w:t>
        </w:r>
      </w:hyperlink>
      <w:r>
        <w:rPr>
          <w:rFonts w:hint="eastAsia"/>
        </w:rPr>
        <w:t>》基于权威数据资源与长期监测数据，全面分析了连接器接触点行业现状、市场需求、市场规模及产业链结构。连接器接触点报告探讨了价格变动、细分市场特征以及市场前景，并对未来发展趋势进行了科学预测。同时，连接器接触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连接器接触点行业界定及应用</w:t>
      </w:r>
      <w:r>
        <w:rPr>
          <w:rFonts w:hint="eastAsia"/>
        </w:rPr>
        <w:br/>
      </w:r>
      <w:r>
        <w:rPr>
          <w:rFonts w:hint="eastAsia"/>
        </w:rPr>
        <w:t>　　第一节 连接器接触点行业定义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连接器接触点主要应用领域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2023-2024年全球连接器接触点行业发展状况分析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2019-2024年全球连接器接触点行业运行概况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2019-2024年全球连接器接触点行业市场规模分析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全球主要地区连接器接触点行业运行情况分析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2024-2030年全球连接器接触点行业发展趋势预测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2023-2024年中国连接器接触点发展环境分析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连接器接触点行业相关政策、标准</w:t>
      </w:r>
      <w:r>
        <w:rPr>
          <w:rFonts w:hint="eastAsia"/>
        </w:rPr>
        <w:br/>
      </w:r>
      <w:r>
        <w:rPr>
          <w:rFonts w:hint="eastAsia"/>
        </w:rPr>
        <w:t>　　第三节 连接器接触点行业相关发展规划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中国连接器接触点行业现状调研分析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中国连接器接触点行业发展现状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一、2023-2024年连接器接触点行业品牌发展现状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二、2023-2024年连接器接触点行业需求市场现状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三、2023-2024年连接器接触点市场需求层次分析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四、2023-2024年中国连接器接触点市场走向分析</w:t>
      </w:r>
      <w:r>
        <w:rPr>
          <w:rFonts w:hint="eastAsia"/>
        </w:rPr>
        <w:br/>
      </w:r>
      <w:r>
        <w:rPr>
          <w:rFonts w:hint="eastAsia"/>
        </w:rPr>
        <w:t>　　第二节 中国连接器接触点产品技术分析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一、2023-2024年连接器接触点产品技术变化特点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二、2023-2024年连接器接触点产品市场的新技术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三、2023-2024年连接器接触点产品市场现状分析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中国连接器接触点行业存在的问题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一、2023-2024年连接器接触点产品市场存在的主要问题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二、2023-2024年国内连接器接触点产品市场的三大瓶颈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三、2023-2024年连接器接触点产品市场遭遇的规模难题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对中国连接器接触点市场的分析及思考</w:t>
      </w:r>
      <w:r>
        <w:rPr>
          <w:rFonts w:hint="eastAsia"/>
        </w:rPr>
        <w:br/>
      </w:r>
      <w:r>
        <w:rPr>
          <w:rFonts w:hint="eastAsia"/>
        </w:rPr>
        <w:t>　　　　一、连接器接触点市场特点</w:t>
      </w:r>
      <w:r>
        <w:rPr>
          <w:rFonts w:hint="eastAsia"/>
        </w:rPr>
        <w:br/>
      </w:r>
      <w:r>
        <w:rPr>
          <w:rFonts w:hint="eastAsia"/>
        </w:rPr>
        <w:t>　　　　二、连接器接触点市场分析</w:t>
      </w:r>
      <w:r>
        <w:rPr>
          <w:rFonts w:hint="eastAsia"/>
        </w:rPr>
        <w:br/>
      </w:r>
      <w:r>
        <w:rPr>
          <w:rFonts w:hint="eastAsia"/>
        </w:rPr>
        <w:t>　　　　三、连接器接触点市场变化的方向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四、中国连接器接触点行业发展的新思路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五、对中国连接器接触点行业发展的思考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中国连接器接触点行业市场供需现状调研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中国连接器接触点市场现状分析</w:t>
      </w:r>
      <w:r>
        <w:rPr>
          <w:rFonts w:hint="eastAsia"/>
        </w:rPr>
        <w:br/>
      </w:r>
      <w:r>
        <w:rPr>
          <w:rFonts w:hint="eastAsia"/>
        </w:rPr>
        <w:t>　　第二节 中国连接器接触点产量分析及预测</w:t>
      </w:r>
      <w:r>
        <w:rPr>
          <w:rFonts w:hint="eastAsia"/>
        </w:rPr>
        <w:br/>
      </w:r>
      <w:r>
        <w:rPr>
          <w:rFonts w:hint="eastAsia"/>
        </w:rPr>
        <w:t>　　　　一、连接器接触点总体产能规模</w:t>
      </w:r>
      <w:r>
        <w:rPr>
          <w:rFonts w:hint="eastAsia"/>
        </w:rPr>
        <w:br/>
      </w:r>
      <w:r>
        <w:rPr>
          <w:rFonts w:hint="eastAsia"/>
        </w:rPr>
        <w:t>　　　　二、连接器接触点生产区域分布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三、2019-2024年中国连接器接触点产量统计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四、2024-2030年中国连接器接触点产量预测</w:t>
      </w:r>
      <w:r>
        <w:rPr>
          <w:rFonts w:hint="eastAsia"/>
        </w:rPr>
        <w:br/>
      </w:r>
      <w:r>
        <w:rPr>
          <w:rFonts w:hint="eastAsia"/>
        </w:rPr>
        <w:t>　　第三节 中国连接器接触点市场需求分析及预测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一、中国连接器接触点市场需求特点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二、2019-2024年中国连接器接触点市场需求量统计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三、2024-2030年中国连接器接触点市场需求量预测</w:t>
      </w:r>
      <w:r>
        <w:rPr>
          <w:rFonts w:hint="eastAsia"/>
        </w:rPr>
        <w:br/>
      </w:r>
      <w:r>
        <w:rPr>
          <w:rFonts w:hint="eastAsia"/>
        </w:rPr>
        <w:t>　　第四节 中国连接器接触点价格趋势分析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一、2019-2024年中国连接器接触点市场价格趋势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二、2024-2030年中国连接器接触点市场价格走势预测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中国连接器接触点进出口分析</w:t>
      </w:r>
      <w:r>
        <w:rPr>
          <w:rFonts w:hint="eastAsia"/>
        </w:rPr>
        <w:br/>
      </w:r>
      <w:r>
        <w:rPr>
          <w:rFonts w:hint="eastAsia"/>
        </w:rPr>
        <w:t>　　第一节 连接器接触点进口情况分析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连接器接触点出口情况分析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影响连接器接触点进出口因素分析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中国连接器接触点行业主要指标监测分析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2019-2024年中国连接器接触点行业规模情况分析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2019-2024年中国连接器接触点行业财务能力分析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连接器接触点行业细分产品调研</w:t>
      </w:r>
      <w:r>
        <w:rPr>
          <w:rFonts w:hint="eastAsia"/>
        </w:rPr>
        <w:br/>
      </w:r>
      <w:r>
        <w:rPr>
          <w:rFonts w:hint="eastAsia"/>
        </w:rPr>
        <w:t>　　第一节 连接器接触点细分产品结构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连接器接触点行业上下游发展情况分析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连接器接触点行业上游产业发展分析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连接器接触点行业下游产业发展分析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中国连接器接触点行业重点地区发展分析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连接器接触点行业重点区域市场结构调研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第三节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第四节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第五节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第六节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连接器接触点行业重点企业竞争力分析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连接器接触点行业企业经营策略研究分析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连接器接触点企业多样化经营策略分析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一、连接器接触点企业多样化经营情况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二、现行连接器接触点行业多样化经营的方向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大型连接器接触点企业集团未来发展策略分析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对中小连接器接触点企业生产经营的建议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连接器接触点行业前景及投资风险预警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2024年连接器接触点市场前景分析</w:t>
      </w:r>
      <w:r>
        <w:rPr>
          <w:rFonts w:hint="eastAsia"/>
        </w:rPr>
        <w:br/>
      </w:r>
      <w:r>
        <w:rPr>
          <w:rFonts w:hint="eastAsia"/>
        </w:rPr>
        <w:t>　　第二节 2024年连接器接触点行业发展趋势预测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影响连接器接触点行业发展的主要因素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一、2024年影响连接器接触点行业运行的有利因素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二、2024年影响连接器接触点行业运行的稳定因素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三、2024年影响连接器接触点行业运行的不利因素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四、2024年中国连接器接触点行业发展面临的挑战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五、2024年中国连接器接触点行业发展面临的机遇</w:t>
      </w:r>
      <w:r>
        <w:rPr>
          <w:rFonts w:hint="eastAsia"/>
        </w:rPr>
        <w:br/>
      </w:r>
      <w:r>
        <w:rPr>
          <w:rFonts w:hint="eastAsia"/>
        </w:rPr>
        <w:t>　　第四节 连接器接触点行业投资风险预警</w:t>
      </w:r>
      <w:r>
        <w:rPr>
          <w:rFonts w:hint="eastAsia"/>
        </w:rPr>
        <w:br/>
      </w:r>
      <w:r>
        <w:rPr>
          <w:rFonts w:hint="eastAsia"/>
        </w:rPr>
        <w:t>　　　　一、连接器接触点行业市场风险预测</w:t>
      </w:r>
      <w:r>
        <w:rPr>
          <w:rFonts w:hint="eastAsia"/>
        </w:rPr>
        <w:br/>
      </w:r>
      <w:r>
        <w:rPr>
          <w:rFonts w:hint="eastAsia"/>
        </w:rPr>
        <w:t>　　　　二、连接器接触点行业政策风险预测</w:t>
      </w:r>
      <w:r>
        <w:rPr>
          <w:rFonts w:hint="eastAsia"/>
        </w:rPr>
        <w:br/>
      </w:r>
      <w:r>
        <w:rPr>
          <w:rFonts w:hint="eastAsia"/>
        </w:rPr>
        <w:t>　　　　三、连接器接触点行业经营风险预测</w:t>
      </w:r>
      <w:r>
        <w:rPr>
          <w:rFonts w:hint="eastAsia"/>
        </w:rPr>
        <w:br/>
      </w:r>
      <w:r>
        <w:rPr>
          <w:rFonts w:hint="eastAsia"/>
        </w:rPr>
        <w:t>　　　　四、连接器接触点行业技术风险预测</w:t>
      </w:r>
      <w:r>
        <w:rPr>
          <w:rFonts w:hint="eastAsia"/>
        </w:rPr>
        <w:br/>
      </w:r>
      <w:r>
        <w:rPr>
          <w:rFonts w:hint="eastAsia"/>
        </w:rPr>
        <w:t>　　　　五、连接器接触点行业竞争风险预测</w:t>
      </w:r>
      <w:r>
        <w:rPr>
          <w:rFonts w:hint="eastAsia"/>
        </w:rPr>
        <w:br/>
      </w:r>
      <w:r>
        <w:rPr>
          <w:rFonts w:hint="eastAsia"/>
        </w:rPr>
        <w:t>　　　　六、连接器接触点行业其他风险预测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连接器接触点投资建议</w:t>
      </w:r>
      <w:r>
        <w:rPr>
          <w:rFonts w:hint="eastAsia"/>
        </w:rPr>
        <w:br/>
      </w:r>
      <w:r>
        <w:rPr>
          <w:rFonts w:hint="eastAsia"/>
        </w:rPr>
        <w:t>　　第一节 连接器接触点行业投资环境分析</w:t>
      </w:r>
      <w:r>
        <w:rPr>
          <w:rFonts w:hint="eastAsia"/>
        </w:rPr>
        <w:br/>
      </w:r>
      <w:r>
        <w:rPr>
          <w:rFonts w:hint="eastAsia"/>
        </w:rPr>
        <w:t>　　第二节 连接器接触点行业投资进入壁垒分析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连接器接触点行业历程</w:t>
      </w:r>
      <w:r>
        <w:rPr>
          <w:rFonts w:hint="eastAsia"/>
        </w:rPr>
        <w:br/>
      </w:r>
      <w:r>
        <w:rPr>
          <w:rFonts w:hint="eastAsia"/>
        </w:rPr>
        <w:t>　　图表 连接器接触点行业生命周期</w:t>
      </w:r>
      <w:r>
        <w:rPr>
          <w:rFonts w:hint="eastAsia"/>
        </w:rPr>
        <w:br/>
      </w:r>
      <w:r>
        <w:rPr>
          <w:rFonts w:hint="eastAsia"/>
        </w:rPr>
        <w:t>　　图表 连接器接触点行业产业链分析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2019-2024年连接器接触点行业市场容量分析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2024年中国连接器接触点行业需求领域分布格局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2024年中国连接器接触点进口国家及地区分析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2024年中国连接器接触点出口国家及地区分析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**地区连接器接触点市场规模及增长情况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**地区连接器接触点行业市场需求情况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**地区连接器接触点市场规模及增长情况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**地区连接器接触点行业市场需求情况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**地区连接器接触点市场规模及增长情况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**地区连接器接触点行业市场需求情况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**地区连接器接触点市场规模及增长情况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**地区连接器接触点行业市场需求情况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2024-2030年中国连接器接触点行业产能预测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2024-2030年中国连接器接触点行业产量预测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2024-2030年中国连接器接触点市场需求量预测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2024-2030年中国连接器接触点行业供需平衡预测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2024-2030年中国连接器接触点行业市场容量预测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2024-2030年中国连接器接触点行业市场规模预测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2024年中国连接器接触点市场前景分析</w:t>
      </w:r>
      <w:r>
        <w:rPr>
          <w:rFonts w:hint="eastAsia"/>
        </w:rPr>
        <w:br/>
      </w:r>
      <w:r>
        <w:rPr>
          <w:rFonts w:hint="eastAsia"/>
        </w:rPr>
        <w:t>　　图表 2024年中国连接器接触点发展趋势预测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27a32c0e4662" w:history="1">
        <w:r>
          <w:rPr>
            <w:rStyle w:val="Hyperlink"/>
          </w:rPr>
          <w:t>2024-2030年中国连接器接触点行业现状调研与发展趋势研究报告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227a32c0e4662" w:history="1">
        <w:r>
          <w:rPr>
            <w:rStyle w:val="Hyperlink"/>
          </w:rPr>
          <w:t>https://www.20087.com/0/22/LianJieQiJieChuDianHangYeQianJingQuShi.html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ed5a6895940f7" w:history="1">
      <w:r>
        <w:rPr>
          <w:rStyle w:val="Hyperlink"/>
        </w:rPr>
        <w:t>2024-2030年中国连接器接触点行业现状调研与发展趋势研究报告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anJieQiJieChuDianHangYeQianJingQuShi.html" TargetMode="External" Id="Rdbe227a32c0e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anJieQiJieChuDianHangYeQianJingQuShi.html" TargetMode="External" Id="Rd27ed5a68959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2023-11-26T02:27:00Z</dcterms:created>
  <dcterms:modified xsi:type="dcterms:W3CDTF">2023-11-26T03:27:00Z</dcterms:modified>
  <dc:subject>2024-2030年中国连接器接触点行业现状调研与发展趋势研究报告</dc:subject>
  <dc:title>2024-2030年中国连接器接触点行业现状调研与发展趋势研究报告</dc:title>
  <cp:keywords>2024-2030年中国连接器接触点行业现状调研与发展趋势研究报告</cp:keywords>
  <dc:description>2024-2030年中国连接器接触点行业现状调研与发展趋势研究报告</dc:description>
</cp:coreProperties>
</file>