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effc6a3b74c1f" w:history="1">
              <w:r>
                <w:rPr>
                  <w:rStyle w:val="Hyperlink"/>
                </w:rPr>
                <w:t>中国酸废气净化器行业市场调查研究及发展趋势预测报告（2025年版）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effc6a3b74c1f" w:history="1">
              <w:r>
                <w:rPr>
                  <w:rStyle w:val="Hyperlink"/>
                </w:rPr>
                <w:t>中国酸废气净化器行业市场调查研究及发展趋势预测报告（2025年版）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effc6a3b74c1f" w:history="1">
                <w:r>
                  <w:rPr>
                    <w:rStyle w:val="Hyperlink"/>
                  </w:rPr>
                  <w:t>https://www.20087.com/M_JiXieJiDian/20/SuanFeiQiJingHuaQiFaZhanXianZhuangFenXiQianJingYuCe.html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废气净化器是用于处理工业生产过程中产生的酸性气体，如硫酸雾、硝酸雾和盐酸雾等，防止其对环境和人体健康的危害。近年来，随着环保法规的日趋严格和公众环保意识的增强，酸废气净化技术得到了快速发展。现代酸废气净化器采用高效过滤、湿法洗涤、化学吸收和生物处理等多种技术，能够有效去除酸性气体，同时，通过优化工艺和设备设计，降低了能耗和运行成本。此外，智能化监控系统的应用，实现了对净化效率和设备状态的实时监测，确保了系统的稳定运行和达标排放。</w:t>
      </w:r>
      <w:r>
        <w:rPr>
          <w:rFonts w:hint="eastAsia"/>
        </w:rPr>
        <w:br/>
      </w:r>
      <w:r>
        <w:rPr>
          <w:rFonts w:hint="eastAsia"/>
        </w:rPr>
        <w:t>　　未来，酸废气净化器的发展将更加侧重于高效性、经济性和环境友好性。高效性体现在通过材料科学和流体力学的创新，开发新型吸附剂和催化剂，提高酸性气体的去除效率和净化速率。经济性意味着采用低能耗、低维护的净化工艺，以及开发废气资源化技术，如酸回收和副产品利用，降低运行成本，提高经济效益。环境友好性则是通过绿色设计和循环经济理念，采用可降解材料和可再生能源，减少设备的环境影响，以及开发零排放和多功能复合型净化器，以适应更为严格的环保标准和工业4.0的绿色转型需求。随着碳中和目标的提出，酸废气净化器还将探索与碳捕获和利用技术的结合，为实现工业脱碳和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effc6a3b74c1f" w:history="1">
        <w:r>
          <w:rPr>
            <w:rStyle w:val="Hyperlink"/>
          </w:rPr>
          <w:t>中国酸废气净化器行业市场调查研究及发展趋势预测报告（2025年版）</w:t>
        </w:r>
      </w:hyperlink>
      <w:r>
        <w:rPr>
          <w:rFonts w:hint="eastAsia"/>
        </w:rPr>
        <w:t>》系统分析了酸废气净化器行业的现状，全面梳理了酸废气净化器市场需求、市场规模、产业链结构及价格体系，详细解读了酸废气净化器细分市场特点。报告结合权威数据，科学预测了酸废气净化器市场前景与发展趋势，客观分析了品牌竞争格局、市场集中度及重点企业的运营表现，并指出了酸废气净化器行业面临的机遇与风险。为酸废气净化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中国酸废气净化器行业发展概述</w:t>
      </w:r>
      <w:r>
        <w:rPr>
          <w:rFonts w:hint="eastAsia"/>
        </w:rPr>
        <w:br/>
      </w:r>
      <w:r>
        <w:rPr>
          <w:rFonts w:hint="eastAsia"/>
        </w:rPr>
        <w:t>　　第一节 酸废气净化器行业发展情况</w:t>
      </w:r>
      <w:r>
        <w:rPr>
          <w:rFonts w:hint="eastAsia"/>
        </w:rPr>
        <w:br/>
      </w:r>
      <w:r>
        <w:rPr>
          <w:rFonts w:hint="eastAsia"/>
        </w:rPr>
        <w:t>　　　　一、酸废气净化器定义</w:t>
      </w:r>
      <w:r>
        <w:rPr>
          <w:rFonts w:hint="eastAsia"/>
        </w:rPr>
        <w:br/>
      </w:r>
      <w:r>
        <w:rPr>
          <w:rFonts w:hint="eastAsia"/>
        </w:rPr>
        <w:t>　　　　二、酸废气净化器行业发展历程</w:t>
      </w:r>
      <w:r>
        <w:rPr>
          <w:rFonts w:hint="eastAsia"/>
        </w:rPr>
        <w:br/>
      </w:r>
      <w:r>
        <w:rPr>
          <w:rFonts w:hint="eastAsia"/>
        </w:rPr>
        <w:t>　　第二节 酸废气净化器产业链分析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二、酸废气净化器产业链模型分析</w:t>
      </w:r>
      <w:r>
        <w:rPr>
          <w:rFonts w:hint="eastAsia"/>
        </w:rPr>
        <w:br/>
      </w:r>
      <w:r>
        <w:rPr>
          <w:rFonts w:hint="eastAsia"/>
        </w:rPr>
        <w:t>　　第三节 中国酸废气净化器行业经济指标分析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中国酸废气净化器行业市场发展环境分析（PEST分析法）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中国酸废气净化器行业政策环境分析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三、酸废气净化器市场国家宏观发展规划调控方向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中国酸废气净化器行业社会环境分析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中国酸废气净化器行业技术环境分析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酸废气净化器产品生产工艺及技术趋势研究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全球酸废气净化器产品市场运行态势分析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全球酸废气净化器产品市场现状分析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一、全球酸废气净化器产品市场供需分析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二、全球酸废气净化器产品价格走势分析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三、全球酸废气净化器产品市场运行特征分析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全球酸废气净化器产品主要国家及地区发展情况分析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全球酸废气净化器产品外商在华投资动态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国内酸废气净化器产品市场运行结构分析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国内酸废气净化器产品市场规模分析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中国酸废气净化器行业市场现状运营分析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酸废气净化器市场现状分析及预测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一、2020-2025年中国酸废气净化器市场规模分析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二、2025-2031年中国酸废气净化器市场规模预测</w:t>
      </w:r>
      <w:r>
        <w:rPr>
          <w:rFonts w:hint="eastAsia"/>
        </w:rPr>
        <w:br/>
      </w:r>
      <w:r>
        <w:rPr>
          <w:rFonts w:hint="eastAsia"/>
        </w:rPr>
        <w:t>　　第二节 酸废气净化器产品产能分析及预测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一、2020-2025年中国酸废气净化器产能分析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二、2025-2031年中国酸废气净化器产能预测</w:t>
      </w:r>
      <w:r>
        <w:rPr>
          <w:rFonts w:hint="eastAsia"/>
        </w:rPr>
        <w:br/>
      </w:r>
      <w:r>
        <w:rPr>
          <w:rFonts w:hint="eastAsia"/>
        </w:rPr>
        <w:t>　　第三节 酸废气净化器产品产量分析及预测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一、2020-2025年中国酸废气净化器产量分析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二、2025-2031年中国酸废气净化器产量预测</w:t>
      </w:r>
      <w:r>
        <w:rPr>
          <w:rFonts w:hint="eastAsia"/>
        </w:rPr>
        <w:br/>
      </w:r>
      <w:r>
        <w:rPr>
          <w:rFonts w:hint="eastAsia"/>
        </w:rPr>
        <w:t>　　第四节 酸废气净化器市场需求分析及预测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一、2020-2025年中国酸废气净化器市场需求分析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二、2025-2031年中国酸废气净化器市场需求预测</w:t>
      </w:r>
      <w:r>
        <w:rPr>
          <w:rFonts w:hint="eastAsia"/>
        </w:rPr>
        <w:br/>
      </w:r>
      <w:r>
        <w:rPr>
          <w:rFonts w:hint="eastAsia"/>
        </w:rPr>
        <w:t>　　第五节 酸废气净化器价格趋势分析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一、2020-2025年中国酸废气净化器市场价格分析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二、2025-2031年中国酸废气净化器市场价格预测</w:t>
      </w:r>
      <w:r>
        <w:rPr>
          <w:rFonts w:hint="eastAsia"/>
        </w:rPr>
        <w:br/>
      </w:r>
      <w:r>
        <w:rPr>
          <w:rFonts w:hint="eastAsia"/>
        </w:rPr>
        <w:t>　　第六节 酸废气净化器行业生产分析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2024-2025年酸废气净化器行业市场供给分析</w:t>
      </w:r>
      <w:r>
        <w:rPr>
          <w:rFonts w:hint="eastAsia"/>
        </w:rPr>
        <w:br/>
      </w:r>
      <w:r>
        <w:rPr>
          <w:rFonts w:hint="eastAsia"/>
        </w:rPr>
        <w:t>　　　　一、酸废气净化器生产规模现状</w:t>
      </w:r>
      <w:r>
        <w:rPr>
          <w:rFonts w:hint="eastAsia"/>
        </w:rPr>
        <w:br/>
      </w:r>
      <w:r>
        <w:rPr>
          <w:rFonts w:hint="eastAsia"/>
        </w:rPr>
        <w:t>　　　　二、酸废气净化器产能规模分布</w:t>
      </w:r>
      <w:r>
        <w:rPr>
          <w:rFonts w:hint="eastAsia"/>
        </w:rPr>
        <w:br/>
      </w:r>
      <w:r>
        <w:rPr>
          <w:rFonts w:hint="eastAsia"/>
        </w:rPr>
        <w:t>　　　　三、酸废气净化器市场价格走势</w:t>
      </w:r>
      <w:r>
        <w:rPr>
          <w:rFonts w:hint="eastAsia"/>
        </w:rPr>
        <w:br/>
      </w:r>
      <w:r>
        <w:rPr>
          <w:rFonts w:hint="eastAsia"/>
        </w:rPr>
        <w:t>　　　　四、酸废气净化器重点厂商分布</w:t>
      </w:r>
      <w:r>
        <w:rPr>
          <w:rFonts w:hint="eastAsia"/>
        </w:rPr>
        <w:br/>
      </w:r>
      <w:r>
        <w:rPr>
          <w:rFonts w:hint="eastAsia"/>
        </w:rPr>
        <w:t>　　　　五、酸废气净化器产供状况分析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2020-2025年中国酸废气净化器进出口数据监测分析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2020-2025年中国酸废气净化器进口数据分析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2020-2025年中国酸废气净化器出口数据分析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2020-2025年中国酸废气净化器进出口平均单价分析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2020-2025年中国酸废气净化器进出口国家及地区分析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2024-2025年酸废气净化器行业采购状况分析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2024-2025年酸废气净化器成本分析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酸废气净化器产业链的分析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中国酸废气净化器市场竞争格局分析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酸废气净化器竞争力优势分析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酸废气净化器行业竞争格局分析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一、酸废气净化器行业竞争分析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二、国内外酸废气净化器竞争分析</w:t>
      </w:r>
      <w:r>
        <w:rPr>
          <w:rFonts w:hint="eastAsia"/>
        </w:rPr>
        <w:br/>
      </w:r>
      <w:r>
        <w:rPr>
          <w:rFonts w:hint="eastAsia"/>
        </w:rPr>
        <w:t>　　　　三、中国酸废气净化器市场竞争分析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四、中国酸废气净化器市场集中度分析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五、中国酸废气净化器竞争对手市场份额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六、中国酸废气净化器主要品牌企业梯队分布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酸废气净化器国内拟在建项目分析及竞争对手动向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中国酸废气净化器重点企业竞争力分析</w:t>
      </w:r>
      <w:r>
        <w:rPr>
          <w:rFonts w:hint="eastAsia"/>
        </w:rPr>
        <w:br/>
      </w:r>
      <w:r>
        <w:rPr>
          <w:rFonts w:hint="eastAsia"/>
        </w:rPr>
        <w:t>　　第一节 优科实业（漳州）有限公司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漳州万利达光催化科技有限公司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江都腾达环境工程有限公司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浙江奥力电器有限公司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广州新滔水质交换有限公司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宁波市镇海远大机电制造有限公司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北京亚都空气污染治理技术有限公司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深圳市鼎信科技有限公司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芜湖金辉净化器材有限公司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酸废气净化器地区销售情况及竞争力深度研究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中国酸废气净化器各地区对比销售分析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酸废气净化器下游应用行业发展分析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2025-2031年酸废气净化器行业前景展望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二、2025-2031年酸废气净化器下游需求行业发展展望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三、2025-2031年酸废气净化器行业产能预测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酸废气净化器市场前景分析</w:t>
      </w:r>
      <w:r>
        <w:rPr>
          <w:rFonts w:hint="eastAsia"/>
        </w:rPr>
        <w:br/>
      </w:r>
      <w:r>
        <w:rPr>
          <w:rFonts w:hint="eastAsia"/>
        </w:rPr>
        <w:t>　　　　一、酸废气净化器市场容量分析</w:t>
      </w:r>
      <w:r>
        <w:rPr>
          <w:rFonts w:hint="eastAsia"/>
        </w:rPr>
        <w:br/>
      </w:r>
      <w:r>
        <w:rPr>
          <w:rFonts w:hint="eastAsia"/>
        </w:rPr>
        <w:t>　　　　二、酸废气净化器行业利好利空政策</w:t>
      </w:r>
      <w:r>
        <w:rPr>
          <w:rFonts w:hint="eastAsia"/>
        </w:rPr>
        <w:br/>
      </w:r>
      <w:r>
        <w:rPr>
          <w:rFonts w:hint="eastAsia"/>
        </w:rPr>
        <w:t>　　　　三、酸废气净化器行业发展前景分析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2025-2031年中国酸废气净化器未来发展预测分析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一、中国酸废气净化器发展方向分析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二、2025-2031年中国酸废气净化器行业发展规模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三、2025-2031年中国酸废气净化器行业发展趋势预测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2025-2031年酸废气净化器行业供需预测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一、2025-2031年酸废气净化器行业供给预测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二、2025-2031年酸废气净化器行业需求预测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六、中国酸废气净化器行业SWOT分析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一、2025-2031年酸废气净化器行业国际展望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二、2025-2031年国内酸废气净化器行业发展展望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2025-2031年酸废气净化器行业投资机会与风险分析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酸废气净化器企业制定“十五五”发展战略研究分析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酸废气净化器行业“十五五”发展战略规划的技术开发战略规划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酸废气净化器行业“十五五”发展战略规划的产业战略规划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酸废气净化器行业“十五五”发展战略规划的业务组合战略规划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酸废气净化器行业“十五五”发展战略规划的营销战略规划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酸废气净化器行业“十五五”发展战略规划的区域战略规划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酸废气净化器行业“十五五”发展战略规划的企业经营管理战略规划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酸废气净化器行业“十五五”发展战略规划的企业信息化战略规划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2025-2031年酸废气净化器行业盈利模式与营销战略分析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我国酸废气净化器行业商业模式探讨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酸废气净化器行业企业品牌营销战略分析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我国酸废气净化器行业发展与投资注意事项分析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2025-2031年中国酸废气净化器项目融资问题分析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2025-2031年中国酸废气净化器项目的融资演变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2025-2031年中国酸废气净化器项目特点、融资特点及影响因素分析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一、酸废气净化器及其项目的主要特点</w:t>
      </w:r>
      <w:r>
        <w:rPr>
          <w:rFonts w:hint="eastAsia"/>
        </w:rPr>
        <w:br/>
      </w:r>
      <w:r>
        <w:rPr>
          <w:rFonts w:hint="eastAsia"/>
        </w:rPr>
        <w:t>　　　　二、酸废气净化器项目的融资特点</w:t>
      </w:r>
      <w:r>
        <w:rPr>
          <w:rFonts w:hint="eastAsia"/>
        </w:rPr>
        <w:br/>
      </w:r>
      <w:r>
        <w:rPr>
          <w:rFonts w:hint="eastAsia"/>
        </w:rPr>
        <w:t>　　　　三、酸废气净化器项目的融资相关影响因素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2025-2031年中国酸废气净化器项目的融资对策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2025-2031年酸废气净化器行业项目投资建议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2025-2031年酸废气净化器行业投资收益预测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2025-2031年酸废气净化器项目投资建议</w:t>
      </w:r>
      <w:r>
        <w:rPr>
          <w:rFonts w:hint="eastAsia"/>
        </w:rPr>
        <w:br/>
      </w:r>
      <w:r>
        <w:rPr>
          <w:rFonts w:hint="eastAsia"/>
        </w:rPr>
        <w:t>　　第六节 中-智-林-－2025-2031年酸废气净化器项目融资建议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2020-2025年国内酸废气净化器产量统计表</w:t>
      </w:r>
      <w:r>
        <w:rPr>
          <w:rFonts w:hint="eastAsia"/>
        </w:rPr>
        <w:br/>
      </w:r>
      <w:r>
        <w:rPr>
          <w:rFonts w:hint="eastAsia"/>
        </w:rPr>
        <w:t>　　图表 2020-2025年国内酸废气净化器产量直观图</w:t>
      </w:r>
      <w:r>
        <w:rPr>
          <w:rFonts w:hint="eastAsia"/>
        </w:rPr>
        <w:br/>
      </w:r>
      <w:r>
        <w:rPr>
          <w:rFonts w:hint="eastAsia"/>
        </w:rPr>
        <w:t>　　图表 2024-2025年国内酸废气净化器产量区域结构统计表</w:t>
      </w:r>
      <w:r>
        <w:rPr>
          <w:rFonts w:hint="eastAsia"/>
        </w:rPr>
        <w:br/>
      </w:r>
      <w:r>
        <w:rPr>
          <w:rFonts w:hint="eastAsia"/>
        </w:rPr>
        <w:t>　　图表 2024-2025年国内酸废气净化器产量区域结构直观图</w:t>
      </w:r>
      <w:r>
        <w:rPr>
          <w:rFonts w:hint="eastAsia"/>
        </w:rPr>
        <w:br/>
      </w:r>
      <w:r>
        <w:rPr>
          <w:rFonts w:hint="eastAsia"/>
        </w:rPr>
        <w:t>　　图表 2024-2025年酸废气净化器行业产品产量企业集中度统计表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2024-2025年酸废气净化器行业产品产量企业集中度情况直观图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2020-2025年国内酸废气净化器市场规模数据表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2020-2025年国内酸废气净化器市场规模走势图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2020-2025年国内酸废气净化器行业利润总额统计表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2020-2025年国内酸废气净化器行业利润总额增长走势图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2020-2025年我国酸废气净化器市场行业盈利能力预测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2020-2025年国内酸废气净化器行业从业人员数量统计表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2020-2025年国内酸废气净化器行业从业人员数量增长情况直观图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2020-2025年国内酸废气净化器行业销售收入统计表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2020-2025年国内酸废气净化器行业销售收入增长走势图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2020-2025年我国酸废气净化器市场行业营运能力预测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2020-2025年我国酸废气净化器市场行业发展能力增长预测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2020-2025年酸废气净化器行业总资产统计表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2020-2025年酸废气净化器行业总资产发展情况直观图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2020-2025年我国酸废气净化器市场行业偿债能力预测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2020-2025年国内酸废气净化器进口数据统计表</w:t>
      </w:r>
      <w:r>
        <w:rPr>
          <w:rFonts w:hint="eastAsia"/>
        </w:rPr>
        <w:br/>
      </w:r>
      <w:r>
        <w:rPr>
          <w:rFonts w:hint="eastAsia"/>
        </w:rPr>
        <w:t>　　图表 2020-2025年中国酸废气净化器进口数量分析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2020-2025年中国酸废气净化器进口金额分析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2020-2025年中国酸废气净化器出口数量分析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2020-2025年中国酸废气净化器出口金额分析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2020-2025年中国酸废气净化器进出口平均单价分析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2020-2025年中国酸废气净化器进口国家及地区分析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2024-2025年国内酸废气净化器市场需求区域分布统计表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2024-2025年我国酸废气净化器市场需求区域集中度比较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2024-2025年国内酸废气净化器市场需求主要省市统计表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2024-2025年我国酸废气净化器市场需求主要省份集中度比较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优科实业（漳州）有限公司负债情况图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优科实业（漳州）有限公司成长能力指标走势图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漳州万利达光催化科技有限公司成长能力指标走势图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浙江奥力电器有限公司负债指标走势图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浙江奥力电器有限公司成长能力指标走势图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广州新滔水质交换有限公司负债情况图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广州新滔水质交换有限公司成长能力指标走势图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宁波市镇海远大机电制造有限公司成长能力指标走势图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深圳市鼎信科技有限公司成长能力指标走势图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芜湖金辉净化器材有限公司负债情况图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芜湖金辉净化器材有限公司成长能力指标走势图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2025-2031年我国酸废气净化器产能预测统计表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2025-2031年我国酸废气净化器产能预测走势图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2025-2031年我国酸废气净化器市场需求预测统计表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2025-2031年我国酸废气净化器市场需求预测走势图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2025-2031年我国酸废气净化器产能预测统计表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2025-2031年我国酸废气净化器产能预测走势图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2025-2031年我国酸废气净化器进口量预测统计表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2025-2031年我国酸废气净化器进口量预测走势图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2025-2031年我国酸废气净化器出口量预测统计表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2025-2031年我国酸废气净化器出口量预测走势图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2025-2031年国内酸废气净化器市场价格预测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2025-2031年国内酸废气净化器市场价格趋势预测直观图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2025-2031年国内酸废气净化器企业利润总额预测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2025-2031年国内酸废气净化器企业利润总额走势预测直观图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effc6a3b74c1f" w:history="1">
        <w:r>
          <w:rPr>
            <w:rStyle w:val="Hyperlink"/>
          </w:rPr>
          <w:t>中国酸废气净化器行业市场调查研究及发展趋势预测报告（2025年版）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effc6a3b74c1f" w:history="1">
        <w:r>
          <w:rPr>
            <w:rStyle w:val="Hyperlink"/>
          </w:rPr>
          <w:t>https://www.20087.com/M_JiXieJiDian/20/SuanFeiQiJingHuaQiFaZhanXianZhuangFenXiQianJingYuCe.html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热点：汽车尾气净化器、酸洗废气净化系统设计说明书、对酸性废气的处理方法、废气处理酸雾净化塔、酸性废水、废气处理净化器、blueair空气净化器有酸味、酸洗废气净化系统设计、酸洗池废气处理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3baff3aa9483f" w:history="1">
      <w:r>
        <w:rPr>
          <w:rStyle w:val="Hyperlink"/>
        </w:rPr>
        <w:t>中国酸废气净化器行业市场调查研究及发展趋势预测报告（2025年版）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SuanFeiQiJingHuaQiFaZhanXianZhuangFenXiQianJingYuCe.html" TargetMode="External" Id="R131effc6a3b7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SuanFeiQiJingHuaQiFaZhanXianZhuangFenXiQianJingYuCe.html" TargetMode="External" Id="R3cf3baff3aa9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2025-05-15T05:49:00Z</dcterms:created>
  <dcterms:modified xsi:type="dcterms:W3CDTF">2025-05-15T06:49:00Z</dcterms:modified>
  <dc:subject>中国酸废气净化器行业市场调查研究及发展趋势预测报告（2025年版）</dc:subject>
  <dc:title>中国酸废气净化器行业市场调查研究及发展趋势预测报告（2025年版）</dc:title>
  <cp:keywords>中国酸废气净化器行业市场调查研究及发展趋势预测报告（2025年版）</cp:keywords>
  <dc:description>中国酸废气净化器行业市场调查研究及发展趋势预测报告（2025年版）</dc:description>
</cp:coreProperties>
</file>