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8c597e2044bac" w:history="1">
              <w:r>
                <w:rPr>
                  <w:rStyle w:val="Hyperlink"/>
                </w:rPr>
                <w:t>中国金属安全帽行业研究与行业前景分析报告（2025-2031年）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8c597e2044bac" w:history="1">
              <w:r>
                <w:rPr>
                  <w:rStyle w:val="Hyperlink"/>
                </w:rPr>
                <w:t>中国金属安全帽行业研究与行业前景分析报告（2025-2031年）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8c597e2044bac" w:history="1">
                <w:r>
                  <w:rPr>
                    <w:rStyle w:val="Hyperlink"/>
                  </w:rPr>
                  <w:t>https://www.20087.com/0/82/JinShuAnQuanMaoShiChangXianZhuangHeQianJing.html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安全帽是一种用于头部防护的基础劳保用品，广泛应用于建筑施工、矿山开采、机械制造、电力工程等高危作业环境。其主要材质包括钢、铝等金属材料，具有较高的抗冲击性能和耐穿刺能力。目前，市场上金属安全帽产品种类较多，价格区间宽泛，能满足不同工况下的基本防护需求。然而，随着复合材料安全帽（如ABS、HDPE等）的普及，金属安全帽在重量、舒适性、绝缘性能等方面的优势逐渐减弱，市场份额呈下降趋势。部分中小企业在生产工艺、质量检测方面仍存在不足，影响产品整体性能。</w:t>
      </w:r>
      <w:r>
        <w:rPr>
          <w:rFonts w:hint="eastAsia"/>
        </w:rPr>
        <w:br/>
      </w:r>
      <w:r>
        <w:rPr>
          <w:rFonts w:hint="eastAsia"/>
        </w:rPr>
        <w:t>　　未来，金属安全帽将逐步向轻量化、多功能集成、智能化方向升级。尽管复合材料安全帽占据主流地位，但在某些高温、高压、重载环境中，金属安全帽仍具有不可替代的防护优势。通过材料改性、结构优化等方式，可进一步减轻重量并提升佩戴舒适性。同时，结合智能传感技术，开发具备生命体征监测、定位报警、语音通讯等功能的智能安全帽，将提升作业安全管理水平。此外，行业标准体系将进一步完善，推动金属安全帽向规范化、专业化方向发展，在特定行业保持稳定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8c597e2044bac" w:history="1">
        <w:r>
          <w:rPr>
            <w:rStyle w:val="Hyperlink"/>
          </w:rPr>
          <w:t>中国金属安全帽行业研究与行业前景分析报告（2025-2031年）</w:t>
        </w:r>
      </w:hyperlink>
      <w:r>
        <w:rPr>
          <w:rFonts w:hint="eastAsia"/>
        </w:rPr>
        <w:t>》基于国家统计局、相关行业协会等详实数据，系统分析金属安全帽行业市场规模、供需动态及价格走势，梳理产业链结构和金属安全帽细分领域现状。报告客观评估金属安全帽行业竞争格局与重点企业市场表现，结合金属安全帽技术发展水平与创新方向，预测金属安全帽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金属安全帽行业概述</w:t>
      </w:r>
      <w:r>
        <w:rPr>
          <w:rFonts w:hint="eastAsia"/>
        </w:rPr>
        <w:br/>
      </w:r>
      <w:r>
        <w:rPr>
          <w:rFonts w:hint="eastAsia"/>
        </w:rPr>
        <w:t>　　第一节 金属安全帽定义与分类</w:t>
      </w:r>
      <w:r>
        <w:rPr>
          <w:rFonts w:hint="eastAsia"/>
        </w:rPr>
        <w:br/>
      </w:r>
      <w:r>
        <w:rPr>
          <w:rFonts w:hint="eastAsia"/>
        </w:rPr>
        <w:t>　　第二节 金属安全帽应用领域</w:t>
      </w:r>
      <w:r>
        <w:rPr>
          <w:rFonts w:hint="eastAsia"/>
        </w:rPr>
        <w:br/>
      </w:r>
      <w:r>
        <w:rPr>
          <w:rFonts w:hint="eastAsia"/>
        </w:rPr>
        <w:t>　　第三节 金属安全帽行业经济指标分析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一、金属安全帽行业赢利性评估</w:t>
      </w:r>
      <w:r>
        <w:rPr>
          <w:rFonts w:hint="eastAsia"/>
        </w:rPr>
        <w:br/>
      </w:r>
      <w:r>
        <w:rPr>
          <w:rFonts w:hint="eastAsia"/>
        </w:rPr>
        <w:t>　　　　二、金属安全帽行业成长速度分析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三、金属安全帽附加值提升空间探讨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四、金属安全帽行业进入壁垒分析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五、金属安全帽行业风险性评估</w:t>
      </w:r>
      <w:r>
        <w:rPr>
          <w:rFonts w:hint="eastAsia"/>
        </w:rPr>
        <w:br/>
      </w:r>
      <w:r>
        <w:rPr>
          <w:rFonts w:hint="eastAsia"/>
        </w:rPr>
        <w:t>　　　　六、金属安全帽行业周期性分析</w:t>
      </w:r>
      <w:r>
        <w:rPr>
          <w:rFonts w:hint="eastAsia"/>
        </w:rPr>
        <w:br/>
      </w:r>
      <w:r>
        <w:rPr>
          <w:rFonts w:hint="eastAsia"/>
        </w:rPr>
        <w:t>　　　　七、金属安全帽行业竞争程度指标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八、金属安全帽行业成熟度综合分析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金属安全帽产业链及经营模式分析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三、金属安全帽销售模式与渠道策略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全球金属安全帽市场发展分析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2024-2025年全球金属安全帽行业发展分析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一、全球金属安全帽行业市场规模与趋势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二、全球金属安全帽行业发展特点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三、全球金属安全帽行业竞争格局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主要国家与地区金属安全帽市场分析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2025-2031年全球金属安全帽行业发展趋势与前景预测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一、金属安全帽行业发展趋势</w:t>
      </w:r>
      <w:r>
        <w:rPr>
          <w:rFonts w:hint="eastAsia"/>
        </w:rPr>
        <w:br/>
      </w:r>
      <w:r>
        <w:rPr>
          <w:rFonts w:hint="eastAsia"/>
        </w:rPr>
        <w:t>　　　　二、金属安全帽行业发展潜力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中国金属安全帽行业市场分析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2024-2025年金属安全帽产能与投资动态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一、国内金属安全帽产能现状与利用效率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二、金属安全帽产能扩张与投资动态分析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2025-2031年金属安全帽行业产量统计与趋势预测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一、2019-2024年金属安全帽行业产量与增长趋势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1、2019-2024年金属安全帽产量及增长趋势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2、2019-2024年金属安全帽细分产品产量及份额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二、金属安全帽产量影响因素分析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三、2025-2031年金属安全帽产量预测</w:t>
      </w:r>
      <w:r>
        <w:rPr>
          <w:rFonts w:hint="eastAsia"/>
        </w:rPr>
        <w:br/>
      </w:r>
      <w:r>
        <w:rPr>
          <w:rFonts w:hint="eastAsia"/>
        </w:rPr>
        <w:t>　　第三节 2025-2031年金属安全帽市场需求与销售分析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一、2024-2025年金属安全帽行业需求现状</w:t>
      </w:r>
      <w:r>
        <w:rPr>
          <w:rFonts w:hint="eastAsia"/>
        </w:rPr>
        <w:br/>
      </w:r>
      <w:r>
        <w:rPr>
          <w:rFonts w:hint="eastAsia"/>
        </w:rPr>
        <w:t>　　　　二、金属安全帽客户群体与需求特点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三、2019-2024年金属安全帽行业销售规模分析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四、2025-2031年金属安全帽市场增长潜力与规模预测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2024-2025年金属安全帽行业技术发展现状及趋势分析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金属安全帽行业技术发展现状分析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国内外金属安全帽行业技术差距分析及差距形成的主要原因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金属安全帽行业技术发展方向、趋势预测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提升金属安全帽行业技术能力策略建议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中国金属安全帽细分市场分析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一、2024-2025年金属安全帽主要细分产品市场现状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金属安全帽价格机制与竞争策略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一、2019-2024年金属安全帽市场价格走势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金属安全帽定价策略与方法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2025-2031年金属安全帽价格竞争态势与趋势预测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中国金属安全帽行业重点区域市场研究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2024-2025年重点区域金属安全帽市场发展概况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二、2019-2024年金属安全帽市场需求规模情况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三、2025-2031年金属安全帽行业发展潜力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二、2019-2024年金属安全帽市场需求规模情况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三、2025-2031年金属安全帽行业发展潜力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二、2019-2024年金属安全帽市场需求规模情况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三、2025-2031年金属安全帽行业发展潜力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二、2019-2024年金属安全帽市场需求规模情况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三、2025-2031年金属安全帽行业发展潜力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二、2019-2024年金属安全帽市场需求规模情况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三、2025-2031年金属安全帽行业发展潜力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2019-2024年中国金属安全帽行业进出口情况分析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金属安全帽行业进口规模与来源分析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一、2019-2024年金属安全帽进口规模分析</w:t>
      </w:r>
      <w:r>
        <w:rPr>
          <w:rFonts w:hint="eastAsia"/>
        </w:rPr>
        <w:br/>
      </w:r>
      <w:r>
        <w:rPr>
          <w:rFonts w:hint="eastAsia"/>
        </w:rPr>
        <w:t>　　　　二、金属安全帽主要进口来源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金属安全帽行业出口规模与目的地分析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一、2019-2024年金属安全帽出口规模分析</w:t>
      </w:r>
      <w:r>
        <w:rPr>
          <w:rFonts w:hint="eastAsia"/>
        </w:rPr>
        <w:br/>
      </w:r>
      <w:r>
        <w:rPr>
          <w:rFonts w:hint="eastAsia"/>
        </w:rPr>
        <w:t>　　　　二、金属安全帽主要出口目的地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2019-2024年中国金属安全帽总体规模与财务指标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中国金属安全帽行业总体规模分析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一、金属安全帽企业数量与结构</w:t>
      </w:r>
      <w:r>
        <w:rPr>
          <w:rFonts w:hint="eastAsia"/>
        </w:rPr>
        <w:br/>
      </w:r>
      <w:r>
        <w:rPr>
          <w:rFonts w:hint="eastAsia"/>
        </w:rPr>
        <w:t>　　　　二、金属安全帽从业人员规模</w:t>
      </w:r>
      <w:r>
        <w:rPr>
          <w:rFonts w:hint="eastAsia"/>
        </w:rPr>
        <w:br/>
      </w:r>
      <w:r>
        <w:rPr>
          <w:rFonts w:hint="eastAsia"/>
        </w:rPr>
        <w:t>　　　　三、金属安全帽行业资产状况</w:t>
      </w:r>
      <w:r>
        <w:rPr>
          <w:rFonts w:hint="eastAsia"/>
        </w:rPr>
        <w:br/>
      </w:r>
      <w:r>
        <w:rPr>
          <w:rFonts w:hint="eastAsia"/>
        </w:rPr>
        <w:t>　　第二节 中国金属安全帽行业财务指标总体分析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金属安全帽行业重点企业经营状况分析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金属安全帽领先企业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金属安全帽标杆企业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金属安全帽代表企业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金属安全帽龙头企业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中国金属安全帽行业竞争格局分析</w:t>
      </w:r>
      <w:r>
        <w:rPr>
          <w:rFonts w:hint="eastAsia"/>
        </w:rPr>
        <w:br/>
      </w:r>
      <w:r>
        <w:rPr>
          <w:rFonts w:hint="eastAsia"/>
        </w:rPr>
        <w:t>　　第一节 金属安全帽行业竞争格局总览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2024-2025年金属安全帽行业竞争力分析</w:t>
      </w:r>
      <w:r>
        <w:rPr>
          <w:rFonts w:hint="eastAsia"/>
        </w:rPr>
        <w:br/>
      </w:r>
      <w:r>
        <w:rPr>
          <w:rFonts w:hint="eastAsia"/>
        </w:rPr>
        <w:t>　　　　一、金属安全帽供应商议价能力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四、金属安全帽替代品威胁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2019-2024年金属安全帽行业企业并购活动分析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2024-2025年金属安全帽行业会展与招投标活动分析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一、金属安全帽行业会展活动及其市场影响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2025年中国金属安全帽企业发展策略分析</w:t>
      </w:r>
      <w:r>
        <w:rPr>
          <w:rFonts w:hint="eastAsia"/>
        </w:rPr>
        <w:br/>
      </w:r>
      <w:r>
        <w:rPr>
          <w:rFonts w:hint="eastAsia"/>
        </w:rPr>
        <w:t>　　第一节 金属安全帽市场策略分析</w:t>
      </w:r>
      <w:r>
        <w:rPr>
          <w:rFonts w:hint="eastAsia"/>
        </w:rPr>
        <w:br/>
      </w:r>
      <w:r>
        <w:rPr>
          <w:rFonts w:hint="eastAsia"/>
        </w:rPr>
        <w:t>　　　　一、金属安全帽市场定位与拓展策略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二、金属安全帽市场细分与目标客户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金属安全帽销售策略分析</w:t>
      </w:r>
      <w:r>
        <w:rPr>
          <w:rFonts w:hint="eastAsia"/>
        </w:rPr>
        <w:br/>
      </w:r>
      <w:r>
        <w:rPr>
          <w:rFonts w:hint="eastAsia"/>
        </w:rPr>
        <w:t>　　　　一、金属安全帽销售渠道与网络建设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提高金属安全帽企业竞争力建议</w:t>
      </w:r>
      <w:r>
        <w:rPr>
          <w:rFonts w:hint="eastAsia"/>
        </w:rPr>
        <w:br/>
      </w:r>
      <w:r>
        <w:rPr>
          <w:rFonts w:hint="eastAsia"/>
        </w:rPr>
        <w:t>　　　　一、金属安全帽技术创新与管理优化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金属安全帽品牌战略思考</w:t>
      </w:r>
      <w:r>
        <w:rPr>
          <w:rFonts w:hint="eastAsia"/>
        </w:rPr>
        <w:br/>
      </w:r>
      <w:r>
        <w:rPr>
          <w:rFonts w:hint="eastAsia"/>
        </w:rPr>
        <w:t>　　　　一、金属安全帽品牌建设与维护</w:t>
      </w:r>
      <w:r>
        <w:rPr>
          <w:rFonts w:hint="eastAsia"/>
        </w:rPr>
        <w:br/>
      </w:r>
      <w:r>
        <w:rPr>
          <w:rFonts w:hint="eastAsia"/>
        </w:rPr>
        <w:t>　　　　二、金属安全帽品牌影响力与市场竞争力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中国金属安全帽行业风险与对策</w:t>
      </w:r>
      <w:r>
        <w:rPr>
          <w:rFonts w:hint="eastAsia"/>
        </w:rPr>
        <w:br/>
      </w:r>
      <w:r>
        <w:rPr>
          <w:rFonts w:hint="eastAsia"/>
        </w:rPr>
        <w:t>　　第一节 金属安全帽行业SWOT分析</w:t>
      </w:r>
      <w:r>
        <w:rPr>
          <w:rFonts w:hint="eastAsia"/>
        </w:rPr>
        <w:br/>
      </w:r>
      <w:r>
        <w:rPr>
          <w:rFonts w:hint="eastAsia"/>
        </w:rPr>
        <w:t>　　　　一、金属安全帽行业优势分析</w:t>
      </w:r>
      <w:r>
        <w:rPr>
          <w:rFonts w:hint="eastAsia"/>
        </w:rPr>
        <w:br/>
      </w:r>
      <w:r>
        <w:rPr>
          <w:rFonts w:hint="eastAsia"/>
        </w:rPr>
        <w:t>　　　　二、金属安全帽行业劣势分析</w:t>
      </w:r>
      <w:r>
        <w:rPr>
          <w:rFonts w:hint="eastAsia"/>
        </w:rPr>
        <w:br/>
      </w:r>
      <w:r>
        <w:rPr>
          <w:rFonts w:hint="eastAsia"/>
        </w:rPr>
        <w:t>　　　　三、金属安全帽市场机会探索</w:t>
      </w:r>
      <w:r>
        <w:rPr>
          <w:rFonts w:hint="eastAsia"/>
        </w:rPr>
        <w:br/>
      </w:r>
      <w:r>
        <w:rPr>
          <w:rFonts w:hint="eastAsia"/>
        </w:rPr>
        <w:t>　　　　四、金属安全帽市场威胁评估</w:t>
      </w:r>
      <w:r>
        <w:rPr>
          <w:rFonts w:hint="eastAsia"/>
        </w:rPr>
        <w:br/>
      </w:r>
      <w:r>
        <w:rPr>
          <w:rFonts w:hint="eastAsia"/>
        </w:rPr>
        <w:t>　　第二节 金属安全帽行业风险及对策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2025-2031年中国金属安全帽行业前景与发展趋势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金属安全帽行业发展环境分析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2025-2031年金属安全帽行业发展趋势与方向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一、金属安全帽行业发展方向预测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二、金属安全帽发展趋势分析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2025-2031年金属安全帽行业发展潜力与机遇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一、金属安全帽市场发展潜力评估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二、金属安全帽新兴市场与机遇探索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金属安全帽行业研究结论与建议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[-中智林-]金属安全帽行业发展建议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金属安全帽行业类别</w:t>
      </w:r>
      <w:r>
        <w:rPr>
          <w:rFonts w:hint="eastAsia"/>
        </w:rPr>
        <w:br/>
      </w:r>
      <w:r>
        <w:rPr>
          <w:rFonts w:hint="eastAsia"/>
        </w:rPr>
        <w:t>　　图表 金属安全帽行业产业链调研</w:t>
      </w:r>
      <w:r>
        <w:rPr>
          <w:rFonts w:hint="eastAsia"/>
        </w:rPr>
        <w:br/>
      </w:r>
      <w:r>
        <w:rPr>
          <w:rFonts w:hint="eastAsia"/>
        </w:rPr>
        <w:t>　　图表 金属安全帽行业现状</w:t>
      </w:r>
      <w:r>
        <w:rPr>
          <w:rFonts w:hint="eastAsia"/>
        </w:rPr>
        <w:br/>
      </w:r>
      <w:r>
        <w:rPr>
          <w:rFonts w:hint="eastAsia"/>
        </w:rPr>
        <w:t>　　图表 金属安全帽行业标准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2019-2024年中国金属安全帽市场规模</w:t>
      </w:r>
      <w:r>
        <w:rPr>
          <w:rFonts w:hint="eastAsia"/>
        </w:rPr>
        <w:br/>
      </w:r>
      <w:r>
        <w:rPr>
          <w:rFonts w:hint="eastAsia"/>
        </w:rPr>
        <w:t>　　图表 2025年中国金属安全帽行业产能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2019-2024年中国金属安全帽产量</w:t>
      </w:r>
      <w:r>
        <w:rPr>
          <w:rFonts w:hint="eastAsia"/>
        </w:rPr>
        <w:br/>
      </w:r>
      <w:r>
        <w:rPr>
          <w:rFonts w:hint="eastAsia"/>
        </w:rPr>
        <w:t>　　图表 金属安全帽行业动态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2019-2024年中国金属安全帽市场需求量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2025年中国金属安全帽行业需求区域调研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2019-2024年中国金属安全帽行情</w:t>
      </w:r>
      <w:r>
        <w:rPr>
          <w:rFonts w:hint="eastAsia"/>
        </w:rPr>
        <w:br/>
      </w:r>
      <w:r>
        <w:rPr>
          <w:rFonts w:hint="eastAsia"/>
        </w:rPr>
        <w:t>　　图表 2019-2024年中国金属安全帽价格走势图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2019-2024年中国金属安全帽行业销售收入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2019-2024年中国金属安全帽行业盈利情况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2019-2024年中国金属安全帽行业利润总额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2019-2024年中国金属安全帽进口数据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2019-2024年中国金属安全帽出口数据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2019-2024年中国金属安全帽行业企业数量统计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**地区金属安全帽市场规模</w:t>
      </w:r>
      <w:r>
        <w:rPr>
          <w:rFonts w:hint="eastAsia"/>
        </w:rPr>
        <w:br/>
      </w:r>
      <w:r>
        <w:rPr>
          <w:rFonts w:hint="eastAsia"/>
        </w:rPr>
        <w:t>　　图表 **地区金属安全帽行业市场需求</w:t>
      </w:r>
      <w:r>
        <w:rPr>
          <w:rFonts w:hint="eastAsia"/>
        </w:rPr>
        <w:br/>
      </w:r>
      <w:r>
        <w:rPr>
          <w:rFonts w:hint="eastAsia"/>
        </w:rPr>
        <w:t>　　图表 **地区金属安全帽市场调研</w:t>
      </w:r>
      <w:r>
        <w:rPr>
          <w:rFonts w:hint="eastAsia"/>
        </w:rPr>
        <w:br/>
      </w:r>
      <w:r>
        <w:rPr>
          <w:rFonts w:hint="eastAsia"/>
        </w:rPr>
        <w:t>　　图表 **地区金属安全帽行业市场需求分析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**地区金属安全帽市场规模</w:t>
      </w:r>
      <w:r>
        <w:rPr>
          <w:rFonts w:hint="eastAsia"/>
        </w:rPr>
        <w:br/>
      </w:r>
      <w:r>
        <w:rPr>
          <w:rFonts w:hint="eastAsia"/>
        </w:rPr>
        <w:t>　　图表 **地区金属安全帽行业市场需求</w:t>
      </w:r>
      <w:r>
        <w:rPr>
          <w:rFonts w:hint="eastAsia"/>
        </w:rPr>
        <w:br/>
      </w:r>
      <w:r>
        <w:rPr>
          <w:rFonts w:hint="eastAsia"/>
        </w:rPr>
        <w:t>　　图表 **地区金属安全帽市场调研</w:t>
      </w:r>
      <w:r>
        <w:rPr>
          <w:rFonts w:hint="eastAsia"/>
        </w:rPr>
        <w:br/>
      </w:r>
      <w:r>
        <w:rPr>
          <w:rFonts w:hint="eastAsia"/>
        </w:rPr>
        <w:t>　　图表 **地区金属安全帽行业市场需求分析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金属安全帽行业竞争对手分析</w:t>
      </w:r>
      <w:r>
        <w:rPr>
          <w:rFonts w:hint="eastAsia"/>
        </w:rPr>
        <w:br/>
      </w:r>
      <w:r>
        <w:rPr>
          <w:rFonts w:hint="eastAsia"/>
        </w:rPr>
        <w:t>　　图表 金属安全帽重点企业（一）基本信息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金属安全帽重点企业（一）经营情况分析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金属安全帽重点企业（一）主要经济指标情况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金属安全帽重点企业（一）盈利能力情况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金属安全帽重点企业（一）偿债能力情况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金属安全帽重点企业（一）运营能力情况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金属安全帽重点企业（一）成长能力情况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金属安全帽重点企业（二）基本信息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金属安全帽重点企业（二）经营情况分析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金属安全帽重点企业（二）主要经济指标情况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金属安全帽重点企业（二）盈利能力情况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金属安全帽重点企业（二）偿债能力情况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金属安全帽重点企业（二）运营能力情况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金属安全帽重点企业（二）成长能力情况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金属安全帽重点企业（三）基本信息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金属安全帽重点企业（三）经营情况分析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金属安全帽重点企业（三）主要经济指标情况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金属安全帽重点企业（三）盈利能力情况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金属安全帽重点企业（三）偿债能力情况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金属安全帽重点企业（三）运营能力情况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金属安全帽重点企业（三）成长能力情况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2025-2031年中国金属安全帽行业产能预测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2025-2031年中国金属安全帽行业产量预测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2025-2031年中国金属安全帽市场需求预测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2025-2031年中国金属安全帽市场规模预测</w:t>
      </w:r>
      <w:r>
        <w:rPr>
          <w:rFonts w:hint="eastAsia"/>
        </w:rPr>
        <w:br/>
      </w:r>
      <w:r>
        <w:rPr>
          <w:rFonts w:hint="eastAsia"/>
        </w:rPr>
        <w:t>　　图表 金属安全帽行业准入条件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2025-2031年中国金属安全帽行业信息化</w:t>
      </w:r>
      <w:r>
        <w:rPr>
          <w:rFonts w:hint="eastAsia"/>
        </w:rPr>
        <w:br/>
      </w:r>
      <w:r>
        <w:rPr>
          <w:rFonts w:hint="eastAsia"/>
        </w:rPr>
        <w:t>　　图表 2025年中国金属安全帽市场前景分析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2025-2031年中国金属安全帽行业风险分析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2025-2031年中国金属安全帽行业发展趋势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8c597e2044bac" w:history="1">
        <w:r>
          <w:rPr>
            <w:rStyle w:val="Hyperlink"/>
          </w:rPr>
          <w:t>中国金属安全帽行业研究与行业前景分析报告（2025-2031年）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8c597e2044bac" w:history="1">
        <w:r>
          <w:rPr>
            <w:rStyle w:val="Hyperlink"/>
          </w:rPr>
          <w:t>https://www.20087.com/0/82/JinShuAnQuanMaoShiChangXianZhuangHeQianJing.html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热点：安全帽头盔、金属安全帽多少钱一个、金属安全帽有报废期限吗、金属安全帽能使用吗、安全帽能当废品卖吗、金属制安全帽、安全帽属于什么类目、安全帽是金属制品吗、安全帽的标准规范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8a984e83e47d9" w:history="1">
      <w:r>
        <w:rPr>
          <w:rStyle w:val="Hyperlink"/>
        </w:rPr>
        <w:t>中国金属安全帽行业研究与行业前景分析报告（2025-2031年）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nShuAnQuanMaoShiChangXianZhuangHeQianJing.html" TargetMode="External" Id="Rdd08c597e204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nShuAnQuanMaoShiChangXianZhuangHeQianJing.html" TargetMode="External" Id="R9018a984e83e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2025-07-01T03:11:41Z</dcterms:created>
  <dcterms:modified xsi:type="dcterms:W3CDTF">2025-07-01T04:11:41Z</dcterms:modified>
  <dc:subject>中国金属安全帽行业研究与行业前景分析报告（2025-2031年）</dc:subject>
  <dc:title>中国金属安全帽行业研究与行业前景分析报告（2025-2031年）</dc:title>
  <cp:keywords>中国金属安全帽行业研究与行业前景分析报告（2025-2031年）</cp:keywords>
  <dc:description>中国金属安全帽行业研究与行业前景分析报告（2025-2031年）</dc:description>
</cp:coreProperties>
</file>