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636e009b849b4" w:history="1">
              <w:r>
                <w:rPr>
                  <w:rStyle w:val="Hyperlink"/>
                </w:rPr>
                <w:t>2025-2031年中国金属锯床行业发展调研与行业前景分析报告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636e009b849b4" w:history="1">
              <w:r>
                <w:rPr>
                  <w:rStyle w:val="Hyperlink"/>
                </w:rPr>
                <w:t>2025-2031年中国金属锯床行业发展调研与行业前景分析报告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f636e009b849b4" w:history="1">
                <w:r>
                  <w:rPr>
                    <w:rStyle w:val="Hyperlink"/>
                  </w:rPr>
                  <w:t>https://www.20087.com/0/62/JinShuJuChuangDeQianJing.html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锯床是一种专门用于切割各种金属材料的机床，通过高速旋转的锯片或带状锯条对金属进行精确切割，以满足不同尺寸和形状的需求，广泛应用于机械制造、汽车工业及建筑行业等领域。现代金属锯床不仅注重切割精度和效率，还强调操作的安全性和自动化程度。例如，许多新型锯床配备了数控系统（CNC），可以根据预设程序自动完成复杂切割任务，减少了人工干预，提高了生产效率。此外，随着环保要求的提高，一些金属锯床企业开始采用低噪音设计和高效冷却系统，减少锯切过程中产生的粉尘和热量，改善工作环境。</w:t>
      </w:r>
      <w:r>
        <w:rPr>
          <w:rFonts w:hint="eastAsia"/>
        </w:rPr>
        <w:br/>
      </w:r>
      <w:r>
        <w:rPr>
          <w:rFonts w:hint="eastAsia"/>
        </w:rPr>
        <w:t>　　未来，随着智能制造技术的发展，金属锯床将更加智能化和互联化。例如，通过集成物联网（IoT）技术，用户可以远程监控和控制锯床的运行状态，并根据实时数据进行优化调整，确保最佳的切割效果。同时，随着新材料科学的进步，开发出更耐磨、更高效的锯切工具，将进一步提升锯床的工作效率和使用寿命。此外，随着个性化定制服务的兴起，消费者可以根据具体需求选择不同的配置选项，创造出最适合自己的锯床解决方案。随着全球范围内对环境保护意识的增强，金属锯床行业将更加注重绿色生产和可持续发展，探索更加环保的生产工艺和回收利用方案，减少生产过程中的能耗和废弃物排放。这不仅有助于提升企业的竞争力，也将推动整个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636e009b849b4" w:history="1">
        <w:r>
          <w:rPr>
            <w:rStyle w:val="Hyperlink"/>
          </w:rPr>
          <w:t>2025-2031年中国金属锯床行业发展调研与行业前景分析报告</w:t>
        </w:r>
      </w:hyperlink>
      <w:r>
        <w:rPr>
          <w:rFonts w:hint="eastAsia"/>
        </w:rPr>
        <w:t>》系统梳理了金属锯床行业的市场规模、技术现状及产业链结构，结合详实数据分析了金属锯床行业需求、价格动态与竞争格局，科学预测了金属锯床发展趋势与市场前景，重点解读了行业内重点企业的战略布局与品牌影响力，同时对市场竞争与集中度进行了评估。此外，报告还细分了市场领域，揭示了金属锯床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金属锯床行业概述</w:t>
      </w:r>
      <w:r>
        <w:rPr>
          <w:rFonts w:hint="eastAsia"/>
        </w:rPr>
        <w:br/>
      </w:r>
      <w:r>
        <w:rPr>
          <w:rFonts w:hint="eastAsia"/>
        </w:rPr>
        <w:t>　　第一节 金属锯床定义与分类</w:t>
      </w:r>
      <w:r>
        <w:rPr>
          <w:rFonts w:hint="eastAsia"/>
        </w:rPr>
        <w:br/>
      </w:r>
      <w:r>
        <w:rPr>
          <w:rFonts w:hint="eastAsia"/>
        </w:rPr>
        <w:t>　　第二节 金属锯床应用领域</w:t>
      </w:r>
      <w:r>
        <w:rPr>
          <w:rFonts w:hint="eastAsia"/>
        </w:rPr>
        <w:br/>
      </w:r>
      <w:r>
        <w:rPr>
          <w:rFonts w:hint="eastAsia"/>
        </w:rPr>
        <w:t>　　第三节 金属锯床行业经济指标分析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一、金属锯床行业赢利性评估</w:t>
      </w:r>
      <w:r>
        <w:rPr>
          <w:rFonts w:hint="eastAsia"/>
        </w:rPr>
        <w:br/>
      </w:r>
      <w:r>
        <w:rPr>
          <w:rFonts w:hint="eastAsia"/>
        </w:rPr>
        <w:t>　　　　二、金属锯床行业成长速度分析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三、金属锯床附加值提升空间探讨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四、金属锯床行业进入壁垒分析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五、金属锯床行业风险性评估</w:t>
      </w:r>
      <w:r>
        <w:rPr>
          <w:rFonts w:hint="eastAsia"/>
        </w:rPr>
        <w:br/>
      </w:r>
      <w:r>
        <w:rPr>
          <w:rFonts w:hint="eastAsia"/>
        </w:rPr>
        <w:t>　　　　六、金属锯床行业周期性分析</w:t>
      </w:r>
      <w:r>
        <w:rPr>
          <w:rFonts w:hint="eastAsia"/>
        </w:rPr>
        <w:br/>
      </w:r>
      <w:r>
        <w:rPr>
          <w:rFonts w:hint="eastAsia"/>
        </w:rPr>
        <w:t>　　　　七、金属锯床行业竞争程度指标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八、金属锯床行业成熟度综合分析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金属锯床产业链及经营模式分析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三、金属锯床销售模式与渠道策略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全球金属锯床市场发展分析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2024-2025年全球金属锯床行业发展分析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一、全球金属锯床行业市场规模与趋势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二、全球金属锯床行业发展特点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三、全球金属锯床行业竞争格局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主要国家与地区金属锯床市场分析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2025-2031年全球金属锯床行业发展趋势与前景预测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一、金属锯床行业发展趋势</w:t>
      </w:r>
      <w:r>
        <w:rPr>
          <w:rFonts w:hint="eastAsia"/>
        </w:rPr>
        <w:br/>
      </w:r>
      <w:r>
        <w:rPr>
          <w:rFonts w:hint="eastAsia"/>
        </w:rPr>
        <w:t>　　　　二、金属锯床行业发展潜力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中国金属锯床行业市场分析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2024-2025年金属锯床产能与投资动态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一、国内金属锯床产能现状与利用效率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二、金属锯床产能扩张与投资动态分析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2025-2031年金属锯床行业产量统计与趋势预测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一、2019-2024年金属锯床行业产量与增长趋势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1、2019-2024年金属锯床产量及增长趋势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2、2019-2024年金属锯床细分产品产量及份额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二、金属锯床产量影响因素分析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三、2025-2031年金属锯床产量预测</w:t>
      </w:r>
      <w:r>
        <w:rPr>
          <w:rFonts w:hint="eastAsia"/>
        </w:rPr>
        <w:br/>
      </w:r>
      <w:r>
        <w:rPr>
          <w:rFonts w:hint="eastAsia"/>
        </w:rPr>
        <w:t>　　第三节 2025-2031年金属锯床市场需求与销售分析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一、2024-2025年金属锯床行业需求现状</w:t>
      </w:r>
      <w:r>
        <w:rPr>
          <w:rFonts w:hint="eastAsia"/>
        </w:rPr>
        <w:br/>
      </w:r>
      <w:r>
        <w:rPr>
          <w:rFonts w:hint="eastAsia"/>
        </w:rPr>
        <w:t>　　　　二、金属锯床客户群体与需求特点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三、2019-2024年金属锯床行业销售规模分析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四、2025-2031年金属锯床市场增长潜力与规模预测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2024-2025年金属锯床行业技术发展现状及趋势分析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金属锯床行业技术发展现状分析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国内外金属锯床行业技术差距分析及差距形成的主要原因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金属锯床行业技术发展方向、趋势预测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提升金属锯床行业技术能力策略建议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中国金属锯床细分市场分析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一、2024-2025年金属锯床主要细分产品市场现状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金属锯床价格机制与竞争策略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一、2019-2024年金属锯床市场价格走势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金属锯床定价策略与方法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2025-2031年金属锯床价格竞争态势与趋势预测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中国金属锯床行业重点区域市场研究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2024-2025年重点区域金属锯床市场发展概况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二、2019-2024年金属锯床市场需求规模情况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三、2025-2031年金属锯床行业发展潜力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二、2019-2024年金属锯床市场需求规模情况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三、2025-2031年金属锯床行业发展潜力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二、2019-2024年金属锯床市场需求规模情况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三、2025-2031年金属锯床行业发展潜力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二、2019-2024年金属锯床市场需求规模情况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三、2025-2031年金属锯床行业发展潜力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二、2019-2024年金属锯床市场需求规模情况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三、2025-2031年金属锯床行业发展潜力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2019-2024年中国金属锯床行业进出口情况分析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金属锯床行业进口规模与来源分析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一、2019-2024年金属锯床进口规模分析</w:t>
      </w:r>
      <w:r>
        <w:rPr>
          <w:rFonts w:hint="eastAsia"/>
        </w:rPr>
        <w:br/>
      </w:r>
      <w:r>
        <w:rPr>
          <w:rFonts w:hint="eastAsia"/>
        </w:rPr>
        <w:t>　　　　二、金属锯床主要进口来源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金属锯床行业出口规模与目的地分析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一、2019-2024年金属锯床出口规模分析</w:t>
      </w:r>
      <w:r>
        <w:rPr>
          <w:rFonts w:hint="eastAsia"/>
        </w:rPr>
        <w:br/>
      </w:r>
      <w:r>
        <w:rPr>
          <w:rFonts w:hint="eastAsia"/>
        </w:rPr>
        <w:t>　　　　二、金属锯床主要出口目的地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2019-2024年中国金属锯床总体规模与财务指标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中国金属锯床行业总体规模分析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一、金属锯床企业数量与结构</w:t>
      </w:r>
      <w:r>
        <w:rPr>
          <w:rFonts w:hint="eastAsia"/>
        </w:rPr>
        <w:br/>
      </w:r>
      <w:r>
        <w:rPr>
          <w:rFonts w:hint="eastAsia"/>
        </w:rPr>
        <w:t>　　　　二、金属锯床从业人员规模</w:t>
      </w:r>
      <w:r>
        <w:rPr>
          <w:rFonts w:hint="eastAsia"/>
        </w:rPr>
        <w:br/>
      </w:r>
      <w:r>
        <w:rPr>
          <w:rFonts w:hint="eastAsia"/>
        </w:rPr>
        <w:t>　　　　三、金属锯床行业资产状况</w:t>
      </w:r>
      <w:r>
        <w:rPr>
          <w:rFonts w:hint="eastAsia"/>
        </w:rPr>
        <w:br/>
      </w:r>
      <w:r>
        <w:rPr>
          <w:rFonts w:hint="eastAsia"/>
        </w:rPr>
        <w:t>　　第二节 中国金属锯床行业财务指标总体分析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金属锯床行业重点企业经营状况分析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金属锯床重点企业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金属锯床领先企业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金属锯床标杆企业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金属锯床代表企业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金属锯床龙头企业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金属锯床重点企业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中国金属锯床行业竞争格局分析</w:t>
      </w:r>
      <w:r>
        <w:rPr>
          <w:rFonts w:hint="eastAsia"/>
        </w:rPr>
        <w:br/>
      </w:r>
      <w:r>
        <w:rPr>
          <w:rFonts w:hint="eastAsia"/>
        </w:rPr>
        <w:t>　　第一节 金属锯床行业竞争格局总览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2024-2025年金属锯床行业竞争力分析</w:t>
      </w:r>
      <w:r>
        <w:rPr>
          <w:rFonts w:hint="eastAsia"/>
        </w:rPr>
        <w:br/>
      </w:r>
      <w:r>
        <w:rPr>
          <w:rFonts w:hint="eastAsia"/>
        </w:rPr>
        <w:t>　　　　一、金属锯床供应商议价能力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四、金属锯床替代品威胁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2019-2024年金属锯床行业企业并购活动分析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2024-2025年金属锯床行业会展与招投标活动分析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一、金属锯床行业会展活动及其市场影响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2025年中国金属锯床企业发展策略分析</w:t>
      </w:r>
      <w:r>
        <w:rPr>
          <w:rFonts w:hint="eastAsia"/>
        </w:rPr>
        <w:br/>
      </w:r>
      <w:r>
        <w:rPr>
          <w:rFonts w:hint="eastAsia"/>
        </w:rPr>
        <w:t>　　第一节 金属锯床市场策略分析</w:t>
      </w:r>
      <w:r>
        <w:rPr>
          <w:rFonts w:hint="eastAsia"/>
        </w:rPr>
        <w:br/>
      </w:r>
      <w:r>
        <w:rPr>
          <w:rFonts w:hint="eastAsia"/>
        </w:rPr>
        <w:t>　　　　一、金属锯床市场定位与拓展策略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二、金属锯床市场细分与目标客户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金属锯床销售策略分析</w:t>
      </w:r>
      <w:r>
        <w:rPr>
          <w:rFonts w:hint="eastAsia"/>
        </w:rPr>
        <w:br/>
      </w:r>
      <w:r>
        <w:rPr>
          <w:rFonts w:hint="eastAsia"/>
        </w:rPr>
        <w:t>　　　　一、金属锯床销售渠道与网络建设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提高金属锯床企业竞争力建议</w:t>
      </w:r>
      <w:r>
        <w:rPr>
          <w:rFonts w:hint="eastAsia"/>
        </w:rPr>
        <w:br/>
      </w:r>
      <w:r>
        <w:rPr>
          <w:rFonts w:hint="eastAsia"/>
        </w:rPr>
        <w:t>　　　　一、金属锯床技术创新与管理优化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金属锯床品牌战略思考</w:t>
      </w:r>
      <w:r>
        <w:rPr>
          <w:rFonts w:hint="eastAsia"/>
        </w:rPr>
        <w:br/>
      </w:r>
      <w:r>
        <w:rPr>
          <w:rFonts w:hint="eastAsia"/>
        </w:rPr>
        <w:t>　　　　一、金属锯床品牌建设与维护</w:t>
      </w:r>
      <w:r>
        <w:rPr>
          <w:rFonts w:hint="eastAsia"/>
        </w:rPr>
        <w:br/>
      </w:r>
      <w:r>
        <w:rPr>
          <w:rFonts w:hint="eastAsia"/>
        </w:rPr>
        <w:t>　　　　二、金属锯床品牌影响力与市场竞争力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中国金属锯床行业风险与对策</w:t>
      </w:r>
      <w:r>
        <w:rPr>
          <w:rFonts w:hint="eastAsia"/>
        </w:rPr>
        <w:br/>
      </w:r>
      <w:r>
        <w:rPr>
          <w:rFonts w:hint="eastAsia"/>
        </w:rPr>
        <w:t>　　第一节 金属锯床行业SWOT分析</w:t>
      </w:r>
      <w:r>
        <w:rPr>
          <w:rFonts w:hint="eastAsia"/>
        </w:rPr>
        <w:br/>
      </w:r>
      <w:r>
        <w:rPr>
          <w:rFonts w:hint="eastAsia"/>
        </w:rPr>
        <w:t>　　　　一、金属锯床行业优势分析</w:t>
      </w:r>
      <w:r>
        <w:rPr>
          <w:rFonts w:hint="eastAsia"/>
        </w:rPr>
        <w:br/>
      </w:r>
      <w:r>
        <w:rPr>
          <w:rFonts w:hint="eastAsia"/>
        </w:rPr>
        <w:t>　　　　二、金属锯床行业劣势分析</w:t>
      </w:r>
      <w:r>
        <w:rPr>
          <w:rFonts w:hint="eastAsia"/>
        </w:rPr>
        <w:br/>
      </w:r>
      <w:r>
        <w:rPr>
          <w:rFonts w:hint="eastAsia"/>
        </w:rPr>
        <w:t>　　　　三、金属锯床市场机会探索</w:t>
      </w:r>
      <w:r>
        <w:rPr>
          <w:rFonts w:hint="eastAsia"/>
        </w:rPr>
        <w:br/>
      </w:r>
      <w:r>
        <w:rPr>
          <w:rFonts w:hint="eastAsia"/>
        </w:rPr>
        <w:t>　　　　四、金属锯床市场威胁评估</w:t>
      </w:r>
      <w:r>
        <w:rPr>
          <w:rFonts w:hint="eastAsia"/>
        </w:rPr>
        <w:br/>
      </w:r>
      <w:r>
        <w:rPr>
          <w:rFonts w:hint="eastAsia"/>
        </w:rPr>
        <w:t>　　第二节 金属锯床行业风险及对策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2025-2031年中国金属锯床行业前景与发展趋势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金属锯床行业发展环境分析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2025-2031年金属锯床行业发展趋势与方向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一、金属锯床行业发展方向预测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二、金属锯床发展趋势分析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2025-2031年金属锯床行业发展潜力与机遇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一、金属锯床市场发展潜力评估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二、金属锯床新兴市场与机遇探索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金属锯床行业研究结论与建议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[~中~智林~]金属锯床行业发展建议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2019-2024年中国金属锯床市场规模及增长情况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2019-2024年中国金属锯床行业产能及增长趋势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2025-2031年中国金属锯床行业产能预测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2019-2024年中国金属锯床行业产量及增长趋势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2025-2031年中国金属锯床行业产量预测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2019-2024年中国金属锯床行业市场需求及增长情况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2025-2031年中国金属锯床行业市场需求预测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2019-2024年中国金属锯床行业利润及增长情况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**地区金属锯床行业市场需求情况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**地区金属锯床行业市场需求情况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2019-2024年中国金属锯床行业进口量及增速统计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2019-2024年中国金属锯床行业出口量及增速统计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金属锯床重点企业经营情况分析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2025年金属锯床行业壁垒</w:t>
      </w:r>
      <w:r>
        <w:rPr>
          <w:rFonts w:hint="eastAsia"/>
        </w:rPr>
        <w:br/>
      </w:r>
      <w:r>
        <w:rPr>
          <w:rFonts w:hint="eastAsia"/>
        </w:rPr>
        <w:t>　　图表 2025年金属锯床市场前景分析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2025-2031年中国金属锯床市场需求预测</w:t>
      </w:r>
      <w:r>
        <w:rPr>
          <w:rFonts w:hint="eastAsia"/>
        </w:rPr>
        <w:br/>
      </w:r>
      <w:r>
        <w:rPr>
          <w:rFonts w:hint="eastAsia"/>
        </w:rPr>
        <w:t>　　图表 2025年金属锯床发展趋势预测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636e009b849b4" w:history="1">
        <w:r>
          <w:rPr>
            <w:rStyle w:val="Hyperlink"/>
          </w:rPr>
          <w:t>2025-2031年中国金属锯床行业发展调研与行业前景分析报告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f636e009b849b4" w:history="1">
        <w:r>
          <w:rPr>
            <w:rStyle w:val="Hyperlink"/>
          </w:rPr>
          <w:t>https://www.20087.com/0/62/JinShuJuChuangDeQianJing.html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热点：锯床、金属锯床型号、威豹锯床官网、金属锯床操作规程、车高锰钢最好的刀片、金属锯床安全防护技术条件、手提式液压冲孔机、金属锯床4233电路图详解、锯床图片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4d349544944f4" w:history="1">
      <w:r>
        <w:rPr>
          <w:rStyle w:val="Hyperlink"/>
        </w:rPr>
        <w:t>2025-2031年中国金属锯床行业发展调研与行业前景分析报告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JinShuJuChuangDeQianJing.html" TargetMode="External" Id="R3ef636e009b8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JinShuJuChuangDeQianJing.html" TargetMode="External" Id="Rd0e4d3495449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2025-05-03T00:28:02Z</dcterms:created>
  <dcterms:modified xsi:type="dcterms:W3CDTF">2025-05-03T01:28:02Z</dcterms:modified>
  <dc:subject>2025-2031年中国金属锯床行业发展调研与行业前景分析报告</dc:subject>
  <dc:title>2025-2031年中国金属锯床行业发展调研与行业前景分析报告</dc:title>
  <cp:keywords>2025-2031年中国金属锯床行业发展调研与行业前景分析报告</cp:keywords>
  <dc:description>2025-2031年中国金属锯床行业发展调研与行业前景分析报告</dc:description>
</cp:coreProperties>
</file>