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4b5ad24204712" w:history="1">
              <w:r>
                <w:rPr>
                  <w:rStyle w:val="Hyperlink"/>
                </w:rPr>
                <w:t>全球与中国钛酸锂电池行业现状及发展趋势预测报告（2025-2031年）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4b5ad24204712" w:history="1">
              <w:r>
                <w:rPr>
                  <w:rStyle w:val="Hyperlink"/>
                </w:rPr>
                <w:t>全球与中国钛酸锂电池行业现状及发展趋势预测报告（2025-2031年）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4b5ad24204712" w:history="1">
                <w:r>
                  <w:rPr>
                    <w:rStyle w:val="Hyperlink"/>
                  </w:rPr>
                  <w:t>https://www.20087.com/0/72/TaiSuanLiDianChiHangYeFaZhanQuShi.html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电池以其独特的性能特点，在储能和动力电池领域逐渐展现出潜力。近年来，随着技术的不断进步，钛酸锂电池的能量密度、循环寿命和安全性得到了显著提升。当前市场上，钛酸锂电池不仅在电动汽车、储能系统中得到了应用，还被用于电网调峰、不间断电源等领域。相较于传统的锂离子电池，钛酸锂电池具有更高的功率密度、更快的充放电速率以及更好的高低温性能，这使其在特定应用场景下具有明显的优势。</w:t>
      </w:r>
      <w:r>
        <w:rPr>
          <w:rFonts w:hint="eastAsia"/>
        </w:rPr>
        <w:br/>
      </w:r>
      <w:r>
        <w:rPr>
          <w:rFonts w:hint="eastAsia"/>
        </w:rPr>
        <w:t>　　未来，钛酸锂电池的发展将更加注重技术创新和应用领域的拓展。一方面，通过采用更先进的材料科学和制造技术，提高钛酸锂电池的能量密度和循环寿命，以满足不同应用领域的需求。另一方面，随着对环保要求的提高，钛酸锂电池将更加注重开发可回收、可降解的产品，减少对环境的影响。此外，随着新能源汽车市场的增长和技术的进步，钛酸锂电池还将探索在更多细分市场中的应用，如特种车辆、无人机、智能家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4b5ad24204712" w:history="1">
        <w:r>
          <w:rPr>
            <w:rStyle w:val="Hyperlink"/>
          </w:rPr>
          <w:t>全球与中国钛酸锂电池行业现状及发展趋势预测报告（2025-2031年）</w:t>
        </w:r>
      </w:hyperlink>
      <w:r>
        <w:rPr>
          <w:rFonts w:hint="eastAsia"/>
        </w:rPr>
        <w:t>》系统分析了钛酸锂电池行业的市场规模、供需动态及竞争格局，重点评估了主要钛酸锂电池企业的经营表现，并对钛酸锂电池行业未来发展趋势进行了科学预测。报告结合钛酸锂电池技术现状与SWOT分析，揭示了市场机遇与潜在风险。市场调研网发布的《</w:t>
      </w:r>
      <w:hyperlink r:id="Rd6e4b5ad24204712" w:history="1">
        <w:r>
          <w:rPr>
            <w:rStyle w:val="Hyperlink"/>
          </w:rPr>
          <w:t>全球与中国钛酸锂电池行业现状及发展趋势预测报告（2025-2031年）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中国钛酸锂电池概述</w:t>
      </w:r>
      <w:r>
        <w:rPr>
          <w:rFonts w:hint="eastAsia"/>
        </w:rPr>
        <w:br/>
      </w:r>
      <w:r>
        <w:rPr>
          <w:rFonts w:hint="eastAsia"/>
        </w:rPr>
        <w:t>　　第一节 钛酸锂电池行业定义</w:t>
      </w:r>
      <w:r>
        <w:rPr>
          <w:rFonts w:hint="eastAsia"/>
        </w:rPr>
        <w:br/>
      </w:r>
      <w:r>
        <w:rPr>
          <w:rFonts w:hint="eastAsia"/>
        </w:rPr>
        <w:t>　　第二节 钛酸锂电池行业发展特性</w:t>
      </w:r>
      <w:r>
        <w:rPr>
          <w:rFonts w:hint="eastAsia"/>
        </w:rPr>
        <w:br/>
      </w:r>
      <w:r>
        <w:rPr>
          <w:rFonts w:hint="eastAsia"/>
        </w:rPr>
        <w:t>　　第三节 钛酸锂电池产业链分析</w:t>
      </w:r>
      <w:r>
        <w:rPr>
          <w:rFonts w:hint="eastAsia"/>
        </w:rPr>
        <w:br/>
      </w:r>
      <w:r>
        <w:rPr>
          <w:rFonts w:hint="eastAsia"/>
        </w:rPr>
        <w:t>　　第四节 钛酸锂电池行业生命周期分析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2024-2025年国外钛酸锂电池市场发展概况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全球钛酸锂电池市场发展分析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北美地区主要国家钛酸锂电池市场概况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欧盟地区主要国家钛酸锂电池市场概况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亚洲地区主要国家钛酸锂电池市场概况</w:t>
      </w:r>
      <w:r>
        <w:rPr>
          <w:rFonts w:hint="eastAsia"/>
        </w:rPr>
        <w:br/>
      </w:r>
      <w:r>
        <w:rPr>
          <w:rFonts w:hint="eastAsia"/>
        </w:rPr>
        <w:t>　　第五节 全球钛酸锂电池市场发展预测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2024-2025年中国钛酸锂电池发展环境分析</w:t>
      </w:r>
      <w:r>
        <w:rPr>
          <w:rFonts w:hint="eastAsia"/>
        </w:rPr>
        <w:br/>
      </w:r>
      <w:r>
        <w:rPr>
          <w:rFonts w:hint="eastAsia"/>
        </w:rPr>
        <w:t>　　第一节 钛酸锂电池行业经济环境分析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钛酸锂电池行业相关政策、标准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钛酸锂电池行业相关发展规划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2024-2025年钛酸锂电池市场特性分析</w:t>
      </w:r>
      <w:r>
        <w:rPr>
          <w:rFonts w:hint="eastAsia"/>
        </w:rPr>
        <w:br/>
      </w:r>
      <w:r>
        <w:rPr>
          <w:rFonts w:hint="eastAsia"/>
        </w:rPr>
        <w:t>　　第一节 钛酸锂电池行业集中度分析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2024-2025年钛酸锂电池行业SWOT分析</w:t>
      </w:r>
      <w:r>
        <w:rPr>
          <w:rFonts w:hint="eastAsia"/>
        </w:rPr>
        <w:br/>
      </w:r>
      <w:r>
        <w:rPr>
          <w:rFonts w:hint="eastAsia"/>
        </w:rPr>
        <w:t>　　　　一、钛酸锂电池行业优势</w:t>
      </w:r>
      <w:r>
        <w:rPr>
          <w:rFonts w:hint="eastAsia"/>
        </w:rPr>
        <w:br/>
      </w:r>
      <w:r>
        <w:rPr>
          <w:rFonts w:hint="eastAsia"/>
        </w:rPr>
        <w:t>　　　　二、钛酸锂电池行业劣势</w:t>
      </w:r>
      <w:r>
        <w:rPr>
          <w:rFonts w:hint="eastAsia"/>
        </w:rPr>
        <w:br/>
      </w:r>
      <w:r>
        <w:rPr>
          <w:rFonts w:hint="eastAsia"/>
        </w:rPr>
        <w:t>　　　　三、钛酸锂电池行业机会</w:t>
      </w:r>
      <w:r>
        <w:rPr>
          <w:rFonts w:hint="eastAsia"/>
        </w:rPr>
        <w:br/>
      </w:r>
      <w:r>
        <w:rPr>
          <w:rFonts w:hint="eastAsia"/>
        </w:rPr>
        <w:t>　　　　四、钛酸锂电池行业风险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中国钛酸锂电池发展现状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2024-2025年中国钛酸锂电池市场现状分析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中国钛酸锂电池行业产量情况分析及预测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一、钛酸锂电池总体产能规模</w:t>
      </w:r>
      <w:r>
        <w:rPr>
          <w:rFonts w:hint="eastAsia"/>
        </w:rPr>
        <w:br/>
      </w:r>
      <w:r>
        <w:rPr>
          <w:rFonts w:hint="eastAsia"/>
        </w:rPr>
        <w:t>　　　　二、钛酸锂电池生产区域分布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三、2019-2024年中国钛酸锂电池产量统计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三、2025-2031年中国钛酸锂电池产量预测</w:t>
      </w:r>
      <w:r>
        <w:rPr>
          <w:rFonts w:hint="eastAsia"/>
        </w:rPr>
        <w:br/>
      </w:r>
      <w:r>
        <w:rPr>
          <w:rFonts w:hint="eastAsia"/>
        </w:rPr>
        <w:t>　　第三节 中国钛酸锂电池市场需求分析及预测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二、2019-2024年中国钛酸锂电池市场需求量统计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三、2025-2031年中国钛酸锂电池市场需求量预测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中国钛酸锂电池价格趋势分析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二、2025-2031年中国钛酸锂电池市场价格走势预测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2019-2024年钛酸锂电池行业经济运行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2019-2024年中国钛酸锂电池行业盈利能力分析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2019-2024年中国钛酸锂电池行业发展能力分析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2019-2024年钛酸锂电池行业偿债能力分析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2019-2024年钛酸锂电池制造企业数量分析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**地区钛酸锂电池市场发展分析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**地区钛酸锂电池市场发展分析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**地区钛酸锂电池市场发展分析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**地区钛酸锂电池市场发展分析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**地区钛酸锂电池市场发展分析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2019-2024年中国钛酸锂电池进出口分析</w:t>
      </w:r>
      <w:r>
        <w:rPr>
          <w:rFonts w:hint="eastAsia"/>
        </w:rPr>
        <w:br/>
      </w:r>
      <w:r>
        <w:rPr>
          <w:rFonts w:hint="eastAsia"/>
        </w:rPr>
        <w:t>　　第一节 钛酸锂电池进口情况分析</w:t>
      </w:r>
      <w:r>
        <w:rPr>
          <w:rFonts w:hint="eastAsia"/>
        </w:rPr>
        <w:br/>
      </w:r>
      <w:r>
        <w:rPr>
          <w:rFonts w:hint="eastAsia"/>
        </w:rPr>
        <w:t>　　第二节 钛酸锂电池出口情况分析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影响钛酸锂电池进出口因素分析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主要钛酸锂电池生产企业及竞争格局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钛酸锂电池行业发展战略研究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对我国钛酸锂电池品牌的战略思考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一、钛酸锂电池品牌的重要性</w:t>
      </w:r>
      <w:r>
        <w:rPr>
          <w:rFonts w:hint="eastAsia"/>
        </w:rPr>
        <w:br/>
      </w:r>
      <w:r>
        <w:rPr>
          <w:rFonts w:hint="eastAsia"/>
        </w:rPr>
        <w:t>　　　　二、钛酸锂电池实施品牌战略的意义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三、钛酸锂电池企业品牌的现状分析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四、我国钛酸锂电池企业的品牌战略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五、钛酸锂电池品牌战略管理的策略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钛酸锂电池经营策略分析</w:t>
      </w:r>
      <w:r>
        <w:rPr>
          <w:rFonts w:hint="eastAsia"/>
        </w:rPr>
        <w:br/>
      </w:r>
      <w:r>
        <w:rPr>
          <w:rFonts w:hint="eastAsia"/>
        </w:rPr>
        <w:t>　　　　一、钛酸锂电池市场细分策略</w:t>
      </w:r>
      <w:r>
        <w:rPr>
          <w:rFonts w:hint="eastAsia"/>
        </w:rPr>
        <w:br/>
      </w:r>
      <w:r>
        <w:rPr>
          <w:rFonts w:hint="eastAsia"/>
        </w:rPr>
        <w:t>　　　　二、钛酸锂电池市场创新策略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四、钛酸锂电池新产品差异化战略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2025-2031年中国钛酸锂电池发展趋势预测及投资风险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2025-2025年钛酸锂电池市场前景分析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2025-2031年钛酸锂电池行业发展趋势预测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钛酸锂电池行业投资风险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钛酸锂电池投资建议</w:t>
      </w:r>
      <w:r>
        <w:rPr>
          <w:rFonts w:hint="eastAsia"/>
        </w:rPr>
        <w:br/>
      </w:r>
      <w:r>
        <w:rPr>
          <w:rFonts w:hint="eastAsia"/>
        </w:rPr>
        <w:t>　　第一节 钛酸锂电池行业投资环境分析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钛酸锂电池行业投资进入壁垒分析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钛酸锂电池行业历程</w:t>
      </w:r>
      <w:r>
        <w:rPr>
          <w:rFonts w:hint="eastAsia"/>
        </w:rPr>
        <w:br/>
      </w:r>
      <w:r>
        <w:rPr>
          <w:rFonts w:hint="eastAsia"/>
        </w:rPr>
        <w:t>　　图表 钛酸锂电池行业生命周期</w:t>
      </w:r>
      <w:r>
        <w:rPr>
          <w:rFonts w:hint="eastAsia"/>
        </w:rPr>
        <w:br/>
      </w:r>
      <w:r>
        <w:rPr>
          <w:rFonts w:hint="eastAsia"/>
        </w:rPr>
        <w:t>　　图表 钛酸锂电池行业产业链分析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2024年中国钛酸锂电池行业需求领域分布格局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2024年中国钛酸锂电池进口国家及地区分析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2024年中国钛酸锂电池出口国家及地区分析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4b5ad24204712" w:history="1">
        <w:r>
          <w:rPr>
            <w:rStyle w:val="Hyperlink"/>
          </w:rPr>
          <w:t>全球与中国钛酸锂电池行业现状及发展趋势预测报告（2025-2031年）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4b5ad24204712" w:history="1">
        <w:r>
          <w:rPr>
            <w:rStyle w:val="Hyperlink"/>
          </w:rPr>
          <w:t>https://www.20087.com/0/72/TaiSuanLiDianChiHangYeFaZhanQuShi.html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钛能量密度突破了吗、钛酸锂电池骗局、钛酸锂好还是锂电池好、钛酸锂电池厂家排名、钛酸锂电池的优势、钛酸锂电池与磷酸铁锂电池的优缺点、钛酸锂价格、钛酸锂电池实际寿命、钛酸锂电池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442196ee04288" w:history="1">
      <w:r>
        <w:rPr>
          <w:rStyle w:val="Hyperlink"/>
        </w:rPr>
        <w:t>全球与中国钛酸锂电池行业现状及发展趋势预测报告（2025-2031年）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aiSuanLiDianChiHangYeFaZhanQuShi.html" TargetMode="External" Id="Rd6e4b5ad2420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aiSuanLiDianChiHangYeFaZhanQuShi.html" TargetMode="External" Id="Rd7f442196ee0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2024-11-26T03:45:00Z</dcterms:created>
  <dcterms:modified xsi:type="dcterms:W3CDTF">2024-11-26T04:45:00Z</dcterms:modified>
  <dc:subject>全球与中国钛酸锂电池行业现状及发展趋势预测报告（2025-2031年）</dc:subject>
  <dc:title>全球与中国钛酸锂电池行业现状及发展趋势预测报告（2025-2031年）</dc:title>
  <cp:keywords>全球与中国钛酸锂电池行业现状及发展趋势预测报告（2025-2031年）</cp:keywords>
  <dc:description>全球与中国钛酸锂电池行业现状及发展趋势预测报告（2025-2031年）</dc:description>
</cp:coreProperties>
</file>