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dc0afda6c4a7b" w:history="1">
              <w:r>
                <w:rPr>
                  <w:rStyle w:val="Hyperlink"/>
                </w:rPr>
                <w:t>2025-2031年全球与中国铒玻璃激光器行业研究分析及前景趋势预测报告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dc0afda6c4a7b" w:history="1">
              <w:r>
                <w:rPr>
                  <w:rStyle w:val="Hyperlink"/>
                </w:rPr>
                <w:t>2025-2031年全球与中国铒玻璃激光器行业研究分析及前景趋势预测报告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cdc0afda6c4a7b" w:history="1">
                <w:r>
                  <w:rPr>
                    <w:rStyle w:val="Hyperlink"/>
                  </w:rPr>
                  <w:t>https://www.20087.com/0/32/ErBoLiJiGuangQiXianZhuangYuQianJingFenXi.html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铒玻璃激光器在激光技术领域正展现出强劲的发展势头，其高效率、高功率和高脉冲能量的特性，使其在多个工业与医疗领域具有广泛的应用前景。近年来，随着技术的不断突破，铒玻璃激光器的性能持续提升，成本逐渐降低，进一步拓宽了其市场应用空间。在工业领域，铒玻璃激光器被广泛应用于切割、焊接和打孔等高精度加工任务，其高效能和精确性满足了现代制造业对高质量产品的追求。在医疗领域，铒玻璃激光器在眼科手术、皮肤病治疗等方面展现出独特优势，其非侵入性和低损伤特性受到医疗界的广泛认可。未来，随着激光技术的进一步发展，铒玻璃激光器有望在更多新兴领域得到应用，如材料科学、化学和生物学研究等，其发展前景十分广阔。</w:t>
      </w:r>
      <w:r>
        <w:rPr>
          <w:rFonts w:hint="eastAsia"/>
        </w:rPr>
        <w:br/>
      </w:r>
      <w:r>
        <w:rPr>
          <w:rFonts w:hint="eastAsia"/>
        </w:rPr>
        <w:t>　　然而，铒玻璃激光器的发展也面临一些挑战。目前，其成本相对于其他类型的激光器仍较高，限制了在一些成本敏感型应用中的普及。此外，激光器的大小和重量问题也是制约其便携性和广泛应用的关键因素。因此，未来行业发展的重点之一将是持续的技术创新和成本优化，以降低生产成本、提高产品便携性，从而进一步推动铒玻璃激光器的市场普及和应用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dc0afda6c4a7b" w:history="1">
        <w:r>
          <w:rPr>
            <w:rStyle w:val="Hyperlink"/>
          </w:rPr>
          <w:t>2025-2031年全球与中国铒玻璃激光器行业研究分析及前景趋势预测报告</w:t>
        </w:r>
      </w:hyperlink>
      <w:r>
        <w:rPr>
          <w:rFonts w:hint="eastAsia"/>
        </w:rPr>
        <w:t>》基于权威数据和长期市场监测，全面分析了铒玻璃激光器行业的市场规模、供需状况及竞争格局。报告梳理了铒玻璃激光器技术现状与未来方向，预测了市场前景与趋势，并评估了重点企业的表现与地位。同时，报告揭示了铒玻璃激光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美国关税政策演进与铒玻璃激光器产业冲击</w:t>
      </w:r>
      <w:r>
        <w:rPr>
          <w:rFonts w:hint="eastAsia"/>
        </w:rPr>
        <w:br/>
      </w:r>
      <w:r>
        <w:rPr>
          <w:rFonts w:hint="eastAsia"/>
        </w:rPr>
        <w:t>　　1.1 铒玻璃激光器产品定义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中国铒玻璃激光器企业国际化的紧迫性：国内市场竞争饱和与全球化机遇并存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美国关税政策背景下，未来几年全球铒玻璃激光器行业规模趋势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乐观情形-全球铒玻璃激光器发展形式及未来趋势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保守情形-全球铒玻璃激光器发展形式及未来趋势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悲观情形-全球铒玻璃激光器发展形式及未来趋势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关税政策对中国铒玻璃激光器企业的直接影响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近三年全球市场铒玻璃激光器主要企业占有率及排名（按收入）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铒玻璃激光器主要企业在国际市场占有率（按收入，2022-2025），其中2025为当下预测值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2024年铒玻璃激光器主要企业在国际市场排名（按收入）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全球市场主要企业铒玻璃激光器销售收入（2022-2025），其中2025为当下预测值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全球市场，近三年铒玻璃激光器主要企业占有率及排名（按销量）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铒玻璃激光器主要企业在国际市场占有率（按销量，2022-2025），其中2025为当下预测值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2024年铒玻璃激光器主要企业在国际市场排名（按销量）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全球市场主要企业铒玻璃激光器销量（2022-2025）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全球市场主要企业铒玻璃激光器销售价格（2022-2025），其中2025为当下预测值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全球主要厂商铒玻璃激光器总部及产地分布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全球主要厂商成立时间及铒玻璃激光器商业化日期</w:t>
      </w:r>
      <w:r>
        <w:rPr>
          <w:rFonts w:hint="eastAsia"/>
        </w:rPr>
        <w:br/>
      </w:r>
      <w:r>
        <w:rPr>
          <w:rFonts w:hint="eastAsia"/>
        </w:rPr>
        <w:t>　　3.6 全球主要厂商铒玻璃激光器产品类型及应用</w:t>
      </w:r>
      <w:r>
        <w:rPr>
          <w:rFonts w:hint="eastAsia"/>
        </w:rPr>
        <w:br/>
      </w:r>
      <w:r>
        <w:rPr>
          <w:rFonts w:hint="eastAsia"/>
        </w:rPr>
        <w:t>　　3.7 铒玻璃激光器行业集中度、竞争程度分析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铒玻璃激光器行业集中度分析：2024年全球Top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全球铒玻璃激光器第一梯队、第二梯队和第三梯队生产商（品牌）及市场份额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全球铒玻璃激光器供需现状及预测（2020-2031）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全球铒玻璃激光器产能、产量、产能利用率及发展趋势（2020-2031）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全球铒玻璃激光器产量、需求量及发展趋势（2020-2031）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全球主要地区铒玻璃激光器产量及发展趋势（2020-2031）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全球主要地区铒玻璃激光器产量（2020-2025）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全球主要地区铒玻璃激光器产量（2026-2031）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全球主要地区铒玻璃激光器产量市场份额（2020-2031）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全球铒玻璃激光器销量及销售额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全球市场铒玻璃激光器销售额（2020-2031）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全球市场铒玻璃激光器销量（2020-2031）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全球市场铒玻璃激光器价格趋势（2020-2031）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全球主要地区铒玻璃激光器市场规模分析：2020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全球主要地区铒玻璃激光器销售收入及市场份额（2020-2025年）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全球主要地区铒玻璃激光器销售收入预测（2026-2031年）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全球主要地区铒玻璃激光器销量分析：2020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全球主要地区铒玻璃激光器销量及市场份额（2020-2025年）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全球主要地区铒玻璃激光器销量及市场份额预测（2026-2031）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北京杏林睿光</w:t>
      </w:r>
      <w:r>
        <w:rPr>
          <w:rFonts w:hint="eastAsia"/>
        </w:rPr>
        <w:br/>
      </w:r>
      <w:r>
        <w:rPr>
          <w:rFonts w:hint="eastAsia"/>
        </w:rPr>
        <w:t>　　　　8.1.1 北京杏林睿光基本信息、铒玻璃激光器生产基地、销售区域、竞争对手及市场地位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北京杏林睿光 铒玻璃激光器产品规格、参数及市场应用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北京杏林睿光 铒玻璃激光器销量、收入、价格及毛利率（2020-2025）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北京杏林睿光公司简介及主要业务</w:t>
      </w:r>
      <w:r>
        <w:rPr>
          <w:rFonts w:hint="eastAsia"/>
        </w:rPr>
        <w:br/>
      </w:r>
      <w:r>
        <w:rPr>
          <w:rFonts w:hint="eastAsia"/>
        </w:rPr>
        <w:t>　　　　8.1.5 北京杏林睿光企业最新动态</w:t>
      </w:r>
      <w:r>
        <w:rPr>
          <w:rFonts w:hint="eastAsia"/>
        </w:rPr>
        <w:br/>
      </w:r>
      <w:r>
        <w:rPr>
          <w:rFonts w:hint="eastAsia"/>
        </w:rPr>
        <w:t>　　8.2 L3Harris</w:t>
      </w:r>
      <w:r>
        <w:rPr>
          <w:rFonts w:hint="eastAsia"/>
        </w:rPr>
        <w:br/>
      </w:r>
      <w:r>
        <w:rPr>
          <w:rFonts w:hint="eastAsia"/>
        </w:rPr>
        <w:t>　　　　8.2.1 L3Harris基本信息、铒玻璃激光器生产基地、销售区域、竞争对手及市场地位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L3Harris 铒玻璃激光器产品规格、参数及市场应用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L3Harris 铒玻璃激光器销量、收入、价格及毛利率（2020-2025）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L3Harris公司简介及主要业务</w:t>
      </w:r>
      <w:r>
        <w:rPr>
          <w:rFonts w:hint="eastAsia"/>
        </w:rPr>
        <w:br/>
      </w:r>
      <w:r>
        <w:rPr>
          <w:rFonts w:hint="eastAsia"/>
        </w:rPr>
        <w:t>　　　　8.2.5 L3Harris企业最新动态</w:t>
      </w:r>
      <w:r>
        <w:rPr>
          <w:rFonts w:hint="eastAsia"/>
        </w:rPr>
        <w:br/>
      </w:r>
      <w:r>
        <w:rPr>
          <w:rFonts w:hint="eastAsia"/>
        </w:rPr>
        <w:t>　　8.3 无锡亮源激光技术</w:t>
      </w:r>
      <w:r>
        <w:rPr>
          <w:rFonts w:hint="eastAsia"/>
        </w:rPr>
        <w:br/>
      </w:r>
      <w:r>
        <w:rPr>
          <w:rFonts w:hint="eastAsia"/>
        </w:rPr>
        <w:t>　　　　8.3.1 无锡亮源激光技术基本信息、铒玻璃激光器生产基地、销售区域、竞争对手及市场地位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无锡亮源激光技术 铒玻璃激光器产品规格、参数及市场应用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无锡亮源激光技术 铒玻璃激光器销量、收入、价格及毛利率（2020-2025）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无锡亮源激光技术公司简介及主要业务</w:t>
      </w:r>
      <w:r>
        <w:rPr>
          <w:rFonts w:hint="eastAsia"/>
        </w:rPr>
        <w:br/>
      </w:r>
      <w:r>
        <w:rPr>
          <w:rFonts w:hint="eastAsia"/>
        </w:rPr>
        <w:t>　　　　8.3.5 无锡亮源激光技术企业最新动态</w:t>
      </w:r>
      <w:r>
        <w:rPr>
          <w:rFonts w:hint="eastAsia"/>
        </w:rPr>
        <w:br/>
      </w:r>
      <w:r>
        <w:rPr>
          <w:rFonts w:hint="eastAsia"/>
        </w:rPr>
        <w:t>　　8.4 英飞睿</w:t>
      </w:r>
      <w:r>
        <w:rPr>
          <w:rFonts w:hint="eastAsia"/>
        </w:rPr>
        <w:br/>
      </w:r>
      <w:r>
        <w:rPr>
          <w:rFonts w:hint="eastAsia"/>
        </w:rPr>
        <w:t>　　　　8.4.1 英飞睿基本信息、铒玻璃激光器生产基地、销售区域、竞争对手及市场地位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英飞睿 铒玻璃激光器产品规格、参数及市场应用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英飞睿 铒玻璃激光器销量、收入、价格及毛利率（2020-2025）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英飞睿公司简介及主要业务</w:t>
      </w:r>
      <w:r>
        <w:rPr>
          <w:rFonts w:hint="eastAsia"/>
        </w:rPr>
        <w:br/>
      </w:r>
      <w:r>
        <w:rPr>
          <w:rFonts w:hint="eastAsia"/>
        </w:rPr>
        <w:t>　　　　8.4.5 英飞睿企业最新动态</w:t>
      </w:r>
      <w:r>
        <w:rPr>
          <w:rFonts w:hint="eastAsia"/>
        </w:rPr>
        <w:br/>
      </w:r>
      <w:r>
        <w:rPr>
          <w:rFonts w:hint="eastAsia"/>
        </w:rPr>
        <w:t>　　8.5 Optogama</w:t>
      </w:r>
      <w:r>
        <w:rPr>
          <w:rFonts w:hint="eastAsia"/>
        </w:rPr>
        <w:br/>
      </w:r>
      <w:r>
        <w:rPr>
          <w:rFonts w:hint="eastAsia"/>
        </w:rPr>
        <w:t>　　　　8.5.1 Optogama基本信息、铒玻璃激光器生产基地、销售区域、竞争对手及市场地位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Optogama 铒玻璃激光器产品规格、参数及市场应用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Optogama 铒玻璃激光器销量、收入、价格及毛利率（2020-2025）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Optogama公司简介及主要业务</w:t>
      </w:r>
      <w:r>
        <w:rPr>
          <w:rFonts w:hint="eastAsia"/>
        </w:rPr>
        <w:br/>
      </w:r>
      <w:r>
        <w:rPr>
          <w:rFonts w:hint="eastAsia"/>
        </w:rPr>
        <w:t>　　　　8.5.5 Optogama企业最新动态</w:t>
      </w:r>
      <w:r>
        <w:rPr>
          <w:rFonts w:hint="eastAsia"/>
        </w:rPr>
        <w:br/>
      </w:r>
      <w:r>
        <w:rPr>
          <w:rFonts w:hint="eastAsia"/>
        </w:rPr>
        <w:t>　　8.6 Optitask</w:t>
      </w:r>
      <w:r>
        <w:rPr>
          <w:rFonts w:hint="eastAsia"/>
        </w:rPr>
        <w:br/>
      </w:r>
      <w:r>
        <w:rPr>
          <w:rFonts w:hint="eastAsia"/>
        </w:rPr>
        <w:t>　　　　8.6.1 Optitask基本信息、铒玻璃激光器生产基地、销售区域、竞争对手及市场地位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Optitask 铒玻璃激光器产品规格、参数及市场应用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Optitask 铒玻璃激光器销量、收入、价格及毛利率（2020-2025）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Optitask公司简介及主要业务</w:t>
      </w:r>
      <w:r>
        <w:rPr>
          <w:rFonts w:hint="eastAsia"/>
        </w:rPr>
        <w:br/>
      </w:r>
      <w:r>
        <w:rPr>
          <w:rFonts w:hint="eastAsia"/>
        </w:rPr>
        <w:t>　　　　8.6.5 Optitask企业最新动态</w:t>
      </w:r>
      <w:r>
        <w:rPr>
          <w:rFonts w:hint="eastAsia"/>
        </w:rPr>
        <w:br/>
      </w:r>
      <w:r>
        <w:rPr>
          <w:rFonts w:hint="eastAsia"/>
        </w:rPr>
        <w:t>　　8.7 MOORI Technologies</w:t>
      </w:r>
      <w:r>
        <w:rPr>
          <w:rFonts w:hint="eastAsia"/>
        </w:rPr>
        <w:br/>
      </w:r>
      <w:r>
        <w:rPr>
          <w:rFonts w:hint="eastAsia"/>
        </w:rPr>
        <w:t>　　　　8.7.1 MOORI Technologies基本信息、铒玻璃激光器生产基地、销售区域、竞争对手及市场地位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MOORI Technologies 铒玻璃激光器产品规格、参数及市场应用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MOORI Technologies 铒玻璃激光器销量、收入、价格及毛利率（2020-2025）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MOORI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8.7.5 MOORI Technologies企业最新动态</w:t>
      </w:r>
      <w:r>
        <w:rPr>
          <w:rFonts w:hint="eastAsia"/>
        </w:rPr>
        <w:br/>
      </w:r>
      <w:r>
        <w:rPr>
          <w:rFonts w:hint="eastAsia"/>
        </w:rPr>
        <w:t>　　8.8 南京光宝光电科技</w:t>
      </w:r>
      <w:r>
        <w:rPr>
          <w:rFonts w:hint="eastAsia"/>
        </w:rPr>
        <w:br/>
      </w:r>
      <w:r>
        <w:rPr>
          <w:rFonts w:hint="eastAsia"/>
        </w:rPr>
        <w:t>　　　　8.8.1 南京光宝光电科技基本信息、铒玻璃激光器生产基地、销售区域、竞争对手及市场地位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南京光宝光电科技 铒玻璃激光器产品规格、参数及市场应用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南京光宝光电科技 铒玻璃激光器销量、收入、价格及毛利率（2020-2025）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南京光宝光电科技公司简介及主要业务</w:t>
      </w:r>
      <w:r>
        <w:rPr>
          <w:rFonts w:hint="eastAsia"/>
        </w:rPr>
        <w:br/>
      </w:r>
      <w:r>
        <w:rPr>
          <w:rFonts w:hint="eastAsia"/>
        </w:rPr>
        <w:t>　　　　8.8.5 南京光宝光电科技企业最新动态</w:t>
      </w:r>
      <w:r>
        <w:rPr>
          <w:rFonts w:hint="eastAsia"/>
        </w:rPr>
        <w:br/>
      </w:r>
      <w:r>
        <w:rPr>
          <w:rFonts w:hint="eastAsia"/>
        </w:rPr>
        <w:t>　　8.9 铒迪科技</w:t>
      </w:r>
      <w:r>
        <w:rPr>
          <w:rFonts w:hint="eastAsia"/>
        </w:rPr>
        <w:br/>
      </w:r>
      <w:r>
        <w:rPr>
          <w:rFonts w:hint="eastAsia"/>
        </w:rPr>
        <w:t>　　　　8.9.1 铒迪科技基本信息、铒玻璃激光器生产基地、销售区域、竞争对手及市场地位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铒迪科技 铒玻璃激光器产品规格、参数及市场应用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铒迪科技 铒玻璃激光器销量、收入、价格及毛利率（2020-2025）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铒迪科技公司简介及主要业务</w:t>
      </w:r>
      <w:r>
        <w:rPr>
          <w:rFonts w:hint="eastAsia"/>
        </w:rPr>
        <w:br/>
      </w:r>
      <w:r>
        <w:rPr>
          <w:rFonts w:hint="eastAsia"/>
        </w:rPr>
        <w:t>　　　　8.9.5 铒迪科技企业最新动态</w:t>
      </w:r>
      <w:r>
        <w:rPr>
          <w:rFonts w:hint="eastAsia"/>
        </w:rPr>
        <w:br/>
      </w:r>
      <w:r>
        <w:rPr>
          <w:rFonts w:hint="eastAsia"/>
        </w:rPr>
        <w:t>　　8.10 Frankfurt Laser</w:t>
      </w:r>
      <w:r>
        <w:rPr>
          <w:rFonts w:hint="eastAsia"/>
        </w:rPr>
        <w:br/>
      </w:r>
      <w:r>
        <w:rPr>
          <w:rFonts w:hint="eastAsia"/>
        </w:rPr>
        <w:t>　　　　8.10.1 Frankfurt Laser基本信息、铒玻璃激光器生产基地、销售区域、竞争对手及市场地位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Frankfurt Laser 铒玻璃激光器产品规格、参数及市场应用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Frankfurt Laser 铒玻璃激光器销量、收入、价格及毛利率（2020-2025）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Frankfurt Laser公司简介及主要业务</w:t>
      </w:r>
      <w:r>
        <w:rPr>
          <w:rFonts w:hint="eastAsia"/>
        </w:rPr>
        <w:br/>
      </w:r>
      <w:r>
        <w:rPr>
          <w:rFonts w:hint="eastAsia"/>
        </w:rPr>
        <w:t>　　　　8.10.5 Frankfurt Laser企业最新动态</w:t>
      </w:r>
      <w:r>
        <w:rPr>
          <w:rFonts w:hint="eastAsia"/>
        </w:rPr>
        <w:br/>
      </w:r>
      <w:r>
        <w:rPr>
          <w:rFonts w:hint="eastAsia"/>
        </w:rPr>
        <w:t>　　8.11 MegaWatt Lasers Inc.</w:t>
      </w:r>
      <w:r>
        <w:rPr>
          <w:rFonts w:hint="eastAsia"/>
        </w:rPr>
        <w:br/>
      </w:r>
      <w:r>
        <w:rPr>
          <w:rFonts w:hint="eastAsia"/>
        </w:rPr>
        <w:t>　　　　8.11.1 MegaWatt Lasers Inc.基本信息、铒玻璃激光器生产基地、销售区域、竞争对手及市场地位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MegaWatt Lasers Inc. 铒玻璃激光器产品规格、参数及市场应用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MegaWatt Lasers Inc. 铒玻璃激光器销量、收入、价格及毛利率（2020-2025）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MegaWatt Lasers Inc.公司简介及主要业务</w:t>
      </w:r>
      <w:r>
        <w:rPr>
          <w:rFonts w:hint="eastAsia"/>
        </w:rPr>
        <w:br/>
      </w:r>
      <w:r>
        <w:rPr>
          <w:rFonts w:hint="eastAsia"/>
        </w:rPr>
        <w:t>　　　　8.11.5 MegaWatt Lasers Inc.企业最新动态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小于等于1mJ</w:t>
      </w:r>
      <w:r>
        <w:rPr>
          <w:rFonts w:hint="eastAsia"/>
        </w:rPr>
        <w:br/>
      </w:r>
      <w:r>
        <w:rPr>
          <w:rFonts w:hint="eastAsia"/>
        </w:rPr>
        <w:t>　　　　9.1.2 大于1mJ</w:t>
      </w:r>
      <w:r>
        <w:rPr>
          <w:rFonts w:hint="eastAsia"/>
        </w:rPr>
        <w:br/>
      </w:r>
      <w:r>
        <w:rPr>
          <w:rFonts w:hint="eastAsia"/>
        </w:rPr>
        <w:t>　　9.2 按产品类型细分，全球铒玻璃激光器销售额对比（2020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全球不同产品类型铒玻璃激光器销量（2020-2031）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全球不同产品类型铒玻璃激光器销量及市场份额（2020-2025）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全球不同产品类型铒玻璃激光器销量预测（2026-2031）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全球不同产品类型铒玻璃激光器收入（2020-2031）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全球不同产品类型铒玻璃激光器收入及市场份额（2020-2025）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全球不同产品类型铒玻璃激光器收入预测（2026-2031）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全球不同产品类型铒玻璃激光器价格走势（2020-2031）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军事</w:t>
      </w:r>
      <w:r>
        <w:rPr>
          <w:rFonts w:hint="eastAsia"/>
        </w:rPr>
        <w:br/>
      </w:r>
      <w:r>
        <w:rPr>
          <w:rFonts w:hint="eastAsia"/>
        </w:rPr>
        <w:t>　　　　10.1.2 医疗</w:t>
      </w:r>
      <w:r>
        <w:rPr>
          <w:rFonts w:hint="eastAsia"/>
        </w:rPr>
        <w:br/>
      </w:r>
      <w:r>
        <w:rPr>
          <w:rFonts w:hint="eastAsia"/>
        </w:rPr>
        <w:t>　　　　10.1.3 其它</w:t>
      </w:r>
      <w:r>
        <w:rPr>
          <w:rFonts w:hint="eastAsia"/>
        </w:rPr>
        <w:br/>
      </w:r>
      <w:r>
        <w:rPr>
          <w:rFonts w:hint="eastAsia"/>
        </w:rPr>
        <w:t>　　10.2 按应用细分，全球铒玻璃激光器销售额对比（2020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全球不同应用铒玻璃激光器销量（2020-2031）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全球不同应用铒玻璃激光器销量及市场份额（2020-2025）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全球不同应用铒玻璃激光器销量预测（2026-2031）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全球不同应用铒玻璃激光器收入（2020-2031）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全球不同应用铒玻璃激光器收入及市场份额（2020-2025）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全球不同应用铒玻璃激光器收入预测（2026-2031）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全球不同应用铒玻璃激光器价格走势（2020-2031）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中-智-林－附录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三种情形下（乐观、悲观、保守），未来几年全球铒玻璃激光器行业规模趋势（亿美元）2024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铒玻璃激光器主要企业在国际市场占有率（按收入，2022-2025），其中2025为当下预测值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2024年铒玻璃激光器主要企业在国际市场排名（按收入）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全球市场主要企业铒玻璃激光器销售收入（2022-2025）&amp;（百万美元），其中2025为当下预测值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铒玻璃激光器主要企业在国际市场占有率（按销量，2022-2025），其中2025为当下预测值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2024年铒玻璃激光器主要企业在国际市场排名（按销量）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全球市场主要企业铒玻璃激光器销量（2022-2025）&amp;（只），其中2025为当下预测值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全球市场主要企业铒玻璃激光器销售价格（2022-2025）&amp;（美元/只），其中2025为当下预测值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全球主要厂商铒玻璃激光器总部及产地分布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全球主要厂商成立时间及铒玻璃激光器商业化日期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全球主要厂商铒玻璃激光器产品类型及应用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2024年全球铒玻璃激光器主要厂商市场地位（第一梯队、第二梯队和第三梯队）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全球铒玻璃激光器市场投资、并购等现状分析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全球主要地区铒玻璃激光器产量增速（CAGR）：（2020 VS 2024 VS 2031）&amp;（只）</w:t>
      </w:r>
      <w:r>
        <w:rPr>
          <w:rFonts w:hint="eastAsia"/>
        </w:rPr>
        <w:br/>
      </w:r>
      <w:r>
        <w:rPr>
          <w:rFonts w:hint="eastAsia"/>
        </w:rPr>
        <w:t>　　表 15： 全球主要地区铒玻璃激光器产量（2020 VS 2024 VS 2031）&amp;（只）</w:t>
      </w:r>
      <w:r>
        <w:rPr>
          <w:rFonts w:hint="eastAsia"/>
        </w:rPr>
        <w:br/>
      </w:r>
      <w:r>
        <w:rPr>
          <w:rFonts w:hint="eastAsia"/>
        </w:rPr>
        <w:t>　　表 16： 全球主要地区铒玻璃激光器产量（2020-2025）&amp;（只）</w:t>
      </w:r>
      <w:r>
        <w:rPr>
          <w:rFonts w:hint="eastAsia"/>
        </w:rPr>
        <w:br/>
      </w:r>
      <w:r>
        <w:rPr>
          <w:rFonts w:hint="eastAsia"/>
        </w:rPr>
        <w:t>　　表 17： 全球主要地区铒玻璃激光器产量（2026-2031）&amp;（只）</w:t>
      </w:r>
      <w:r>
        <w:rPr>
          <w:rFonts w:hint="eastAsia"/>
        </w:rPr>
        <w:br/>
      </w:r>
      <w:r>
        <w:rPr>
          <w:rFonts w:hint="eastAsia"/>
        </w:rPr>
        <w:t>　　表 18： 全球主要地区铒玻璃激光器产量市场份额（2020-2025）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全球主要地区铒玻璃激光器产量（2026-2031）&amp;（只）</w:t>
      </w:r>
      <w:r>
        <w:rPr>
          <w:rFonts w:hint="eastAsia"/>
        </w:rPr>
        <w:br/>
      </w:r>
      <w:r>
        <w:rPr>
          <w:rFonts w:hint="eastAsia"/>
        </w:rPr>
        <w:t>　　表 20： 全球主要地区铒玻璃激光器销售收入增速：（2020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全球主要地区铒玻璃激光器销售收入（2020-2025）&amp;（百万美元）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全球主要地区铒玻璃激光器销售收入市场份额（2020-2025）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全球主要地区铒玻璃激光器收入（2026-2031）&amp;（百万美元）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全球主要地区铒玻璃激光器收入市场份额（2026-2031）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全球主要地区铒玻璃激光器销量（只）：2020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全球主要地区铒玻璃激光器销量（2020-2025）&amp;（只）</w:t>
      </w:r>
      <w:r>
        <w:rPr>
          <w:rFonts w:hint="eastAsia"/>
        </w:rPr>
        <w:br/>
      </w:r>
      <w:r>
        <w:rPr>
          <w:rFonts w:hint="eastAsia"/>
        </w:rPr>
        <w:t>　　表 27： 全球主要地区铒玻璃激光器销量市场份额（2020-2025）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全球主要地区铒玻璃激光器销量（2026-2031）&amp;（只）</w:t>
      </w:r>
      <w:r>
        <w:rPr>
          <w:rFonts w:hint="eastAsia"/>
        </w:rPr>
        <w:br/>
      </w:r>
      <w:r>
        <w:rPr>
          <w:rFonts w:hint="eastAsia"/>
        </w:rPr>
        <w:t>　　表 29： 全球主要地区铒玻璃激光器销量份额（2026-2031）</w:t>
      </w:r>
      <w:r>
        <w:rPr>
          <w:rFonts w:hint="eastAsia"/>
        </w:rPr>
        <w:br/>
      </w:r>
      <w:r>
        <w:rPr>
          <w:rFonts w:hint="eastAsia"/>
        </w:rPr>
        <w:t>　　表 30： 北京杏林睿光 铒玻璃激光器生产基地、销售区域、竞争对手及市场地位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北京杏林睿光 铒玻璃激光器产品规格、参数及市场应用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北京杏林睿光 铒玻璃激光器销量（只）、收入（百万美元）、价格（美元/只）及毛利率（2020-2025）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33： 北京杏林睿光公司简介及主要业务</w:t>
      </w:r>
      <w:r>
        <w:rPr>
          <w:rFonts w:hint="eastAsia"/>
        </w:rPr>
        <w:br/>
      </w:r>
      <w:r>
        <w:rPr>
          <w:rFonts w:hint="eastAsia"/>
        </w:rPr>
        <w:t>　　表 34： 北京杏林睿光企业最新动态</w:t>
      </w:r>
      <w:r>
        <w:rPr>
          <w:rFonts w:hint="eastAsia"/>
        </w:rPr>
        <w:br/>
      </w:r>
      <w:r>
        <w:rPr>
          <w:rFonts w:hint="eastAsia"/>
        </w:rPr>
        <w:t>　　表 35： L3Harris 铒玻璃激光器生产基地、销售区域、竞争对手及市场地位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L3Harris 铒玻璃激光器产品规格、参数及市场应用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L3Harris 铒玻璃激光器销量（只）、收入（百万美元）、价格（美元/只）及毛利率（2020-2025）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38： L3Harris公司简介及主要业务</w:t>
      </w:r>
      <w:r>
        <w:rPr>
          <w:rFonts w:hint="eastAsia"/>
        </w:rPr>
        <w:br/>
      </w:r>
      <w:r>
        <w:rPr>
          <w:rFonts w:hint="eastAsia"/>
        </w:rPr>
        <w:t>　　表 39： L3Harris企业最新动态</w:t>
      </w:r>
      <w:r>
        <w:rPr>
          <w:rFonts w:hint="eastAsia"/>
        </w:rPr>
        <w:br/>
      </w:r>
      <w:r>
        <w:rPr>
          <w:rFonts w:hint="eastAsia"/>
        </w:rPr>
        <w:t>　　表 40： 无锡亮源激光技术 铒玻璃激光器生产基地、销售区域、竞争对手及市场地位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无锡亮源激光技术 铒玻璃激光器产品规格、参数及市场应用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无锡亮源激光技术 铒玻璃激光器销量（只）、收入（百万美元）、价格（美元/只）及毛利率（2020-2025）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43： 无锡亮源激光技术公司简介及主要业务</w:t>
      </w:r>
      <w:r>
        <w:rPr>
          <w:rFonts w:hint="eastAsia"/>
        </w:rPr>
        <w:br/>
      </w:r>
      <w:r>
        <w:rPr>
          <w:rFonts w:hint="eastAsia"/>
        </w:rPr>
        <w:t>　　表 44： 无锡亮源激光技术企业最新动态</w:t>
      </w:r>
      <w:r>
        <w:rPr>
          <w:rFonts w:hint="eastAsia"/>
        </w:rPr>
        <w:br/>
      </w:r>
      <w:r>
        <w:rPr>
          <w:rFonts w:hint="eastAsia"/>
        </w:rPr>
        <w:t>　　表 45： 英飞睿 铒玻璃激光器生产基地、销售区域、竞争对手及市场地位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英飞睿 铒玻璃激光器产品规格、参数及市场应用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英飞睿 铒玻璃激光器销量（只）、收入（百万美元）、价格（美元/只）及毛利率（2020-2025）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48： 英飞睿公司简介及主要业务</w:t>
      </w:r>
      <w:r>
        <w:rPr>
          <w:rFonts w:hint="eastAsia"/>
        </w:rPr>
        <w:br/>
      </w:r>
      <w:r>
        <w:rPr>
          <w:rFonts w:hint="eastAsia"/>
        </w:rPr>
        <w:t>　　表 49： 英飞睿企业最新动态</w:t>
      </w:r>
      <w:r>
        <w:rPr>
          <w:rFonts w:hint="eastAsia"/>
        </w:rPr>
        <w:br/>
      </w:r>
      <w:r>
        <w:rPr>
          <w:rFonts w:hint="eastAsia"/>
        </w:rPr>
        <w:t>　　表 50： Optogama 铒玻璃激光器生产基地、销售区域、竞争对手及市场地位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Optogama 铒玻璃激光器产品规格、参数及市场应用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Optogama 铒玻璃激光器销量（只）、收入（百万美元）、价格（美元/只）及毛利率（2020-2025）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53： Optogama公司简介及主要业务</w:t>
      </w:r>
      <w:r>
        <w:rPr>
          <w:rFonts w:hint="eastAsia"/>
        </w:rPr>
        <w:br/>
      </w:r>
      <w:r>
        <w:rPr>
          <w:rFonts w:hint="eastAsia"/>
        </w:rPr>
        <w:t>　　表 54： Optogama企业最新动态</w:t>
      </w:r>
      <w:r>
        <w:rPr>
          <w:rFonts w:hint="eastAsia"/>
        </w:rPr>
        <w:br/>
      </w:r>
      <w:r>
        <w:rPr>
          <w:rFonts w:hint="eastAsia"/>
        </w:rPr>
        <w:t>　　表 55： Optitask 铒玻璃激光器生产基地、销售区域、竞争对手及市场地位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Optitask 铒玻璃激光器产品规格、参数及市场应用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Optitask 铒玻璃激光器销量（只）、收入（百万美元）、价格（美元/只）及毛利率（2020-2025）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58： Optitask公司简介及主要业务</w:t>
      </w:r>
      <w:r>
        <w:rPr>
          <w:rFonts w:hint="eastAsia"/>
        </w:rPr>
        <w:br/>
      </w:r>
      <w:r>
        <w:rPr>
          <w:rFonts w:hint="eastAsia"/>
        </w:rPr>
        <w:t>　　表 59： Optitask企业最新动态</w:t>
      </w:r>
      <w:r>
        <w:rPr>
          <w:rFonts w:hint="eastAsia"/>
        </w:rPr>
        <w:br/>
      </w:r>
      <w:r>
        <w:rPr>
          <w:rFonts w:hint="eastAsia"/>
        </w:rPr>
        <w:t>　　表 60： MOORI Technologies 铒玻璃激光器生产基地、销售区域、竞争对手及市场地位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MOORI Technologies 铒玻璃激光器产品规格、参数及市场应用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MOORI Technologies 铒玻璃激光器销量（只）、收入（百万美元）、价格（美元/只）及毛利率（2020-2025）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63： MOORI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64： MOORI Technologies企业最新动态</w:t>
      </w:r>
      <w:r>
        <w:rPr>
          <w:rFonts w:hint="eastAsia"/>
        </w:rPr>
        <w:br/>
      </w:r>
      <w:r>
        <w:rPr>
          <w:rFonts w:hint="eastAsia"/>
        </w:rPr>
        <w:t>　　表 65： 南京光宝光电科技 铒玻璃激光器生产基地、销售区域、竞争对手及市场地位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南京光宝光电科技 铒玻璃激光器产品规格、参数及市场应用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南京光宝光电科技 铒玻璃激光器销量（只）、收入（百万美元）、价格（美元/只）及毛利率（2020-2025）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68： 南京光宝光电科技公司简介及主要业务</w:t>
      </w:r>
      <w:r>
        <w:rPr>
          <w:rFonts w:hint="eastAsia"/>
        </w:rPr>
        <w:br/>
      </w:r>
      <w:r>
        <w:rPr>
          <w:rFonts w:hint="eastAsia"/>
        </w:rPr>
        <w:t>　　表 69： 南京光宝光电科技企业最新动态</w:t>
      </w:r>
      <w:r>
        <w:rPr>
          <w:rFonts w:hint="eastAsia"/>
        </w:rPr>
        <w:br/>
      </w:r>
      <w:r>
        <w:rPr>
          <w:rFonts w:hint="eastAsia"/>
        </w:rPr>
        <w:t>　　表 70： 铒迪科技 铒玻璃激光器生产基地、销售区域、竞争对手及市场地位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铒迪科技 铒玻璃激光器产品规格、参数及市场应用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铒迪科技 铒玻璃激光器销量（只）、收入（百万美元）、价格（美元/只）及毛利率（2020-2025）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73： 铒迪科技公司简介及主要业务</w:t>
      </w:r>
      <w:r>
        <w:rPr>
          <w:rFonts w:hint="eastAsia"/>
        </w:rPr>
        <w:br/>
      </w:r>
      <w:r>
        <w:rPr>
          <w:rFonts w:hint="eastAsia"/>
        </w:rPr>
        <w:t>　　表 74： 铒迪科技企业最新动态</w:t>
      </w:r>
      <w:r>
        <w:rPr>
          <w:rFonts w:hint="eastAsia"/>
        </w:rPr>
        <w:br/>
      </w:r>
      <w:r>
        <w:rPr>
          <w:rFonts w:hint="eastAsia"/>
        </w:rPr>
        <w:t>　　表 75： Frankfurt Laser 铒玻璃激光器生产基地、销售区域、竞争对手及市场地位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Frankfurt Laser 铒玻璃激光器产品规格、参数及市场应用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Frankfurt Laser 铒玻璃激光器销量（只）、收入（百万美元）、价格（美元/只）及毛利率（2020-2025）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78： Frankfurt Laser公司简介及主要业务</w:t>
      </w:r>
      <w:r>
        <w:rPr>
          <w:rFonts w:hint="eastAsia"/>
        </w:rPr>
        <w:br/>
      </w:r>
      <w:r>
        <w:rPr>
          <w:rFonts w:hint="eastAsia"/>
        </w:rPr>
        <w:t>　　表 79： Frankfurt Laser企业最新动态</w:t>
      </w:r>
      <w:r>
        <w:rPr>
          <w:rFonts w:hint="eastAsia"/>
        </w:rPr>
        <w:br/>
      </w:r>
      <w:r>
        <w:rPr>
          <w:rFonts w:hint="eastAsia"/>
        </w:rPr>
        <w:t>　　表 80： MegaWatt Lasers Inc. 铒玻璃激光器生产基地、销售区域、竞争对手及市场地位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MegaWatt Lasers Inc. 铒玻璃激光器产品规格、参数及市场应用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MegaWatt Lasers Inc. 铒玻璃激光器销量（只）、收入（百万美元）、价格（美元/只）及毛利率（2020-2025）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83： MegaWatt Lasers Inc.公司简介及主要业务</w:t>
      </w:r>
      <w:r>
        <w:rPr>
          <w:rFonts w:hint="eastAsia"/>
        </w:rPr>
        <w:br/>
      </w:r>
      <w:r>
        <w:rPr>
          <w:rFonts w:hint="eastAsia"/>
        </w:rPr>
        <w:t>　　表 84： MegaWatt Lasers Inc.企业最新动态</w:t>
      </w:r>
      <w:r>
        <w:rPr>
          <w:rFonts w:hint="eastAsia"/>
        </w:rPr>
        <w:br/>
      </w:r>
      <w:r>
        <w:rPr>
          <w:rFonts w:hint="eastAsia"/>
        </w:rPr>
        <w:t>　　表 85： 按产品类型细分，全球铒玻璃激光器销售额及增长率对比（2020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全球不同产品类型铒玻璃激光器销量（2020-2025年）&amp;（只）</w:t>
      </w:r>
      <w:r>
        <w:rPr>
          <w:rFonts w:hint="eastAsia"/>
        </w:rPr>
        <w:br/>
      </w:r>
      <w:r>
        <w:rPr>
          <w:rFonts w:hint="eastAsia"/>
        </w:rPr>
        <w:t>　　表 87： 全球不同产品类型铒玻璃激光器销量市场份额（2020-2025）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全球不同产品类型铒玻璃激光器销量预测（2026-2031）&amp;（只）</w:t>
      </w:r>
      <w:r>
        <w:rPr>
          <w:rFonts w:hint="eastAsia"/>
        </w:rPr>
        <w:br/>
      </w:r>
      <w:r>
        <w:rPr>
          <w:rFonts w:hint="eastAsia"/>
        </w:rPr>
        <w:t>　　表 89： 全球市场不同产品类型铒玻璃激光器销量市场份额预测（2026-2031）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全球不同产品类型铒玻璃激光器收入（2020-2025年）&amp;（百万美元）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全球不同产品类型铒玻璃激光器收入市场份额（2020-2025）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全球不同产品类型铒玻璃激光器收入预测（2026-2031）&amp;（百万美元）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全球不同产品类型铒玻璃激光器收入市场份额预测（2026-2031）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按应用细分，全球铒玻璃激光器销售额及增长率对比（2020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全球不同应用铒玻璃激光器销量（2020-2025年）&amp;（只）</w:t>
      </w:r>
      <w:r>
        <w:rPr>
          <w:rFonts w:hint="eastAsia"/>
        </w:rPr>
        <w:br/>
      </w:r>
      <w:r>
        <w:rPr>
          <w:rFonts w:hint="eastAsia"/>
        </w:rPr>
        <w:t>　　表 96： 全球不同应用铒玻璃激光器销量市场份额（2020-2025）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全球不同应用铒玻璃激光器销量预测（2026-2031）&amp;（只）</w:t>
      </w:r>
      <w:r>
        <w:rPr>
          <w:rFonts w:hint="eastAsia"/>
        </w:rPr>
        <w:br/>
      </w:r>
      <w:r>
        <w:rPr>
          <w:rFonts w:hint="eastAsia"/>
        </w:rPr>
        <w:t>　　表 98： 全球市场不同应用铒玻璃激光器销量市场份额预测（2026-2031）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全球不同应用铒玻璃激光器收入（2020-2025年）&amp;（百万美元）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全球不同应用铒玻璃激光器收入市场份额（2020-2025）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全球不同应用铒玻璃激光器收入预测（2026-2031）&amp;（百万美元）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102： 全球不同应用铒玻璃激光器收入市场份额预测（2026-2031）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铒玻璃激光器产品图片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三种情形下（乐观、悲观、保守），未来几年全球铒玻璃激光器行业规模趋势（亿美元）2024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2024年全球前五大生产商铒玻璃激光器市场份额</w:t>
      </w:r>
      <w:r>
        <w:rPr>
          <w:rFonts w:hint="eastAsia"/>
        </w:rPr>
        <w:br/>
      </w:r>
      <w:r>
        <w:rPr>
          <w:rFonts w:hint="eastAsia"/>
        </w:rPr>
        <w:t>　　图 4： 2024年全球铒玻璃激光器第一梯队、第二梯队和第三梯队厂商及市场份额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全球铒玻璃激光器产能、产量、产能利用率及发展趋势（2020-2031）&amp;（只）</w:t>
      </w:r>
      <w:r>
        <w:rPr>
          <w:rFonts w:hint="eastAsia"/>
        </w:rPr>
        <w:br/>
      </w:r>
      <w:r>
        <w:rPr>
          <w:rFonts w:hint="eastAsia"/>
        </w:rPr>
        <w:t>　　图 6： 全球铒玻璃激光器产量、需求量及发展趋势（2020-2031）&amp;（只）</w:t>
      </w:r>
      <w:r>
        <w:rPr>
          <w:rFonts w:hint="eastAsia"/>
        </w:rPr>
        <w:br/>
      </w:r>
      <w:r>
        <w:rPr>
          <w:rFonts w:hint="eastAsia"/>
        </w:rPr>
        <w:t>　　图 7： 全球主要地区铒玻璃激光器产量市场份额（2020-2031）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全球铒玻璃激光器市场销售额及增长率：（2020-2031）&amp;（百万美元）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全球市场铒玻璃激光器市场规模：2020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全球市场铒玻璃激光器销量及增长率（2020-2031）&amp;（只）</w:t>
      </w:r>
      <w:r>
        <w:rPr>
          <w:rFonts w:hint="eastAsia"/>
        </w:rPr>
        <w:br/>
      </w:r>
      <w:r>
        <w:rPr>
          <w:rFonts w:hint="eastAsia"/>
        </w:rPr>
        <w:t>　　图 11： 全球市场铒玻璃激光器价格趋势（2020-2031）&amp;（美元/只）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12： 全球主要地区铒玻璃激光器销售收入（2020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全球主要地区铒玻璃激光器销售收入市场份额（2020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东南亚地区铒玻璃激光器企业市场份额（2024）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南美地区铒玻璃激光器企业市场份额（2024）</w:t>
      </w:r>
      <w:r>
        <w:rPr>
          <w:rFonts w:hint="eastAsia"/>
        </w:rPr>
        <w:br/>
      </w:r>
      <w:r>
        <w:rPr>
          <w:rFonts w:hint="eastAsia"/>
        </w:rPr>
        <w:t>　　图 16： 小于等于1mJ产品图片</w:t>
      </w:r>
      <w:r>
        <w:rPr>
          <w:rFonts w:hint="eastAsia"/>
        </w:rPr>
        <w:br/>
      </w:r>
      <w:r>
        <w:rPr>
          <w:rFonts w:hint="eastAsia"/>
        </w:rPr>
        <w:t>　　图 17： 大于1mJ产品图片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全球不同产品类型铒玻璃激光器价格走势（2020-2031）&amp;（美元/只）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19： 军事</w:t>
      </w:r>
      <w:r>
        <w:rPr>
          <w:rFonts w:hint="eastAsia"/>
        </w:rPr>
        <w:br/>
      </w:r>
      <w:r>
        <w:rPr>
          <w:rFonts w:hint="eastAsia"/>
        </w:rPr>
        <w:t>　　图 20： 医疗</w:t>
      </w:r>
      <w:r>
        <w:rPr>
          <w:rFonts w:hint="eastAsia"/>
        </w:rPr>
        <w:br/>
      </w:r>
      <w:r>
        <w:rPr>
          <w:rFonts w:hint="eastAsia"/>
        </w:rPr>
        <w:t>　　图 21： 其它</w:t>
      </w:r>
      <w:r>
        <w:rPr>
          <w:rFonts w:hint="eastAsia"/>
        </w:rPr>
        <w:br/>
      </w:r>
      <w:r>
        <w:rPr>
          <w:rFonts w:hint="eastAsia"/>
        </w:rPr>
        <w:t>　　图 22： 全球不同应用铒玻璃激光器价格走势（2020-2031）&amp;（美元/只）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dc0afda6c4a7b" w:history="1">
        <w:r>
          <w:rPr>
            <w:rStyle w:val="Hyperlink"/>
          </w:rPr>
          <w:t>2025-2031年全球与中国铒玻璃激光器行业研究分析及前景趋势预测报告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cdc0afda6c4a7b" w:history="1">
        <w:r>
          <w:rPr>
            <w:rStyle w:val="Hyperlink"/>
          </w:rPr>
          <w:t>https://www.20087.com/0/32/ErBoLiJiGuangQiXianZhuangYuQianJingFenXi.html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热点：光学透镜生产厂家、铒玻璃激光器原理、激光切割玻璃、铒玻璃激光器的制作方法、光谱仪手持800元能用吗、铒玻璃激光器波长、全谱直读光谱仪、铒玻璃激光器调试软件、氦氖激光器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3cf3912004387" w:history="1">
      <w:r>
        <w:rPr>
          <w:rStyle w:val="Hyperlink"/>
        </w:rPr>
        <w:t>2025-2031年全球与中国铒玻璃激光器行业研究分析及前景趋势预测报告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ErBoLiJiGuangQiXianZhuangYuQianJingFenXi.html" TargetMode="External" Id="R33cdc0afda6c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ErBoLiJiGuangQiXianZhuangYuQianJingFenXi.html" TargetMode="External" Id="R41b3cf391200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2025-04-21T04:27:50Z</dcterms:created>
  <dcterms:modified xsi:type="dcterms:W3CDTF">2025-04-21T05:27:50Z</dcterms:modified>
  <dc:subject>2025-2031年全球与中国铒玻璃激光器行业研究分析及前景趋势预测报告</dc:subject>
  <dc:title>2025-2031年全球与中国铒玻璃激光器行业研究分析及前景趋势预测报告</dc:title>
  <cp:keywords>2025-2031年全球与中国铒玻璃激光器行业研究分析及前景趋势预测报告</cp:keywords>
  <dc:description>2025-2031年全球与中国铒玻璃激光器行业研究分析及前景趋势预测报告</dc:description>
</cp:coreProperties>
</file>