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e0f925a634a64" w:history="1">
              <w:r>
                <w:rPr>
                  <w:rStyle w:val="Hyperlink"/>
                </w:rPr>
                <w:t>2026-2032年中国锅炉点火及燃烧系统行业全面调研与发展趋势预测报告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e0f925a634a64" w:history="1">
              <w:r>
                <w:rPr>
                  <w:rStyle w:val="Hyperlink"/>
                </w:rPr>
                <w:t>2026-2032年中国锅炉点火及燃烧系统行业全面调研与发展趋势预测报告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e0f925a634a64" w:history="1">
                <w:r>
                  <w:rPr>
                    <w:rStyle w:val="Hyperlink"/>
                  </w:rPr>
                  <w:t>https://www.20087.com/0/02/GuoLuDianHuoJiRanShaoXiTongWeiLaiFaZhanQuShi.html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点火及燃烧系统是工业和供暖应用中的核心组件，负责提供稳定的热源。目前，先进的点火和燃烧系统采用电子点火、比例控制和低氮氧化物(NOx)燃烧技术，以提高效率和减少排放。随着环保法规的严格实施，对燃烧系统的要求不断提高，包括更严格的排放标准和更高的能源效率。</w:t>
      </w:r>
      <w:r>
        <w:rPr>
          <w:rFonts w:hint="eastAsia"/>
        </w:rPr>
        <w:br/>
      </w:r>
      <w:r>
        <w:rPr>
          <w:rFonts w:hint="eastAsia"/>
        </w:rPr>
        <w:t>　　未来的锅炉点火及燃烧系统将更加注重清洁燃烧和智能化。市场调研网认为，清洁燃烧技术，如氢燃料和生物质燃料的应用，将显著降低温室气体和有害物质的排放。同时，智能燃烧控制系统将通过实时监测和调整燃烧参数，实现最优的燃烧效率和最低的能源消耗。此外，远程监控和诊断功能的集成将简化维护工作，提高系统的可靠性和可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e0f925a634a64" w:history="1">
        <w:r>
          <w:rPr>
            <w:rStyle w:val="Hyperlink"/>
          </w:rPr>
          <w:t>2026-2032年中国锅炉点火及燃烧系统行业全面调研与发展趋势预测报告</w:t>
        </w:r>
      </w:hyperlink>
      <w:r>
        <w:rPr>
          <w:rFonts w:hint="eastAsia"/>
        </w:rPr>
        <w:t>》，2025年锅炉点火及燃烧系统行业市场规模达 亿元，预计2032年市场规模将达 亿元，期间年均复合增长率（CAGR）达 %。报告系统分析了锅炉点火及燃烧系统行业的市场规模、供需动态及竞争格局，重点评估了主要锅炉点火及燃烧系统企业的经营表现，并对锅炉点火及燃烧系统行业未来发展趋势进行了科学预测。报告结合锅炉点火及燃烧系统技术现状与SWOT分析，揭示了市场机遇与潜在风险。市场调研网发布的《</w:t>
      </w:r>
      <w:hyperlink r:id="R5c1e0f925a634a64" w:history="1">
        <w:r>
          <w:rPr>
            <w:rStyle w:val="Hyperlink"/>
          </w:rPr>
          <w:t>2026-2032年中国锅炉点火及燃烧系统行业全面调研与发展趋势预测报告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锅炉点火及燃烧系统行业界定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锅炉点火及燃烧系统行业定义</w:t>
      </w:r>
      <w:r>
        <w:rPr>
          <w:rFonts w:hint="eastAsia"/>
        </w:rPr>
        <w:br/>
      </w:r>
      <w:r>
        <w:rPr>
          <w:rFonts w:hint="eastAsia"/>
        </w:rPr>
        <w:t>　　第二节 锅炉点火及燃烧系统行业特点分析</w:t>
      </w:r>
      <w:r>
        <w:rPr>
          <w:rFonts w:hint="eastAsia"/>
        </w:rPr>
        <w:br/>
      </w:r>
      <w:r>
        <w:rPr>
          <w:rFonts w:hint="eastAsia"/>
        </w:rPr>
        <w:t>　　第三节 锅炉点火及燃烧系统行业发展历程</w:t>
      </w:r>
      <w:r>
        <w:rPr>
          <w:rFonts w:hint="eastAsia"/>
        </w:rPr>
        <w:br/>
      </w:r>
      <w:r>
        <w:rPr>
          <w:rFonts w:hint="eastAsia"/>
        </w:rPr>
        <w:t>　　第四节 锅炉点火及燃烧系统产业链分析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2025-2026年国外锅炉点火及燃烧系统行业发展态势分析</w:t>
      </w:r>
      <w:r>
        <w:rPr>
          <w:rFonts w:hint="eastAsia"/>
        </w:rPr>
        <w:br/>
      </w:r>
      <w:r>
        <w:rPr>
          <w:rFonts w:hint="eastAsia"/>
        </w:rPr>
        <w:t>　　第一节 国外锅炉点火及燃烧系统行业总体情况</w:t>
      </w:r>
      <w:r>
        <w:rPr>
          <w:rFonts w:hint="eastAsia"/>
        </w:rPr>
        <w:br/>
      </w:r>
      <w:r>
        <w:rPr>
          <w:rFonts w:hint="eastAsia"/>
        </w:rPr>
        <w:t>　　第二节 锅炉点火及燃烧系统行业重点国家、地区市场分析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国外锅炉点火及燃烧系统行业发展前景预测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2025-2026年中国锅炉点火及燃烧系统行业发展环境分析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锅炉点火及燃烧系统行业政策环境分析</w:t>
      </w:r>
      <w:r>
        <w:rPr>
          <w:rFonts w:hint="eastAsia"/>
        </w:rPr>
        <w:br/>
      </w:r>
      <w:r>
        <w:rPr>
          <w:rFonts w:hint="eastAsia"/>
        </w:rPr>
        <w:t>　　　　一、锅炉点火及燃烧系统行业相关政策</w:t>
      </w:r>
      <w:r>
        <w:rPr>
          <w:rFonts w:hint="eastAsia"/>
        </w:rPr>
        <w:br/>
      </w:r>
      <w:r>
        <w:rPr>
          <w:rFonts w:hint="eastAsia"/>
        </w:rPr>
        <w:t>　　　　二、锅炉点火及燃烧系统行业相关标准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锅炉点火及燃烧系统行业技术发展现状及趋势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当前我国锅炉点火及燃烧系统技术发展现状</w:t>
      </w:r>
      <w:r>
        <w:rPr>
          <w:rFonts w:hint="eastAsia"/>
        </w:rPr>
        <w:br/>
      </w:r>
      <w:r>
        <w:rPr>
          <w:rFonts w:hint="eastAsia"/>
        </w:rPr>
        <w:t>　　第二节 中外锅炉点火及燃烧系统技术差距及产生差距的主要原因分析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提高我国锅炉点火及燃烧系统技术的对策</w:t>
      </w:r>
      <w:r>
        <w:rPr>
          <w:rFonts w:hint="eastAsia"/>
        </w:rPr>
        <w:br/>
      </w:r>
      <w:r>
        <w:rPr>
          <w:rFonts w:hint="eastAsia"/>
        </w:rPr>
        <w:t>　　第四节 我国锅炉点火及燃烧系统研发、设计发展趋势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中国锅炉点火及燃烧系统行业市场供需状况分析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中国锅炉点火及燃烧系统行业市场规模情况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中国锅炉点火及燃烧系统行业市场需求状况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一、2020-2025年锅炉点火及燃烧系统行业市场需求情况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二、锅炉点火及燃烧系统行业市场需求特点分析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三、2026-2032年锅炉点火及燃烧系统行业市场需求预测</w:t>
      </w:r>
      <w:r>
        <w:rPr>
          <w:rFonts w:hint="eastAsia"/>
        </w:rPr>
        <w:br/>
      </w:r>
      <w:r>
        <w:rPr>
          <w:rFonts w:hint="eastAsia"/>
        </w:rPr>
        <w:t>　　第三节 中国锅炉点火及燃烧系统行业产量情况分析与预测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一、2020-2025年锅炉点火及燃烧系统行业产量统计分析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二、2026年锅炉点火及燃烧系统行业产量特点分析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三、2026-2032年锅炉点火及燃烧系统行业产量预测分析</w:t>
      </w:r>
      <w:r>
        <w:rPr>
          <w:rFonts w:hint="eastAsia"/>
        </w:rPr>
        <w:br/>
      </w:r>
      <w:r>
        <w:rPr>
          <w:rFonts w:hint="eastAsia"/>
        </w:rPr>
        <w:t>　　第四节 锅炉点火及燃烧系统行业市场供需平衡状况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中国锅炉点火及燃烧系统行业进出口情况分析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一、2020-2025年锅炉点火及燃烧系统行业出口情况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三、2026-2032年锅炉点火及燃烧系统行业出口情况预测</w:t>
      </w:r>
      <w:r>
        <w:rPr>
          <w:rFonts w:hint="eastAsia"/>
        </w:rPr>
        <w:br/>
      </w:r>
      <w:r>
        <w:rPr>
          <w:rFonts w:hint="eastAsia"/>
        </w:rPr>
        <w:t>　　第二节 锅炉点火及燃烧系统行业进口情况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一、2020-2025年锅炉点火及燃烧系统行业进口情况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三、2026-2032年锅炉点火及燃烧系统行业进口情况预测</w:t>
      </w:r>
      <w:r>
        <w:rPr>
          <w:rFonts w:hint="eastAsia"/>
        </w:rPr>
        <w:br/>
      </w:r>
      <w:r>
        <w:rPr>
          <w:rFonts w:hint="eastAsia"/>
        </w:rPr>
        <w:t>　　第三节 锅炉点火及燃烧系统行业进出口面临的挑战及对策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中国锅炉点火及燃烧系统行业产品价格监测</w:t>
      </w:r>
      <w:r>
        <w:rPr>
          <w:rFonts w:hint="eastAsia"/>
        </w:rPr>
        <w:br/>
      </w:r>
      <w:r>
        <w:rPr>
          <w:rFonts w:hint="eastAsia"/>
        </w:rPr>
        <w:t>　　　　一、锅炉点火及燃烧系统市场价格特征</w:t>
      </w:r>
      <w:r>
        <w:rPr>
          <w:rFonts w:hint="eastAsia"/>
        </w:rPr>
        <w:br/>
      </w:r>
      <w:r>
        <w:rPr>
          <w:rFonts w:hint="eastAsia"/>
        </w:rPr>
        <w:t>　　　　二、当前锅炉点火及燃烧系统市场价格评述</w:t>
      </w:r>
      <w:r>
        <w:rPr>
          <w:rFonts w:hint="eastAsia"/>
        </w:rPr>
        <w:br/>
      </w:r>
      <w:r>
        <w:rPr>
          <w:rFonts w:hint="eastAsia"/>
        </w:rPr>
        <w:t>　　　　三、影响锅炉点火及燃烧系统市场价格因素分析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四、未来锅炉点火及燃烧系统市场价格走势预测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中国锅炉点火及燃烧系统行业重点区域市场分析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锅炉点火及燃烧系统行业细分市场调研分析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锅炉点火及燃烧系统细分产品（二）市场调研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锅炉点火及燃烧系统行业上、下游市场分析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锅炉点火及燃烧系统行业下游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锅炉点火及燃烧系统行业重点企业发展调研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锅炉点火及燃烧系统重点企业（一）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锅炉点火及燃烧系统重点企业（二）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锅炉点火及燃烧系统重点企业（三）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锅炉点火及燃烧系统重点企业（四）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锅炉点火及燃烧系统重点企业（五）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锅炉点火及燃烧系统重点企业（六）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锅炉点火及燃烧系统行业风险及对策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2026-2032年锅炉点火及燃烧系统行业发展环境分析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2026-2032年锅炉点火及燃烧系统行业投资特性分析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一、锅炉点火及燃烧系统行业进入壁垒</w:t>
      </w:r>
      <w:r>
        <w:rPr>
          <w:rFonts w:hint="eastAsia"/>
        </w:rPr>
        <w:br/>
      </w:r>
      <w:r>
        <w:rPr>
          <w:rFonts w:hint="eastAsia"/>
        </w:rPr>
        <w:t>　　　　二、锅炉点火及燃烧系统行业盈利模式</w:t>
      </w:r>
      <w:r>
        <w:rPr>
          <w:rFonts w:hint="eastAsia"/>
        </w:rPr>
        <w:br/>
      </w:r>
      <w:r>
        <w:rPr>
          <w:rFonts w:hint="eastAsia"/>
        </w:rPr>
        <w:t>　　　　三、锅炉点火及燃烧系统行业盈利因素</w:t>
      </w:r>
      <w:r>
        <w:rPr>
          <w:rFonts w:hint="eastAsia"/>
        </w:rPr>
        <w:br/>
      </w:r>
      <w:r>
        <w:rPr>
          <w:rFonts w:hint="eastAsia"/>
        </w:rPr>
        <w:t>　　第三节 锅炉点火及燃烧系统行业“波特五力模型”分析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2026-2032年锅炉点火及燃烧系统行业风险及对策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锅炉点火及燃烧系统企业竞争策略分析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一、2026-2032年中国锅炉点火及燃烧系统市场增长潜力分析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二、2026-2032年中国锅炉点火及燃烧系统主要潜力品种分析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三、现有锅炉点火及燃烧系统产品竞争策略分析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四、潜力锅炉点火及燃烧系统品种竞争策略选择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2026-2032年中国锅炉点火及燃烧系统企业竞争策略分析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一、2026-2032年我国锅炉点火及燃烧系统市场竞争趋势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二、2026-2032年锅炉点火及燃烧系统行业竞争格局展望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四、2026-2032年锅炉点火及燃烧系统企业竞争策略分析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2026-2032年中国锅炉点火及燃烧系统行业发展趋势分析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一、2026-2032年锅炉点火及燃烧系统技术发展趋势分析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二、2026-2032年锅炉点火及燃烧系统产品发展趋势分析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2026-2032年中国锅炉点火及燃烧系统市场趋势分析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一、2026-2032年锅炉点火及燃烧系统发展趋势分析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二、2026-2032年锅炉点火及燃烧系统市场发展空间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三、2026-2032年锅炉点火及燃烧系统产业政策趋向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2026-2032年锅炉点火及燃烧系统行业投资价值评估分析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锅炉点火及燃烧系统行业发展建议分析</w:t>
      </w:r>
      <w:r>
        <w:rPr>
          <w:rFonts w:hint="eastAsia"/>
        </w:rPr>
        <w:br/>
      </w:r>
      <w:r>
        <w:rPr>
          <w:rFonts w:hint="eastAsia"/>
        </w:rPr>
        <w:t>　　第一节 锅炉点火及燃烧系统行业研究结论及建议</w:t>
      </w:r>
      <w:r>
        <w:rPr>
          <w:rFonts w:hint="eastAsia"/>
        </w:rPr>
        <w:br/>
      </w:r>
      <w:r>
        <w:rPr>
          <w:rFonts w:hint="eastAsia"/>
        </w:rPr>
        <w:t>　　第二节 锅炉点火及燃烧系统细分行业研究结论及建议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中智林~－锅炉点火及燃烧系统行业竞争策略总结及建议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锅炉点火及燃烧系统介绍</w:t>
      </w:r>
      <w:r>
        <w:rPr>
          <w:rFonts w:hint="eastAsia"/>
        </w:rPr>
        <w:br/>
      </w:r>
      <w:r>
        <w:rPr>
          <w:rFonts w:hint="eastAsia"/>
        </w:rPr>
        <w:t>　　图表 锅炉点火及燃烧系统图片</w:t>
      </w:r>
      <w:r>
        <w:rPr>
          <w:rFonts w:hint="eastAsia"/>
        </w:rPr>
        <w:br/>
      </w:r>
      <w:r>
        <w:rPr>
          <w:rFonts w:hint="eastAsia"/>
        </w:rPr>
        <w:t>　　图表 锅炉点火及燃烧系统种类</w:t>
      </w:r>
      <w:r>
        <w:rPr>
          <w:rFonts w:hint="eastAsia"/>
        </w:rPr>
        <w:br/>
      </w:r>
      <w:r>
        <w:rPr>
          <w:rFonts w:hint="eastAsia"/>
        </w:rPr>
        <w:t>　　图表 锅炉点火及燃烧系统用途 应用</w:t>
      </w:r>
      <w:r>
        <w:rPr>
          <w:rFonts w:hint="eastAsia"/>
        </w:rPr>
        <w:br/>
      </w:r>
      <w:r>
        <w:rPr>
          <w:rFonts w:hint="eastAsia"/>
        </w:rPr>
        <w:t>　　图表 锅炉点火及燃烧系统产业链调研</w:t>
      </w:r>
      <w:r>
        <w:rPr>
          <w:rFonts w:hint="eastAsia"/>
        </w:rPr>
        <w:br/>
      </w:r>
      <w:r>
        <w:rPr>
          <w:rFonts w:hint="eastAsia"/>
        </w:rPr>
        <w:t>　　图表 锅炉点火及燃烧系统行业现状</w:t>
      </w:r>
      <w:r>
        <w:rPr>
          <w:rFonts w:hint="eastAsia"/>
        </w:rPr>
        <w:br/>
      </w:r>
      <w:r>
        <w:rPr>
          <w:rFonts w:hint="eastAsia"/>
        </w:rPr>
        <w:t>　　图表 锅炉点火及燃烧系统行业特点</w:t>
      </w:r>
      <w:r>
        <w:rPr>
          <w:rFonts w:hint="eastAsia"/>
        </w:rPr>
        <w:br/>
      </w:r>
      <w:r>
        <w:rPr>
          <w:rFonts w:hint="eastAsia"/>
        </w:rPr>
        <w:t>　　图表 锅炉点火及燃烧系统政策</w:t>
      </w:r>
      <w:r>
        <w:rPr>
          <w:rFonts w:hint="eastAsia"/>
        </w:rPr>
        <w:br/>
      </w:r>
      <w:r>
        <w:rPr>
          <w:rFonts w:hint="eastAsia"/>
        </w:rPr>
        <w:t>　　图表 锅炉点火及燃烧系统技术 标准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2020-2025年中国锅炉点火及燃烧系统行业市场规模</w:t>
      </w:r>
      <w:r>
        <w:rPr>
          <w:rFonts w:hint="eastAsia"/>
        </w:rPr>
        <w:br/>
      </w:r>
      <w:r>
        <w:rPr>
          <w:rFonts w:hint="eastAsia"/>
        </w:rPr>
        <w:t>　　图表 锅炉点火及燃烧系统生产现状</w:t>
      </w:r>
      <w:r>
        <w:rPr>
          <w:rFonts w:hint="eastAsia"/>
        </w:rPr>
        <w:br/>
      </w:r>
      <w:r>
        <w:rPr>
          <w:rFonts w:hint="eastAsia"/>
        </w:rPr>
        <w:t>　　图表 锅炉点火及燃烧系统发展有利因素分析</w:t>
      </w:r>
      <w:r>
        <w:rPr>
          <w:rFonts w:hint="eastAsia"/>
        </w:rPr>
        <w:br/>
      </w:r>
      <w:r>
        <w:rPr>
          <w:rFonts w:hint="eastAsia"/>
        </w:rPr>
        <w:t>　　图表 锅炉点火及燃烧系统发展不利因素分析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2026年中国锅炉点火及燃烧系统产能</w:t>
      </w:r>
      <w:r>
        <w:rPr>
          <w:rFonts w:hint="eastAsia"/>
        </w:rPr>
        <w:br/>
      </w:r>
      <w:r>
        <w:rPr>
          <w:rFonts w:hint="eastAsia"/>
        </w:rPr>
        <w:t>　　图表 2026年锅炉点火及燃烧系统供给情况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2020-2025年中国锅炉点火及燃烧系统产量统计</w:t>
      </w:r>
      <w:r>
        <w:rPr>
          <w:rFonts w:hint="eastAsia"/>
        </w:rPr>
        <w:br/>
      </w:r>
      <w:r>
        <w:rPr>
          <w:rFonts w:hint="eastAsia"/>
        </w:rPr>
        <w:t>　　图表 锅炉点火及燃烧系统最新消息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2020-2025年中国锅炉点火及燃烧系统市场需求情况</w:t>
      </w:r>
      <w:r>
        <w:rPr>
          <w:rFonts w:hint="eastAsia"/>
        </w:rPr>
        <w:br/>
      </w:r>
      <w:r>
        <w:rPr>
          <w:rFonts w:hint="eastAsia"/>
        </w:rPr>
        <w:t>　　图表 2020-2025年锅炉点火及燃烧系统销售情况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2020-2025年中国锅炉点火及燃烧系统价格走势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2020-2025年中国锅炉点火及燃烧系统进口情况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2020-2025年中国锅炉点火及燃烧系统行业企业数量统计</w:t>
      </w:r>
      <w:r>
        <w:rPr>
          <w:rFonts w:hint="eastAsia"/>
        </w:rPr>
        <w:br/>
      </w:r>
      <w:r>
        <w:rPr>
          <w:rFonts w:hint="eastAsia"/>
        </w:rPr>
        <w:t>　　图表 锅炉点火及燃烧系统成本和利润分析</w:t>
      </w:r>
      <w:r>
        <w:rPr>
          <w:rFonts w:hint="eastAsia"/>
        </w:rPr>
        <w:br/>
      </w:r>
      <w:r>
        <w:rPr>
          <w:rFonts w:hint="eastAsia"/>
        </w:rPr>
        <w:t>　　图表 锅炉点火及燃烧系统上游发展</w:t>
      </w:r>
      <w:r>
        <w:rPr>
          <w:rFonts w:hint="eastAsia"/>
        </w:rPr>
        <w:br/>
      </w:r>
      <w:r>
        <w:rPr>
          <w:rFonts w:hint="eastAsia"/>
        </w:rPr>
        <w:t>　　图表 锅炉点火及燃烧系统下游发展</w:t>
      </w:r>
      <w:r>
        <w:rPr>
          <w:rFonts w:hint="eastAsia"/>
        </w:rPr>
        <w:br/>
      </w:r>
      <w:r>
        <w:rPr>
          <w:rFonts w:hint="eastAsia"/>
        </w:rPr>
        <w:t>　　图表 2026年中国锅炉点火及燃烧系统行业需求区域调研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**地区锅炉点火及燃烧系统市场规模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**地区锅炉点火及燃烧系统行业市场需求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**地区锅炉点火及燃烧系统市场调研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**地区锅炉点火及燃烧系统市场需求分析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**地区锅炉点火及燃烧系统市场规模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**地区锅炉点火及燃烧系统行业市场需求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**地区锅炉点火及燃烧系统市场调研</w:t>
      </w:r>
      <w:r>
        <w:rPr>
          <w:rFonts w:hint="eastAsia"/>
        </w:rPr>
        <w:br/>
      </w:r>
      <w:r>
        <w:rPr>
          <w:rFonts w:hint="eastAsia"/>
        </w:rPr>
        <w:t>　　图表 **地区锅炉点火及燃烧系统市场需求分析</w:t>
      </w:r>
      <w:r>
        <w:rPr>
          <w:rFonts w:hint="eastAsia"/>
        </w:rPr>
        <w:br/>
      </w:r>
      <w:r>
        <w:rPr>
          <w:rFonts w:hint="eastAsia"/>
        </w:rPr>
        <w:t>　　图表 锅炉点火及燃烧系统招标、中标情况</w:t>
      </w:r>
      <w:r>
        <w:rPr>
          <w:rFonts w:hint="eastAsia"/>
        </w:rPr>
        <w:br/>
      </w:r>
      <w:r>
        <w:rPr>
          <w:rFonts w:hint="eastAsia"/>
        </w:rPr>
        <w:t>　　图表 锅炉点火及燃烧系统品牌分析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锅炉点火及燃烧系统重点企业（一）简介</w:t>
      </w:r>
      <w:r>
        <w:rPr>
          <w:rFonts w:hint="eastAsia"/>
        </w:rPr>
        <w:br/>
      </w:r>
      <w:r>
        <w:rPr>
          <w:rFonts w:hint="eastAsia"/>
        </w:rPr>
        <w:t>　　图表 企业锅炉点火及燃烧系统型号、规格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锅炉点火及燃烧系统重点企业（二）概述</w:t>
      </w:r>
      <w:r>
        <w:rPr>
          <w:rFonts w:hint="eastAsia"/>
        </w:rPr>
        <w:br/>
      </w:r>
      <w:r>
        <w:rPr>
          <w:rFonts w:hint="eastAsia"/>
        </w:rPr>
        <w:t>　　图表 企业锅炉点火及燃烧系统型号、规格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锅炉点火及燃烧系统重点企业（三）概况</w:t>
      </w:r>
      <w:r>
        <w:rPr>
          <w:rFonts w:hint="eastAsia"/>
        </w:rPr>
        <w:br/>
      </w:r>
      <w:r>
        <w:rPr>
          <w:rFonts w:hint="eastAsia"/>
        </w:rPr>
        <w:t>　　图表 企业锅炉点火及燃烧系统型号、规格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锅炉点火及燃烧系统重点企业（三）成长能力情况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锅炉点火及燃烧系统优势</w:t>
      </w:r>
      <w:r>
        <w:rPr>
          <w:rFonts w:hint="eastAsia"/>
        </w:rPr>
        <w:br/>
      </w:r>
      <w:r>
        <w:rPr>
          <w:rFonts w:hint="eastAsia"/>
        </w:rPr>
        <w:t>　　图表 锅炉点火及燃烧系统劣势</w:t>
      </w:r>
      <w:r>
        <w:rPr>
          <w:rFonts w:hint="eastAsia"/>
        </w:rPr>
        <w:br/>
      </w:r>
      <w:r>
        <w:rPr>
          <w:rFonts w:hint="eastAsia"/>
        </w:rPr>
        <w:t>　　图表 锅炉点火及燃烧系统机会</w:t>
      </w:r>
      <w:r>
        <w:rPr>
          <w:rFonts w:hint="eastAsia"/>
        </w:rPr>
        <w:br/>
      </w:r>
      <w:r>
        <w:rPr>
          <w:rFonts w:hint="eastAsia"/>
        </w:rPr>
        <w:t>　　图表 锅炉点火及燃烧系统威胁</w:t>
      </w:r>
      <w:r>
        <w:rPr>
          <w:rFonts w:hint="eastAsia"/>
        </w:rPr>
        <w:br/>
      </w:r>
      <w:r>
        <w:rPr>
          <w:rFonts w:hint="eastAsia"/>
        </w:rPr>
        <w:t>　　图表 进入锅炉点火及燃烧系统行业壁垒</w:t>
      </w:r>
      <w:r>
        <w:rPr>
          <w:rFonts w:hint="eastAsia"/>
        </w:rPr>
        <w:br/>
      </w:r>
      <w:r>
        <w:rPr>
          <w:rFonts w:hint="eastAsia"/>
        </w:rPr>
        <w:t>　　图表 锅炉点火及燃烧系统投资、并购情况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2026-2032年中国锅炉点火及燃烧系统销售预测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2026-2032年中国锅炉点火及燃烧系统市场规模预测</w:t>
      </w:r>
      <w:r>
        <w:rPr>
          <w:rFonts w:hint="eastAsia"/>
        </w:rPr>
        <w:br/>
      </w:r>
      <w:r>
        <w:rPr>
          <w:rFonts w:hint="eastAsia"/>
        </w:rPr>
        <w:t>　　图表 锅炉点火及燃烧系统行业准入条件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2026-2032年中国锅炉点火及燃烧系统发展趋势</w:t>
      </w:r>
      <w:r>
        <w:rPr>
          <w:rFonts w:hint="eastAsia"/>
        </w:rPr>
        <w:br/>
      </w:r>
      <w:r>
        <w:rPr>
          <w:rFonts w:hint="eastAsia"/>
        </w:rPr>
        <w:t>　　图表 2026-2032年中国锅炉点火及燃烧系统市场前景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e0f925a634a64" w:history="1">
        <w:r>
          <w:rPr>
            <w:rStyle w:val="Hyperlink"/>
          </w:rPr>
          <w:t>2026-2032年中国锅炉点火及燃烧系统行业全面调研与发展趋势预测报告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e0f925a634a64" w:history="1">
        <w:r>
          <w:rPr>
            <w:rStyle w:val="Hyperlink"/>
          </w:rPr>
          <w:t>https://www.20087.com/0/02/GuoLuDianHuoJiRanShaoXiTongWeiLaiFaZhanQuShi.html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热点：壁挂锅炉不点火的原因、锅炉点火及燃烧系统设计、锅炉怎么点火、锅炉点火系统图、锅炉燃烧调节的方法、锅炉点火装置有哪些?、锅炉燃烧控制系统、锅炉点火条件、锅炉点火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a90ddb945c4d4a" w:history="1">
      <w:r>
        <w:rPr>
          <w:rStyle w:val="Hyperlink"/>
        </w:rPr>
        <w:t>2026-2032年中国锅炉点火及燃烧系统行业全面调研与发展趋势预测报告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GuoLuDianHuoJiRanShaoXiTongWeiLaiFaZhanQuShi.html" TargetMode="External" Id="R5c1e0f925a634a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GuoLuDianHuoJiRanShaoXiTongWeiLaiFaZhanQuShi.html" TargetMode="External" Id="R2ea90ddb945c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2026-05-06T04:02:00Z</dcterms:created>
  <dcterms:modified xsi:type="dcterms:W3CDTF">2026-05-06T05:02:00Z</dcterms:modified>
  <dc:subject>2026-2032年中国锅炉点火及燃烧系统行业全面调研与发展趋势预测报告</dc:subject>
  <dc:title>2026-2032年中国锅炉点火及燃烧系统行业全面调研与发展趋势预测报告</dc:title>
  <cp:keywords>2026-2032年中国锅炉点火及燃烧系统行业全面调研与发展趋势预测报告</cp:keywords>
  <dc:description>2026-2032年中国锅炉点火及燃烧系统行业全面调研与发展趋势预测报告</dc:description>
</cp:coreProperties>
</file>