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1d6b6f55d24c94" w:history="1">
              <w:r>
                <w:rPr>
                  <w:rStyle w:val="Hyperlink"/>
                </w:rPr>
                <w:t>2026-2032年全球与中国锤式接头行业分析及发展前景报告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1d6b6f55d24c94" w:history="1">
              <w:r>
                <w:rPr>
                  <w:rStyle w:val="Hyperlink"/>
                </w:rPr>
                <w:t>2026-2032年全球与中国锤式接头行业分析及发展前景报告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1d6b6f55d24c94" w:history="1">
                <w:r>
                  <w:rPr>
                    <w:rStyle w:val="Hyperlink"/>
                  </w:rPr>
                  <w:t>https://www.20087.com/0/32/ChuiShiJieTouDeQianJingQuShi.html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锤式接头是一种用于管道、软管或流体输送系统快速连接与断开的机械接头，通常通过锤击锁紧机构实现密封连接，常见于消防、工业供水、化工流体、矿山排水、船舶管路和应急输送场景。该接头具备安装速度快、操作简便、密封可靠和耐高压等特点，适合需要频繁拆装或应急连接的工况。锤式接头材质涵盖不锈钢、碳钢、黄铜和合金钢，密封结构包括橡胶圈、金属密封和复合密封，压力等级和口径覆盖范围较广。行业关注点集中在耐压性能、密封可靠性、耐腐蚀性、操作便利性和标准化接口兼容。由于产品应用场景分散，市场规模相对细分，但在消防应急、工业维护和流体快速转运领域具有稳定需求。</w:t>
      </w:r>
      <w:r>
        <w:rPr>
          <w:rFonts w:hint="eastAsia"/>
        </w:rPr>
        <w:br/>
      </w:r>
      <w:r>
        <w:rPr>
          <w:rFonts w:hint="eastAsia"/>
        </w:rPr>
        <w:t>　　未来，锤式接头将向高密封可靠性、耐腐蚀材料、标准化接口和智能监测方向发展。市场调研网认为，工业安全、消防规范和应急响应要求提升，将推动高压、耐高温、耐腐蚀和防爆型接头需求增长。材料方面，不锈钢、特种合金和高性能密封件将提升接头在化工、海洋和极端工况中的适配能力。标准化接口和跨系统兼容性将降低现场安装复杂度，提升应急协同效率。部分高端产品可能集成压力监测、泄漏预警和状态识别功能，支持设备维护管理。行业竞争将从通用管件供应转向工况验证、材料工艺、认证体系和快速交付能力，具备多场景适配和工程服务能力的企业将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1d6b6f55d24c94" w:history="1">
        <w:r>
          <w:rPr>
            <w:rStyle w:val="Hyperlink"/>
          </w:rPr>
          <w:t>2026-2032年全球与中国锤式接头行业分析及发展前景报告</w:t>
        </w:r>
      </w:hyperlink>
      <w:r>
        <w:rPr>
          <w:rFonts w:hint="eastAsia"/>
        </w:rPr>
        <w:t>》，2025年锤式接头行业市场规模达 亿元，预计2032年市场规模将达 亿元，期间年均复合增长率（CAGR）达 %。报告基于多年行业研究经验，系统分析了锤式接头产业链、市场规模、需求特征及价格趋势，客观呈现锤式接头行业现状。报告科学预测了锤式接头市场前景与发展方向，重点评估了锤式接头重点企业的竞争格局与品牌影响力，同时挖掘锤式接头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锤式接头市场概述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按照不同产品类型，锤式接头主要可以分为如下几个类别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全球不同产品类型锤式接头销售额增长趋势2021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钢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1.3 从不同应用，锤式接头主要包括如下几个方面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全球不同应用锤式接头销售额增长趋势2021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石油和天然气</w:t>
      </w:r>
      <w:r>
        <w:rPr>
          <w:rFonts w:hint="eastAsia"/>
        </w:rPr>
        <w:br/>
      </w:r>
      <w:r>
        <w:rPr>
          <w:rFonts w:hint="eastAsia"/>
        </w:rPr>
        <w:t>　　　　1.3.3 化学工业</w:t>
      </w:r>
      <w:r>
        <w:rPr>
          <w:rFonts w:hint="eastAsia"/>
        </w:rPr>
        <w:br/>
      </w:r>
      <w:r>
        <w:rPr>
          <w:rFonts w:hint="eastAsia"/>
        </w:rPr>
        <w:t>　　　　1.3.4 汽车行业</w:t>
      </w:r>
      <w:r>
        <w:rPr>
          <w:rFonts w:hint="eastAsia"/>
        </w:rPr>
        <w:br/>
      </w:r>
      <w:r>
        <w:rPr>
          <w:rFonts w:hint="eastAsia"/>
        </w:rPr>
        <w:t>　　　　1.3.5 废水和水处理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锤式接头行业背景、发展历史、现状及趋势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锤式接头行业目前现状分析</w:t>
      </w:r>
      <w:r>
        <w:rPr>
          <w:rFonts w:hint="eastAsia"/>
        </w:rPr>
        <w:br/>
      </w:r>
      <w:r>
        <w:rPr>
          <w:rFonts w:hint="eastAsia"/>
        </w:rPr>
        <w:t>　　　　1.4.2 锤式接头发展趋势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全球锤式接头总体规模分析</w:t>
      </w:r>
      <w:r>
        <w:rPr>
          <w:rFonts w:hint="eastAsia"/>
        </w:rPr>
        <w:br/>
      </w:r>
      <w:r>
        <w:rPr>
          <w:rFonts w:hint="eastAsia"/>
        </w:rPr>
        <w:t>　　2.1 全球锤式接头供需现状及预测（2021-2032）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全球锤式接头产能、产量、产能利用率及发展趋势（2021-2032）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全球锤式接头产量、需求量及发展趋势（2021-2032）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全球主要地区锤式接头产量及发展趋势（2021-2032）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全球主要地区锤式接头产量（2021-2026）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全球主要地区锤式接头产量（2027-2032）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全球主要地区锤式接头产量市场份额（2021-2032）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中国锤式接头供需现状及预测（2021-2032）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中国锤式接头产能、产量、产能利用率及发展趋势（2021-2032）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中国锤式接头产量、市场需求量及发展趋势（2021-2032）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全球锤式接头销量及销售额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全球市场锤式接头销售额（2021-2032）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全球市场锤式接头销量（2021-2032）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全球市场锤式接头价格趋势（2021-2032）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全球锤式接头主要地区分析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全球主要地区锤式接头市场规模分析：2021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全球主要地区锤式接头销售收入及市场份额（2021-2026）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全球主要地区锤式接头销售收入预测（2027-2032）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全球主要地区锤式接头销量分析：2021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全球主要地区锤式接头销量及市场份额（2021-2026）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全球主要地区锤式接头销量及市场份额预测（2027-2032）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北美市场锤式接头销量、收入及增长率（2021-2032）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欧洲市场锤式接头销量、收入及增长率（2021-2032）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中国市场锤式接头销量、收入及增长率（2021-2032）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日本市场锤式接头销量、收入及增长率（2021-2032）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东南亚市场锤式接头销量、收入及增长率（2021-2032）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印度市场锤式接头销量、收入及增长率（2021-2032）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全球市场主要厂商锤式接头产能市场份额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全球市场主要厂商锤式接头销量（2021-2026）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全球市场主要厂商锤式接头销量（2021-2026）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全球市场主要厂商锤式接头销售收入（2021-2026）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全球市场主要厂商锤式接头销售价格（2021-2026）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2025年全球主要生产商锤式接头收入排名</w:t>
      </w:r>
      <w:r>
        <w:rPr>
          <w:rFonts w:hint="eastAsia"/>
        </w:rPr>
        <w:br/>
      </w:r>
      <w:r>
        <w:rPr>
          <w:rFonts w:hint="eastAsia"/>
        </w:rPr>
        <w:t>　　4.3 中国市场主要厂商锤式接头销量（2021-2026）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中国市场主要厂商锤式接头销量（2021-2026）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中国市场主要厂商锤式接头销售收入（2021-2026）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2025年中国主要生产商锤式接头收入排名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中国市场主要厂商锤式接头销售价格（2021-2026）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全球主要厂商锤式接头总部及产地分布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全球主要厂商成立时间及锤式接头商业化日期</w:t>
      </w:r>
      <w:r>
        <w:rPr>
          <w:rFonts w:hint="eastAsia"/>
        </w:rPr>
        <w:br/>
      </w:r>
      <w:r>
        <w:rPr>
          <w:rFonts w:hint="eastAsia"/>
        </w:rPr>
        <w:t>　　4.6 全球主要厂商锤式接头产品类型及应用</w:t>
      </w:r>
      <w:r>
        <w:rPr>
          <w:rFonts w:hint="eastAsia"/>
        </w:rPr>
        <w:br/>
      </w:r>
      <w:r>
        <w:rPr>
          <w:rFonts w:hint="eastAsia"/>
        </w:rPr>
        <w:t>　　4.7 锤式接头行业集中度、竞争程度分析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锤式接头行业集中度分析：2025年全球Top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全球锤式接头第一梯队、第二梯队和第三梯队生产商（品牌）及市场份额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锤式接头销量、收入、价格及毛利率（2021-2026）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不同产品类型锤式接头分析</w:t>
      </w:r>
      <w:r>
        <w:rPr>
          <w:rFonts w:hint="eastAsia"/>
        </w:rPr>
        <w:br/>
      </w:r>
      <w:r>
        <w:rPr>
          <w:rFonts w:hint="eastAsia"/>
        </w:rPr>
        <w:t>　　6.1 全球不同产品类型锤式接头销量（2021-2032）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全球不同产品类型锤式接头销量及市场份额（2021-2026）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全球不同产品类型锤式接头销量预测（2027-2032）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全球不同产品类型锤式接头收入（2021-2032）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全球不同产品类型锤式接头收入及市场份额（2021-2026）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全球不同产品类型锤式接头收入预测（2027-2032）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全球不同产品类型锤式接头价格走势（2021-2032）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不同应用锤式接头分析</w:t>
      </w:r>
      <w:r>
        <w:rPr>
          <w:rFonts w:hint="eastAsia"/>
        </w:rPr>
        <w:br/>
      </w:r>
      <w:r>
        <w:rPr>
          <w:rFonts w:hint="eastAsia"/>
        </w:rPr>
        <w:t>　　7.1 全球不同应用锤式接头销量（2021-2032）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全球不同应用锤式接头销量及市场份额（2021-2026）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全球不同应用锤式接头销量预测（2027-2032）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全球不同应用锤式接头收入（2021-2032）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全球不同应用锤式接头收入及市场份额（2021-2026）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全球不同应用锤式接头收入预测（2027-2032）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全球不同应用锤式接头价格走势（2021-2032）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锤式接头产业链分析</w:t>
      </w:r>
      <w:r>
        <w:rPr>
          <w:rFonts w:hint="eastAsia"/>
        </w:rPr>
        <w:br/>
      </w:r>
      <w:r>
        <w:rPr>
          <w:rFonts w:hint="eastAsia"/>
        </w:rPr>
        <w:t>　　8.2 锤式接头工艺制造技术分析</w:t>
      </w:r>
      <w:r>
        <w:rPr>
          <w:rFonts w:hint="eastAsia"/>
        </w:rPr>
        <w:br/>
      </w:r>
      <w:r>
        <w:rPr>
          <w:rFonts w:hint="eastAsia"/>
        </w:rPr>
        <w:t>　　8.3 锤式接头产业上游供应分析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锤式接头下游客户分析</w:t>
      </w:r>
      <w:r>
        <w:rPr>
          <w:rFonts w:hint="eastAsia"/>
        </w:rPr>
        <w:br/>
      </w:r>
      <w:r>
        <w:rPr>
          <w:rFonts w:hint="eastAsia"/>
        </w:rPr>
        <w:t>　　8.5 锤式接头销售渠道分析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锤式接头行业发展机遇及主要驱动因素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锤式接头行业发展面临的风险</w:t>
      </w:r>
      <w:r>
        <w:rPr>
          <w:rFonts w:hint="eastAsia"/>
        </w:rPr>
        <w:br/>
      </w:r>
      <w:r>
        <w:rPr>
          <w:rFonts w:hint="eastAsia"/>
        </w:rPr>
        <w:t>　　9.3 锤式接头行业政策分析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全球不同产品类型锤式接头销售额增长（CAGR）趋势2021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锤式接头行业目前发展现状</w:t>
      </w:r>
      <w:r>
        <w:rPr>
          <w:rFonts w:hint="eastAsia"/>
        </w:rPr>
        <w:br/>
      </w:r>
      <w:r>
        <w:rPr>
          <w:rFonts w:hint="eastAsia"/>
        </w:rPr>
        <w:t>　　表 4： 锤式接头发展趋势</w:t>
      </w:r>
      <w:r>
        <w:rPr>
          <w:rFonts w:hint="eastAsia"/>
        </w:rPr>
        <w:br/>
      </w:r>
      <w:r>
        <w:rPr>
          <w:rFonts w:hint="eastAsia"/>
        </w:rPr>
        <w:t>　　表 5： 全球主要地区锤式接头产量增速（CAGR）：（2021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全球主要地区锤式接头产量（2021-2026）&amp;（千件）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全球主要地区锤式接头产量（2027-2032）&amp;（千件）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全球主要地区锤式接头产量市场份额（2021-2026）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全球主要地区锤式接头产量市场份额（2027-2032）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全球主要地区锤式接头销售收入增速：（2021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全球主要地区锤式接头销售收入（2021-2026）&amp;（百万美元）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全球主要地区锤式接头销售收入市场份额（2021-2026）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全球主要地区锤式接头收入（2027-2032）&amp;（百万美元）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全球主要地区锤式接头收入市场份额（2027-2032）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全球主要地区锤式接头销量（千件）：2021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全球主要地区锤式接头销量（2021-2026）&amp;（千件）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全球主要地区锤式接头销量市场份额（2021-2026）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全球主要地区锤式接头销量（2027-2032）&amp;（千件）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全球主要地区锤式接头销量份额（2027-2032）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全球市场主要厂商锤式接头产能（2025-2026）&amp;（千件）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全球市场主要厂商锤式接头销量（2021-2026）&amp;（千件）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全球市场主要厂商锤式接头销量市场份额（2021-2026）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全球市场主要厂商锤式接头销售收入（2021-2026）&amp;（百万美元）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全球市场主要厂商锤式接头销售收入市场份额（2021-2026）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全球市场主要厂商锤式接头销售价格（2021-2026）&amp;（美元/件）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2025年全球主要生产商锤式接头收入排名（百万美元）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中国市场主要厂商锤式接头销量（2021-2026）&amp;（千件）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中国市场主要厂商锤式接头销量市场份额（2021-2026）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中国市场主要厂商锤式接头销售收入（2021-2026）&amp;（百万美元）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中国市场主要厂商锤式接头销售收入市场份额（2021-2026）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2025年中国主要生产商锤式接头收入排名（百万美元）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中国市场主要厂商锤式接头销售价格（2021-2026）&amp;（美元/件）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全球主要厂商锤式接头总部及产地分布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全球主要厂商成立时间及锤式接头商业化日期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全球主要厂商锤式接头产品类型及应用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2025年全球锤式接头主要厂商市场地位（第一梯队、第二梯队和第三梯队）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全球锤式接头市场投资、并购等现状分析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锤式接头生产基地、销售区域、竞争对手及市场地位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锤式接头产品规格、参数及市场应用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锤式接头销量（千件）、收入（百万美元）、价格（美元/件）及毛利率（2021-2026）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全球不同产品类型锤式接头销量（2021-2026）&amp;（千件）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全球不同产品类型锤式接头销量市场份额（2021-2026）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全球不同产品类型锤式接头销量预测（2027-2032）&amp;（千件）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全球市场不同产品类型锤式接头销量市场份额预测（2027-2032）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全球不同产品类型锤式接头收入（2021-2026）&amp;（百万美元）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全球不同产品类型锤式接头收入市场份额（2021-2026）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全球不同产品类型锤式接头收入预测（2027-2032）&amp;（百万美元）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全球不同产品类型锤式接头收入市场份额预测（2027-2032）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全球不同应用锤式接头销量（2021-2026）&amp;（千件）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全球不同应用锤式接头销量市场份额（2021-2026）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全球不同应用锤式接头销量预测（2027-2032）&amp;（千件）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全球市场不同应用锤式接头销量市场份额预测（2027-2032）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全球不同应用锤式接头收入（2021-2026）&amp;（百万美元）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全球不同应用锤式接头收入市场份额（2021-2026）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全球不同应用锤式接头收入预测（2027-2032）&amp;（百万美元）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全球不同应用锤式接头收入市场份额预测（2027-2032）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锤式接头上游原料供应商及联系方式列表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锤式接头典型客户列表</w:t>
      </w:r>
      <w:r>
        <w:rPr>
          <w:rFonts w:hint="eastAsia"/>
        </w:rPr>
        <w:br/>
      </w:r>
      <w:r>
        <w:rPr>
          <w:rFonts w:hint="eastAsia"/>
        </w:rPr>
        <w:t>　　表 131： 锤式接头主要销售模式及销售渠道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锤式接头行业发展机遇及主要驱动因素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锤式接头行业发展面临的风险</w:t>
      </w:r>
      <w:r>
        <w:rPr>
          <w:rFonts w:hint="eastAsia"/>
        </w:rPr>
        <w:br/>
      </w:r>
      <w:r>
        <w:rPr>
          <w:rFonts w:hint="eastAsia"/>
        </w:rPr>
        <w:t>　　表 134： 锤式接头行业政策分析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锤式接头产品图片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全球不同产品类型锤式接头销售额2021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全球不同产品类型锤式接头市场份额2025 &amp; 2032</w:t>
      </w:r>
      <w:r>
        <w:rPr>
          <w:rFonts w:hint="eastAsia"/>
        </w:rPr>
        <w:br/>
      </w:r>
      <w:r>
        <w:rPr>
          <w:rFonts w:hint="eastAsia"/>
        </w:rPr>
        <w:t>　　图 4： 钢产品图片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全球不同应用锤式接头市场份额2025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石油和天然气</w:t>
      </w:r>
      <w:r>
        <w:rPr>
          <w:rFonts w:hint="eastAsia"/>
        </w:rPr>
        <w:br/>
      </w:r>
      <w:r>
        <w:rPr>
          <w:rFonts w:hint="eastAsia"/>
        </w:rPr>
        <w:t>　　图 9： 化学工业</w:t>
      </w:r>
      <w:r>
        <w:rPr>
          <w:rFonts w:hint="eastAsia"/>
        </w:rPr>
        <w:br/>
      </w:r>
      <w:r>
        <w:rPr>
          <w:rFonts w:hint="eastAsia"/>
        </w:rPr>
        <w:t>　　图 10： 汽车行业</w:t>
      </w:r>
      <w:r>
        <w:rPr>
          <w:rFonts w:hint="eastAsia"/>
        </w:rPr>
        <w:br/>
      </w:r>
      <w:r>
        <w:rPr>
          <w:rFonts w:hint="eastAsia"/>
        </w:rPr>
        <w:t>　　图 11： 废水和水处理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全球锤式接头产能、产量、产能利用率及发展趋势（2021-2032）&amp;（千件）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全球锤式接头产量、需求量及发展趋势（2021-2032）&amp;（千件）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全球主要地区锤式接头产量（2021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全球主要地区锤式接头产量市场份额（2021-2032）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中国锤式接头产能、产量、产能利用率及发展趋势（2021-2032）&amp;（千件）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中国锤式接头产量、市场需求量及发展趋势（2021-2032）&amp;（千件）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全球锤式接头市场销售额及增长率：（2021-2032）&amp;（百万美元）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全球市场锤式接头市场规模：2021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全球市场锤式接头销量及增长率（2021-2032）&amp;（千件）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全球市场锤式接头价格趋势（2021-2032）&amp;（美元/件）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全球主要地区锤式接头销售收入（2021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全球主要地区锤式接头销售收入市场份额（2021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北美市场锤式接头销量及增长率（2021-2032）&amp;（千件）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北美市场锤式接头收入及增长率（2021-2032）&amp;（百万美元）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欧洲市场锤式接头销量及增长率（2021-2032）&amp;（千件）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欧洲市场锤式接头收入及增长率（2021-2032）&amp;（百万美元）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中国市场锤式接头销量及增长率（2021-2032）&amp;（千件）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中国市场锤式接头收入及增长率（2021-2032）&amp;（百万美元）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日本市场锤式接头销量及增长率（2021-2032）&amp;（千件）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日本市场锤式接头收入及增长率（2021-2032）&amp;（百万美元）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东南亚市场锤式接头销量及增长率（2021-2032）&amp;（千件）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东南亚市场锤式接头收入及增长率（2021-2032）&amp;（百万美元）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印度市场锤式接头销量及增长率（2021-2032）&amp;（千件）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印度市场锤式接头收入及增长率（2021-2032）&amp;（百万美元）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2025年全球市场主要厂商锤式接头销量市场份额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2025年全球市场主要厂商锤式接头收入市场份额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2025年中国市场主要厂商锤式接头销量市场份额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2025年中国市场主要厂商锤式接头收入市场份额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2025年全球前五大生产商锤式接头市场份额</w:t>
      </w:r>
      <w:r>
        <w:rPr>
          <w:rFonts w:hint="eastAsia"/>
        </w:rPr>
        <w:br/>
      </w:r>
      <w:r>
        <w:rPr>
          <w:rFonts w:hint="eastAsia"/>
        </w:rPr>
        <w:t>　　图 42： 2025年全球锤式接头第一梯队、第二梯队和第三梯队厂商及市场份额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全球不同产品类型锤式接头价格走势（2021-2032）&amp;（美元/件）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全球不同应用锤式接头价格走势（2021-2032）&amp;（美元/件）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锤式接头产业链</w:t>
      </w:r>
      <w:r>
        <w:rPr>
          <w:rFonts w:hint="eastAsia"/>
        </w:rPr>
        <w:br/>
      </w:r>
      <w:r>
        <w:rPr>
          <w:rFonts w:hint="eastAsia"/>
        </w:rPr>
        <w:t>　　图 46： 锤式接头中国企业SWOT分析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1d6b6f55d24c94" w:history="1">
        <w:r>
          <w:rPr>
            <w:rStyle w:val="Hyperlink"/>
          </w:rPr>
          <w:t>2026-2032年全球与中国锤式接头行业分析及发展前景报告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1d6b6f55d24c94" w:history="1">
        <w:r>
          <w:rPr>
            <w:rStyle w:val="Hyperlink"/>
          </w:rPr>
          <w:t>https://www.20087.com/0/32/ChuiShiJieTouDeQianJingQuShi.html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热点：锤头安装、12个锤头安装步骤、锤头与锤柄安装视频、紧固锤头的原理、锤头螺丝连接方法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69deb2017449ca" w:history="1">
      <w:r>
        <w:rPr>
          <w:rStyle w:val="Hyperlink"/>
        </w:rPr>
        <w:t>2026-2032年全球与中国锤式接头行业分析及发展前景报告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2/ChuiShiJieTouDeQianJingQuShi.html" TargetMode="External" Id="Rda1d6b6f55d24c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2/ChuiShiJieTouDeQianJingQuShi.html" TargetMode="External" Id="R3e69deb2017449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2026-09-21T03:19:57Z</dcterms:created>
  <dcterms:modified xsi:type="dcterms:W3CDTF">2026-09-21T04:19:57Z</dcterms:modified>
  <dc:subject>2026-2032年全球与中国锤式接头行业分析及发展前景报告</dc:subject>
  <dc:title>2026-2032年全球与中国锤式接头行业分析及发展前景报告</dc:title>
  <cp:keywords>2026-2032年全球与中国锤式接头行业分析及发展前景报告</cp:keywords>
  <dc:description>2026-2032年全球与中国锤式接头行业分析及发展前景报告</dc:description>
</cp:coreProperties>
</file>