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ce539b904957" w:history="1">
              <w:r>
                <w:rPr>
                  <w:rStyle w:val="Hyperlink"/>
                </w:rPr>
                <w:t>2026-2032年全球与中国防爆扩音器发展现状调研及市场前景分析报告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ce539b904957" w:history="1">
              <w:r>
                <w:rPr>
                  <w:rStyle w:val="Hyperlink"/>
                </w:rPr>
                <w:t>2026-2032年全球与中国防爆扩音器发展现状调研及市场前景分析报告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ce539b904957" w:history="1">
                <w:r>
                  <w:rPr>
                    <w:rStyle w:val="Hyperlink"/>
                  </w:rPr>
                  <w:t>https://www.20087.com/0/32/FangBaoKuoYinQiQianJing.html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扩音器是危险场所公共广播与应急通信的关键设备，广泛部署于石油化工、天然气处理厂、煤矿及军工设施中，用于日常调度、警报播报及疏散指令传达。防爆扩音器依据ATEX、IECEx或NEC标准设计，采用隔爆型（Ex d）或本安型（Ex i）结构，外壳为铸铝或不锈钢，内部电路经特殊灌封或限能处理，确保在爆炸性气体环境中不产生点燃源。音质方面，防爆扩音器需在高声压级（&gt;110 dB）下保持语音清晰度，并支持远程音量调节与故障自检。然而，在强腐蚀、高粉尘或极端温湿度环境下，扬声器振膜老化与密封失效仍是长期运行隐患。</w:t>
      </w:r>
      <w:r>
        <w:rPr>
          <w:rFonts w:hint="eastAsia"/>
        </w:rPr>
        <w:br/>
      </w:r>
      <w:r>
        <w:rPr>
          <w:rFonts w:hint="eastAsia"/>
        </w:rPr>
        <w:t>　　未来，防爆扩音器将向IP网络化、多模态告警与智能音频处理方向演进。市场调研网认为，支持SIP协议的网络扩音终端将无缝接入统一通信平台，实现分区广播与手机APP控制；集成频闪灯、振动模块或LED屏可构建多感官告警系统。AI降噪算法将提升嘈杂环境下的语音可懂度，而声源定位功能可辅助应急响应。在能源方面，本质安全设计将兼容PoE++供电，简化布线。此外，数字证书认证将防止非法接入。随着工业物联网与韧性基础设施建设加速，具备高可靠性、智能交互与网络安全能力的新一代防爆扩音器，将持续作为高危场所生命安全通信的最后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6ce539b904957" w:history="1">
        <w:r>
          <w:rPr>
            <w:rStyle w:val="Hyperlink"/>
          </w:rPr>
          <w:t>2026-2032年全球与中国防爆扩音器发展现状调研及市场前景分析报告</w:t>
        </w:r>
      </w:hyperlink>
      <w:r>
        <w:rPr>
          <w:rFonts w:hint="eastAsia"/>
        </w:rPr>
        <w:t>》，2025年防爆扩音器行业市场规模达 亿元，预计2032年市场规模将达 亿元，期间年均复合增长率（CAGR）达 %。报告基于国家统计局、相关行业协会的详实数据，结合行业一手调研资料，系统分析了防爆扩音器行业的市场规模、竞争格局及技术发展现状。报告详细梳理了防爆扩音器产业链结构、区域分布特征及防爆扩音器市场需求变化，重点评估了防爆扩音器重点企业的市场表现与战略布局。通过对政策环境、技术创新方向及消费趋势的分析，科学预测了防爆扩音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IIA</w:t>
      </w:r>
      <w:r>
        <w:rPr>
          <w:rFonts w:hint="eastAsia"/>
        </w:rPr>
        <w:br/>
      </w:r>
      <w:r>
        <w:rPr>
          <w:rFonts w:hint="eastAsia"/>
        </w:rPr>
        <w:t>　　　　1.3.3 IIB</w:t>
      </w:r>
      <w:r>
        <w:rPr>
          <w:rFonts w:hint="eastAsia"/>
        </w:rPr>
        <w:br/>
      </w:r>
      <w:r>
        <w:rPr>
          <w:rFonts w:hint="eastAsia"/>
        </w:rPr>
        <w:t>　　　　1.3.4 IIC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按应用细分，全球防爆扩音器市场规模2021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军事领域</w:t>
      </w:r>
      <w:r>
        <w:rPr>
          <w:rFonts w:hint="eastAsia"/>
        </w:rPr>
        <w:br/>
      </w:r>
      <w:r>
        <w:rPr>
          <w:rFonts w:hint="eastAsia"/>
        </w:rPr>
        <w:t>　　　　1.4.4 电力冶金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防爆扩音器行业发展总体概况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防爆扩音器行业发展主要特点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防爆扩音器行业发展影响因素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防爆扩音器有利因素</w:t>
      </w:r>
      <w:r>
        <w:rPr>
          <w:rFonts w:hint="eastAsia"/>
        </w:rPr>
        <w:br/>
      </w:r>
      <w:r>
        <w:rPr>
          <w:rFonts w:hint="eastAsia"/>
        </w:rPr>
        <w:t>　　　　1.5.3 .2 防爆扩音器不利因素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防爆扩音器主要企业在国际市场占有率（按销量，2023-2026）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2025年防爆扩音器主要企业在国际市场排名（按销量）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全球市场主要企业防爆扩音器销量（2023-2026）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防爆扩音器主要企业在国际市场占有率（按收入，2023-2026）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2025年防爆扩音器主要企业在国际市场排名（按收入）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全球市场主要企业防爆扩音器销售收入（2023-2026）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全球市场主要企业防爆扩音器销售价格（2023-2026）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防爆扩音器主要企业在中国市场占有率（按销量，2023-2026）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2025年防爆扩音器主要企业在中国市场排名（按销量）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中国市场主要企业防爆扩音器销量（2023-2026）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防爆扩音器主要企业在中国市场占有率（按收入，2023-2026）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2025年防爆扩音器主要企业在中国市场排名（按收入）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中国市场主要企业防爆扩音器销售收入（2023-2026）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全球主要厂商防爆扩音器总部及产地分布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全球主要厂商成立时间及防爆扩音器商业化日期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全球主要厂商防爆扩音器产品类型及应用</w:t>
      </w:r>
      <w:r>
        <w:rPr>
          <w:rFonts w:hint="eastAsia"/>
        </w:rPr>
        <w:br/>
      </w:r>
      <w:r>
        <w:rPr>
          <w:rFonts w:hint="eastAsia"/>
        </w:rPr>
        <w:t>　　2.9 防爆扩音器行业集中度、竞争程度分析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防爆扩音器行业集中度分析：2025年全球Top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全球防爆扩音器第一梯队、第二梯队和第三梯队生产商（品牌）及市场份额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全球防爆扩音器总体规模分析</w:t>
      </w:r>
      <w:r>
        <w:rPr>
          <w:rFonts w:hint="eastAsia"/>
        </w:rPr>
        <w:br/>
      </w:r>
      <w:r>
        <w:rPr>
          <w:rFonts w:hint="eastAsia"/>
        </w:rPr>
        <w:t>　　3.1 全球防爆扩音器供需现状及预测（2021-2032）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全球防爆扩音器产能、产量、产能利用率及发展趋势（2021-2032）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全球防爆扩音器产量、需求量及发展趋势（2021-2032）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全球主要地区防爆扩音器产量及发展趋势（2021-2032）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全球主要地区防爆扩音器产量（2021-2026）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全球主要地区防爆扩音器产量（2027-2032）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全球主要地区防爆扩音器产量市场份额（2021-2032）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中国防爆扩音器供需现状及预测（2021-2032）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中国防爆扩音器产能、产量、产能利用率及发展趋势（2021-2032）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中国防爆扩音器产量、市场需求量及发展趋势（2021-2032）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中国市场防爆扩音器进出口（2021-2032）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全球防爆扩音器销量及销售额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全球市场防爆扩音器销售额（2021-2032）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全球市场防爆扩音器销量（2021-2032）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全球市场防爆扩音器价格趋势（2021-2032）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全球防爆扩音器主要地区分析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全球主要地区防爆扩音器市场规模分析：2021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全球主要地区防爆扩音器销售收入及市场份额（2021-2026）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全球主要地区防爆扩音器销售收入预测（2027-2032）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全球主要地区防爆扩音器销量分析：2021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全球主要地区防爆扩音器销量及市场份额预测（2027-2032）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中东市场防爆扩音器销量、收入及增长率（2021-2032）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不同产品类型防爆扩音器分析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全球不同产品类型防爆扩音器销量（2021-2032）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全球不同产品类型防爆扩音器销量预测（2027-2032）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全球不同产品类型防爆扩音器收入（2021-2032）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全球不同产品类型防爆扩音器收入预测（2027-2032）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全球不同产品类型防爆扩音器价格走势（2021-2032）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中国不同产品类型防爆扩音器销量（2021-2032）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中国不同产品类型防爆扩音器销量预测（2027-2032）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中国不同产品类型防爆扩音器收入（2021-2032）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中国不同产品类型防爆扩音器收入预测（2027-2032）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不同应用防爆扩音器分析</w:t>
      </w:r>
      <w:r>
        <w:rPr>
          <w:rFonts w:hint="eastAsia"/>
        </w:rPr>
        <w:br/>
      </w:r>
      <w:r>
        <w:rPr>
          <w:rFonts w:hint="eastAsia"/>
        </w:rPr>
        <w:t>　　7.1 全球不同应用防爆扩音器销量（2021-2032）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全球不同应用防爆扩音器销量预测（2027-2032）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全球不同应用防爆扩音器收入（2021-2032）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全球不同应用防爆扩音器收入预测（2027-2032）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全球不同应用防爆扩音器价格走势（2021-2032）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中国不同应用防爆扩音器销量（2021-2032）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中国不同应用防爆扩音器销量预测（2027-2032）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中国不同应用防爆扩音器收入（2021-2032）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中国不同应用防爆扩音器收入及市场份额（2021-2026）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中国不同应用防爆扩音器收入预测（2027-2032）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防爆扩音器行业发展趋势</w:t>
      </w:r>
      <w:r>
        <w:rPr>
          <w:rFonts w:hint="eastAsia"/>
        </w:rPr>
        <w:br/>
      </w:r>
      <w:r>
        <w:rPr>
          <w:rFonts w:hint="eastAsia"/>
        </w:rPr>
        <w:t>　　8.2 防爆扩音器行业主要驱动因素</w:t>
      </w:r>
      <w:r>
        <w:rPr>
          <w:rFonts w:hint="eastAsia"/>
        </w:rPr>
        <w:br/>
      </w:r>
      <w:r>
        <w:rPr>
          <w:rFonts w:hint="eastAsia"/>
        </w:rPr>
        <w:t>　　8.3 防爆扩音器中国企业SWOT分析</w:t>
      </w:r>
      <w:r>
        <w:rPr>
          <w:rFonts w:hint="eastAsia"/>
        </w:rPr>
        <w:br/>
      </w:r>
      <w:r>
        <w:rPr>
          <w:rFonts w:hint="eastAsia"/>
        </w:rPr>
        <w:t>　　8.4 中国防爆扩音器行业政策环境分析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防爆扩音器行业产业链简介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防爆扩音器行业供应链分析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防爆扩音器主要原料及供应情况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防爆扩音器行业采购模式</w:t>
      </w:r>
      <w:r>
        <w:rPr>
          <w:rFonts w:hint="eastAsia"/>
        </w:rPr>
        <w:br/>
      </w:r>
      <w:r>
        <w:rPr>
          <w:rFonts w:hint="eastAsia"/>
        </w:rPr>
        <w:t>　　9.3 防爆扩音器行业生产模式</w:t>
      </w:r>
      <w:r>
        <w:rPr>
          <w:rFonts w:hint="eastAsia"/>
        </w:rPr>
        <w:br/>
      </w:r>
      <w:r>
        <w:rPr>
          <w:rFonts w:hint="eastAsia"/>
        </w:rPr>
        <w:t>　　9.4 防爆扩音器行业销售模式及销售渠道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按应用细分，全球防爆扩音器市场规模（CAGR）2021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防爆扩音器行业发展主要特点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防爆扩音器行业发展有利因素分析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防爆扩音器行业发展不利因素分析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进入防爆扩音器行业壁垒</w:t>
      </w:r>
      <w:r>
        <w:rPr>
          <w:rFonts w:hint="eastAsia"/>
        </w:rPr>
        <w:br/>
      </w:r>
      <w:r>
        <w:rPr>
          <w:rFonts w:hint="eastAsia"/>
        </w:rPr>
        <w:t>　　表 7： 防爆扩音器主要企业在国际市场占有率（按销量，2023-2026）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2025年防爆扩音器主要企业在国际市场排名（按销量）&amp;（千件）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全球市场主要企业防爆扩音器销量（2023-2026）&amp;（千件）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防爆扩音器主要企业在国际市场占有率（按收入，2023-2026）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2025年防爆扩音器主要企业在国际市场排名（按收入）&amp;（万元）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全球市场主要企业防爆扩音器销售收入（2023-2026）&amp;（万元）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全球市场主要企业防爆扩音器销售价格（2023-2026）&amp;（元/件）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防爆扩音器主要企业在中国市场占有率（按销量，2023-2026）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2025年防爆扩音器主要企业在中国市场排名（按销量）&amp;（千件）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中国市场主要企业防爆扩音器销量（2023-2026）&amp;（千件）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防爆扩音器主要企业在中国市场占有率（按收入，2023-2026）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2025年防爆扩音器主要企业在中国市场排名（按收入）&amp;（万元）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中国市场主要企业防爆扩音器销售收入（2023-2026）&amp;（万元）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全球主要厂商防爆扩音器总部及产地分布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全球主要厂商成立时间及防爆扩音器商业化日期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全球主要厂商防爆扩音器产品类型及应用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2025年全球防爆扩音器主要厂商市场地位（第一梯队、第二梯队和第三梯队）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全球防爆扩音器市场投资、并购等现状分析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全球主要地区防爆扩音器产量增速（CAGR）：（2021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全球主要地区防爆扩音器产量（2021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全球主要地区防爆扩音器产量（2021-2026）&amp;（千件）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全球主要地区防爆扩音器产量（2027-2032）&amp;（千件）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全球主要地区防爆扩音器产量市场份额（2021-2026）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全球主要地区防爆扩音器产量市场份额（2027-2032）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中国市场防爆扩音器产量、销量、进出口（2021-2026）&amp;（千件）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中国市场防爆扩音器产量、销量、进出口预测（2027-2032）&amp;（千件）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全球主要地区防爆扩音器销售收入增速：（2021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全球主要地区防爆扩音器销售收入（2021-2026）&amp;（万元）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全球主要地区防爆扩音器销售收入市场份额（2021-2026）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全球主要地区防爆扩音器收入（2027-2032）&amp;（万元）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全球主要地区防爆扩音器收入市场份额（2027-2032）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全球主要地区防爆扩音器销量（千件）：2021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全球主要地区防爆扩音器销量（2027-2032）&amp;（千件）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全球主要地区防爆扩音器销量份额（2027-2032）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全球不同产品类型防爆扩音器销量（2021-2026）&amp;（千件）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全球不同产品类型防爆扩音器销量市场份额（2021-2026）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全球不同产品类型防爆扩音器销量预测（2027-2032）&amp;（千件）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全球市场不同产品类型防爆扩音器销量市场份额预测（2027-2032）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全球不同产品类型防爆扩音器收入（2021-2026）&amp;（万元）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全球不同产品类型防爆扩音器收入市场份额（2021-2026）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中国不同产品类型防爆扩音器销量（2021-2026）&amp;（千件）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中国不同产品类型防爆扩音器销量市场份额（2021-2026）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中国不同产品类型防爆扩音器销量预测（2027-2032）&amp;（千件）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全球市场不同产品类型防爆扩音器销量市场份额预测（2027-2032）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中国不同产品类型防爆扩音器收入（2021-2026）&amp;（万元）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中国不同产品类型防爆扩音器收入市场份额（2021-2026）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中国不同产品类型防爆扩音器收入预测（2027-2032）&amp;（万元）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中国不同产品类型防爆扩音器收入市场份额预测（2027-2032）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全球不同应用防爆扩音器销量（2021-2026）&amp;（千件）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全球不同应用防爆扩音器销量市场份额（2021-2026）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全球不同应用防爆扩音器销量预测（2027-2032）&amp;（千件）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全球市场不同应用防爆扩音器销量市场份额预测（2027-2032）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全球不同应用防爆扩音器收入（2021-2026）&amp;（万元）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全球不同应用防爆扩音器收入市场份额（2021-2026）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全球不同应用防爆扩音器收入预测（2027-2032）&amp;（万元）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全球不同应用防爆扩音器收入市场份额预测（2027-2032）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中国不同应用防爆扩音器销量（2021-2026）&amp;（千件）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中国不同应用防爆扩音器销量市场份额（2021-2026）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中国不同应用防爆扩音器销量预测（2027-2032）&amp;（千件）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中国市场不同应用防爆扩音器销量市场份额预测（2027-2032）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中国不同应用防爆扩音器收入（2021-2026）&amp;（万元）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中国不同应用防爆扩音器收入市场份额（2021-2026）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中国不同应用防爆扩音器收入预测（2027-2032）&amp;（万元）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中国不同应用防爆扩音器收入市场份额预测（2027-2032）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防爆扩音器行业发展趋势</w:t>
      </w:r>
      <w:r>
        <w:rPr>
          <w:rFonts w:hint="eastAsia"/>
        </w:rPr>
        <w:br/>
      </w:r>
      <w:r>
        <w:rPr>
          <w:rFonts w:hint="eastAsia"/>
        </w:rPr>
        <w:t>　　表 146： 防爆扩音器行业主要驱动因素</w:t>
      </w:r>
      <w:r>
        <w:rPr>
          <w:rFonts w:hint="eastAsia"/>
        </w:rPr>
        <w:br/>
      </w:r>
      <w:r>
        <w:rPr>
          <w:rFonts w:hint="eastAsia"/>
        </w:rPr>
        <w:t>　　表 147： 防爆扩音器行业供应链分析</w:t>
      </w:r>
      <w:r>
        <w:rPr>
          <w:rFonts w:hint="eastAsia"/>
        </w:rPr>
        <w:br/>
      </w:r>
      <w:r>
        <w:rPr>
          <w:rFonts w:hint="eastAsia"/>
        </w:rPr>
        <w:t>　　表 148： 防爆扩音器上游原料供应商</w:t>
      </w:r>
      <w:r>
        <w:rPr>
          <w:rFonts w:hint="eastAsia"/>
        </w:rPr>
        <w:br/>
      </w:r>
      <w:r>
        <w:rPr>
          <w:rFonts w:hint="eastAsia"/>
        </w:rPr>
        <w:t>　　表 149： 防爆扩音器主要地区不同应用客户分析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防爆扩音器典型经销商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防爆扩音器产品图片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全球不同产品类型防爆扩音器销售额2021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全球不同产品类型防爆扩音器市场份额2025 &amp; 2032</w:t>
      </w:r>
      <w:r>
        <w:rPr>
          <w:rFonts w:hint="eastAsia"/>
        </w:rPr>
        <w:br/>
      </w:r>
      <w:r>
        <w:rPr>
          <w:rFonts w:hint="eastAsia"/>
        </w:rPr>
        <w:t>　　图 4： IIA产品图片</w:t>
      </w:r>
      <w:r>
        <w:rPr>
          <w:rFonts w:hint="eastAsia"/>
        </w:rPr>
        <w:br/>
      </w:r>
      <w:r>
        <w:rPr>
          <w:rFonts w:hint="eastAsia"/>
        </w:rPr>
        <w:t>　　图 5： IIB产品图片</w:t>
      </w:r>
      <w:r>
        <w:rPr>
          <w:rFonts w:hint="eastAsia"/>
        </w:rPr>
        <w:br/>
      </w:r>
      <w:r>
        <w:rPr>
          <w:rFonts w:hint="eastAsia"/>
        </w:rPr>
        <w:t>　　图 6： IIC产品图片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全球不同应用防爆扩音器市场份额2025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军事领域</w:t>
      </w:r>
      <w:r>
        <w:rPr>
          <w:rFonts w:hint="eastAsia"/>
        </w:rPr>
        <w:br/>
      </w:r>
      <w:r>
        <w:rPr>
          <w:rFonts w:hint="eastAsia"/>
        </w:rPr>
        <w:t>　　图 12： 电力冶金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2025年全球前五大生产商防爆扩音器市场份额</w:t>
      </w:r>
      <w:r>
        <w:rPr>
          <w:rFonts w:hint="eastAsia"/>
        </w:rPr>
        <w:br/>
      </w:r>
      <w:r>
        <w:rPr>
          <w:rFonts w:hint="eastAsia"/>
        </w:rPr>
        <w:t>　　图 16： 2025年全球防爆扩音器第一梯队、第二梯队和第三梯队厂商及市场份额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全球防爆扩音器产能、产量、产能利用率及发展趋势（2021-2032）&amp;（千件）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全球防爆扩音器产量、需求量及发展趋势（2021-2032）&amp;（千件）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全球主要地区防爆扩音器产量市场份额（2021-2032）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中国防爆扩音器产能、产量、产能利用率及发展趋势（2021-2032）&amp;（千件）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中国防爆扩音器产量、市场需求量及发展趋势（2021-2032）&amp;（千件）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全球防爆扩音器市场销售额及增长率：（2021-2032）&amp;（万元）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全球市场防爆扩音器市场规模：2021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全球市场防爆扩音器价格趋势（2021-2032）&amp;（元/件）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全球主要地区防爆扩音器销售收入（2021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全球主要地区防爆扩音器销售收入市场份额（2021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中东市场防爆扩音器销量及增长率（2021-2032）&amp;（千件）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中东市场防爆扩音器收入及增长率（2021-2032）&amp;（万元）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全球不同产品类型防爆扩音器价格走势（2021-2032）&amp;（元/件）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全球不同应用防爆扩音器价格走势（2021-2032）&amp;（元/件）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防爆扩音器中国企业SWOT分析</w:t>
      </w:r>
      <w:r>
        <w:rPr>
          <w:rFonts w:hint="eastAsia"/>
        </w:rPr>
        <w:br/>
      </w:r>
      <w:r>
        <w:rPr>
          <w:rFonts w:hint="eastAsia"/>
        </w:rPr>
        <w:t>　　图 47： 防爆扩音器产业链</w:t>
      </w:r>
      <w:r>
        <w:rPr>
          <w:rFonts w:hint="eastAsia"/>
        </w:rPr>
        <w:br/>
      </w:r>
      <w:r>
        <w:rPr>
          <w:rFonts w:hint="eastAsia"/>
        </w:rPr>
        <w:t>　　图 48： 防爆扩音器行业采购模式分析</w:t>
      </w:r>
      <w:r>
        <w:rPr>
          <w:rFonts w:hint="eastAsia"/>
        </w:rPr>
        <w:br/>
      </w:r>
      <w:r>
        <w:rPr>
          <w:rFonts w:hint="eastAsia"/>
        </w:rPr>
        <w:t>　　图 49： 防爆扩音器行业生产模式</w:t>
      </w:r>
      <w:r>
        <w:rPr>
          <w:rFonts w:hint="eastAsia"/>
        </w:rPr>
        <w:br/>
      </w:r>
      <w:r>
        <w:rPr>
          <w:rFonts w:hint="eastAsia"/>
        </w:rPr>
        <w:t>　　图 50： 防爆扩音器行业销售模式分析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ce539b904957" w:history="1">
        <w:r>
          <w:rPr>
            <w:rStyle w:val="Hyperlink"/>
          </w:rPr>
          <w:t>2026-2032年全球与中国防爆扩音器发展现状调研及市场前景分析报告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ce539b904957" w:history="1">
        <w:r>
          <w:rPr>
            <w:rStyle w:val="Hyperlink"/>
          </w:rPr>
          <w:t>https://www.20087.com/0/32/FangBaoKuoYinQiQianJing.html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热点：防爆轰型阻火器型号、防爆扩音系统、防爆电脑、扩音器防啸叫功能是真的、防爆扩音对讲系统、防爆扩音对讲接线图、警用扩音器、矿用防爆扩音电话、BCJ-1100防爆扩音器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31a67a2ea41e3" w:history="1">
      <w:r>
        <w:rPr>
          <w:rStyle w:val="Hyperlink"/>
        </w:rPr>
        <w:t>2026-2032年全球与中国防爆扩音器发展现状调研及市场前景分析报告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gBaoKuoYinQiQianJing.html" TargetMode="External" Id="R7b56ce539b9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gBaoKuoYinQiQianJing.html" TargetMode="External" Id="R14a31a67a2ea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2026-01-25T06:24:18Z</dcterms:created>
  <dcterms:modified xsi:type="dcterms:W3CDTF">2026-01-25T07:24:18Z</dcterms:modified>
  <dc:subject>2026-2032年全球与中国防爆扩音器发展现状调研及市场前景分析报告</dc:subject>
  <dc:title>2026-2032年全球与中国防爆扩音器发展现状调研及市场前景分析报告</dc:title>
  <cp:keywords>2026-2032年全球与中国防爆扩音器发展现状调研及市场前景分析报告</cp:keywords>
  <dc:description>2026-2032年全球与中国防爆扩音器发展现状调研及市场前景分析报告</dc:description>
</cp:coreProperties>
</file>