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feba391354efd" w:history="1">
              <w:r>
                <w:rPr>
                  <w:rStyle w:val="Hyperlink"/>
                </w:rPr>
                <w:t>2025-2031年全球与中国阻尼抗震支架行业现状及前景趋势预测报告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feba391354efd" w:history="1">
              <w:r>
                <w:rPr>
                  <w:rStyle w:val="Hyperlink"/>
                </w:rPr>
                <w:t>2025-2031年全球与中国阻尼抗震支架行业现状及前景趋势预测报告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feba391354efd" w:history="1">
                <w:r>
                  <w:rPr>
                    <w:rStyle w:val="Hyperlink"/>
                  </w:rPr>
                  <w:t>https://www.20087.com/0/22/ZuNiKangZhenZhiJiaHangYeQianJingQuShi.html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抗震支架是一种通过内置阻尼元件吸收振动能量、减缓结构震动的支撑系统，广泛应用于建筑、桥梁、地铁、核电站、化工管道等基础设施领域，以提高结构系统的稳定性和安全性。目前，阻尼抗震支架主要包括液压阻尼器、摩擦阻尼器、金属屈服阻尼器等多种形式，能够有效应对地震、风振、机械振动等外部激励带来的冲击。国内在高层建筑和轨道交通工程中已逐步推广使用阻尼抗震支架，但在设计标准、施工规范、产品选型方面仍存在一定差异，影响了整体系统的协同效能。此外，部分中小企业在核心部件制造、材料疲劳测试、长期稳定性评估等方面技术储备不足，导致产品质量不稳定，制约了市场的健康发展。</w:t>
      </w:r>
      <w:r>
        <w:rPr>
          <w:rFonts w:hint="eastAsia"/>
        </w:rPr>
        <w:br/>
      </w:r>
      <w:r>
        <w:rPr>
          <w:rFonts w:hint="eastAsia"/>
        </w:rPr>
        <w:t>　　未来，阻尼抗震支架的发展将更加注重系统化、智能化与定制化。随着城市基础设施建设向高标准、高质量方向推进，尤其是超高层建筑、跨海大桥、地下管廊等复杂工程项目的增多，对阻尼抗震技术的需求将不断提升。企业将在材料科学、结构动力学、数字仿真等领域加大研发投入，提升产品的动态响应能力与耐久性能。同时，智能监测与自适应控制技术的引入，将使阻尼支架具备实时感知与调节功能，能够根据外界振动强度自动调整阻尼参数，从而优化抗震效果。此外，随着国家对建筑安全法规的不断完善，相关标准体系将逐步统一，推动行业向规范化、集约化方向发展。具备综合解决方案能力的企业将在市场竞争中占据更有利地位，行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feba391354efd" w:history="1">
        <w:r>
          <w:rPr>
            <w:rStyle w:val="Hyperlink"/>
          </w:rPr>
          <w:t>2025-2031年全球与中国阻尼抗震支架行业现状及前景趋势预测报告</w:t>
        </w:r>
      </w:hyperlink>
      <w:r>
        <w:rPr>
          <w:rFonts w:hint="eastAsia"/>
        </w:rPr>
        <w:t>》全面分析了阻尼抗震支架行业的市场规模、产业链结构及技术现状，结合阻尼抗震支架市场需求、价格动态与竞争格局，提供了清晰的数据支持。报告预测了阻尼抗震支架发展趋势与市场前景，重点解读了阻尼抗震支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阻尼抗震支架市场概述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按照不同产品类型，阻尼抗震支架主要可以分为如下几个类别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全球不同产品类型阻尼抗震支架销售额增长趋势2020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低频隔振器：小于5赫兹</w:t>
      </w:r>
      <w:r>
        <w:rPr>
          <w:rFonts w:hint="eastAsia"/>
        </w:rPr>
        <w:br/>
      </w:r>
      <w:r>
        <w:rPr>
          <w:rFonts w:hint="eastAsia"/>
        </w:rPr>
        <w:t>　　　　1.2.3 中频隔振器：5-15赫兹</w:t>
      </w:r>
      <w:r>
        <w:rPr>
          <w:rFonts w:hint="eastAsia"/>
        </w:rPr>
        <w:br/>
      </w:r>
      <w:r>
        <w:rPr>
          <w:rFonts w:hint="eastAsia"/>
        </w:rPr>
        <w:t>　　　　1.2.4 高频隔振器：大于15赫兹</w:t>
      </w:r>
      <w:r>
        <w:rPr>
          <w:rFonts w:hint="eastAsia"/>
        </w:rPr>
        <w:br/>
      </w:r>
      <w:r>
        <w:rPr>
          <w:rFonts w:hint="eastAsia"/>
        </w:rPr>
        <w:t>　　1.3 从不同应用，阻尼抗震支架主要包括如下几个方面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全球不同应用阻尼抗震支架销售额增长趋势2020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空调系统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阻尼抗震支架行业背景、发展历史、现状及趋势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阻尼抗震支架行业目前现状分析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阻尼抗震支架发展趋势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全球阻尼抗震支架总体规模分析</w:t>
      </w:r>
      <w:r>
        <w:rPr>
          <w:rFonts w:hint="eastAsia"/>
        </w:rPr>
        <w:br/>
      </w:r>
      <w:r>
        <w:rPr>
          <w:rFonts w:hint="eastAsia"/>
        </w:rPr>
        <w:t>　　2.1 全球阻尼抗震支架供需现状及预测（2020-2031）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全球阻尼抗震支架产能、产量、产能利用率及发展趋势（2020-2031）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全球阻尼抗震支架产量、需求量及发展趋势（2020-2031）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全球主要地区阻尼抗震支架产量及发展趋势（2020-2031）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全球主要地区阻尼抗震支架产量（2020-2025）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全球主要地区阻尼抗震支架产量（2026-2031）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全球主要地区阻尼抗震支架产量市场份额（2020-2031）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中国阻尼抗震支架供需现状及预测（2020-2031）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中国阻尼抗震支架产能、产量、产能利用率及发展趋势（2020-2031）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中国阻尼抗震支架产量、市场需求量及发展趋势（2020-2031）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全球阻尼抗震支架销量及销售额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全球市场阻尼抗震支架销售额（2020-2031）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全球市场阻尼抗震支架销量（2020-2031）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全球市场阻尼抗震支架价格趋势（2020-2031）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全球阻尼抗震支架主要地区分析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全球主要地区阻尼抗震支架市场规模分析：2020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全球主要地区阻尼抗震支架销售收入及市场份额（2020-2025年）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全球主要地区阻尼抗震支架销售收入预测（2026-2031年）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全球主要地区阻尼抗震支架销量分析：2020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全球主要地区阻尼抗震支架销量及市场份额（2020-2025年）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全球主要地区阻尼抗震支架销量及市场份额预测（2026-2031）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印度市场阻尼抗震支架销量、收入及增长率（2020-2031）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全球市场主要厂商阻尼抗震支架产能市场份额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全球市场主要厂商阻尼抗震支架销量（2020-2025）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全球市场主要厂商阻尼抗震支架销量（2020-2025）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全球市场主要厂商阻尼抗震支架销售收入（2020-2025）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全球市场主要厂商阻尼抗震支架销售价格（2020-2025）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2024年全球主要生产商阻尼抗震支架收入排名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中国市场主要厂商阻尼抗震支架销量（2020-2025）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中国市场主要厂商阻尼抗震支架销量（2020-2025）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中国市场主要厂商阻尼抗震支架销售收入（2020-2025）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2024年中国主要生产商阻尼抗震支架收入排名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中国市场主要厂商阻尼抗震支架销售价格（2020-2025）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全球主要厂商阻尼抗震支架总部及产地分布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全球主要厂商成立时间及阻尼抗震支架商业化日期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全球主要厂商阻尼抗震支架产品类型及应用</w:t>
      </w:r>
      <w:r>
        <w:rPr>
          <w:rFonts w:hint="eastAsia"/>
        </w:rPr>
        <w:br/>
      </w:r>
      <w:r>
        <w:rPr>
          <w:rFonts w:hint="eastAsia"/>
        </w:rPr>
        <w:t>　　4.7 阻尼抗震支架行业集中度、竞争程度分析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阻尼抗震支架行业集中度分析：2024年全球Top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全球阻尼抗震支架第一梯队、第二梯队和第三梯队生产商（品牌）及市场份额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阻尼抗震支架销量、收入、价格及毛利率（2020-2025）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不同产品类型阻尼抗震支架分析</w:t>
      </w:r>
      <w:r>
        <w:rPr>
          <w:rFonts w:hint="eastAsia"/>
        </w:rPr>
        <w:br/>
      </w:r>
      <w:r>
        <w:rPr>
          <w:rFonts w:hint="eastAsia"/>
        </w:rPr>
        <w:t>　　6.1 全球不同产品类型阻尼抗震支架销量（2020-2031）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全球不同产品类型阻尼抗震支架销量及市场份额（2020-2025）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全球不同产品类型阻尼抗震支架销量预测（2026-2031）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全球不同产品类型阻尼抗震支架收入（2020-2031）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全球不同产品类型阻尼抗震支架收入及市场份额（2020-2025）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全球不同产品类型阻尼抗震支架收入预测（2026-2031）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全球不同产品类型阻尼抗震支架价格走势（2020-2031）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不同应用阻尼抗震支架分析</w:t>
      </w:r>
      <w:r>
        <w:rPr>
          <w:rFonts w:hint="eastAsia"/>
        </w:rPr>
        <w:br/>
      </w:r>
      <w:r>
        <w:rPr>
          <w:rFonts w:hint="eastAsia"/>
        </w:rPr>
        <w:t>　　7.1 全球不同应用阻尼抗震支架销量（2020-2031）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全球不同应用阻尼抗震支架销量及市场份额（2020-2025）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全球不同应用阻尼抗震支架销量预测（2026-2031）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全球不同应用阻尼抗震支架收入（2020-2031）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全球不同应用阻尼抗震支架收入及市场份额（2020-2025）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全球不同应用阻尼抗震支架收入预测（2026-2031）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全球不同应用阻尼抗震支架价格走势（2020-2031）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阻尼抗震支架产业链分析</w:t>
      </w:r>
      <w:r>
        <w:rPr>
          <w:rFonts w:hint="eastAsia"/>
        </w:rPr>
        <w:br/>
      </w:r>
      <w:r>
        <w:rPr>
          <w:rFonts w:hint="eastAsia"/>
        </w:rPr>
        <w:t>　　8.2 阻尼抗震支架工艺制造技术分析</w:t>
      </w:r>
      <w:r>
        <w:rPr>
          <w:rFonts w:hint="eastAsia"/>
        </w:rPr>
        <w:br/>
      </w:r>
      <w:r>
        <w:rPr>
          <w:rFonts w:hint="eastAsia"/>
        </w:rPr>
        <w:t>　　8.3 阻尼抗震支架产业上游供应分析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阻尼抗震支架下游客户分析</w:t>
      </w:r>
      <w:r>
        <w:rPr>
          <w:rFonts w:hint="eastAsia"/>
        </w:rPr>
        <w:br/>
      </w:r>
      <w:r>
        <w:rPr>
          <w:rFonts w:hint="eastAsia"/>
        </w:rPr>
        <w:t>　　8.5 阻尼抗震支架销售渠道分析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阻尼抗震支架行业发展机遇及主要驱动因素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阻尼抗震支架行业发展面临的风险</w:t>
      </w:r>
      <w:r>
        <w:rPr>
          <w:rFonts w:hint="eastAsia"/>
        </w:rPr>
        <w:br/>
      </w:r>
      <w:r>
        <w:rPr>
          <w:rFonts w:hint="eastAsia"/>
        </w:rPr>
        <w:t>　　9.3 阻尼抗震支架行业政策分析</w:t>
      </w:r>
      <w:r>
        <w:rPr>
          <w:rFonts w:hint="eastAsia"/>
        </w:rPr>
        <w:br/>
      </w:r>
      <w:r>
        <w:rPr>
          <w:rFonts w:hint="eastAsia"/>
        </w:rPr>
        <w:t>　　9.4 阻尼抗震支架中国企业SWOT分析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全球不同产品类型阻尼抗震支架销售额增长（CAGR）趋势2020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阻尼抗震支架行业目前发展现状</w:t>
      </w:r>
      <w:r>
        <w:rPr>
          <w:rFonts w:hint="eastAsia"/>
        </w:rPr>
        <w:br/>
      </w:r>
      <w:r>
        <w:rPr>
          <w:rFonts w:hint="eastAsia"/>
        </w:rPr>
        <w:t>　　表 4： 阻尼抗震支架发展趋势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全球主要地区阻尼抗震支架产量增速（CAGR）：（2020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全球主要地区阻尼抗震支架产量（2020-2025）&amp;（千件）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全球主要地区阻尼抗震支架产量（2026-2031）&amp;（千件）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全球主要地区阻尼抗震支架产量市场份额（2020-2025）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全球主要地区阻尼抗震支架产量（2026-2031）&amp;（千件）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全球主要地区阻尼抗震支架销售收入增速：（2020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全球主要地区阻尼抗震支架销售收入（2020-2025）&amp;（百万美元）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全球主要地区阻尼抗震支架销售收入市场份额（2020-2025）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全球主要地区阻尼抗震支架收入（2026-2031）&amp;（百万美元）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全球主要地区阻尼抗震支架收入市场份额（2026-2031）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全球主要地区阻尼抗震支架销量（千件）：2020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全球主要地区阻尼抗震支架销量（2020-2025）&amp;（千件）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全球主要地区阻尼抗震支架销量市场份额（2020-2025）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全球主要地区阻尼抗震支架销量（2026-2031）&amp;（千件）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全球主要地区阻尼抗震支架销量份额（2026-2031）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全球市场主要厂商阻尼抗震支架产能（2024-2025）&amp;（千件）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全球市场主要厂商阻尼抗震支架销量（2020-2025）&amp;（千件）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全球市场主要厂商阻尼抗震支架销量市场份额（2020-2025）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全球市场主要厂商阻尼抗震支架销售收入（2020-2025）&amp;（百万美元）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全球市场主要厂商阻尼抗震支架销售收入市场份额（2020-2025）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全球市场主要厂商阻尼抗震支架销售价格（2020-2025）&amp;（美元/件）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2024年全球主要生产商阻尼抗震支架收入排名（百万美元）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中国市场主要厂商阻尼抗震支架销量（2020-2025）&amp;（千件）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中国市场主要厂商阻尼抗震支架销量市场份额（2020-2025）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中国市场主要厂商阻尼抗震支架销售收入（2020-2025）&amp;（百万美元）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中国市场主要厂商阻尼抗震支架销售收入市场份额（2020-2025）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2024年中国主要生产商阻尼抗震支架收入排名（百万美元）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中国市场主要厂商阻尼抗震支架销售价格（2020-2025）&amp;（美元/件）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全球主要厂商阻尼抗震支架总部及产地分布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全球主要厂商成立时间及阻尼抗震支架商业化日期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全球主要厂商阻尼抗震支架产品类型及应用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2024年全球阻尼抗震支架主要厂商市场地位（第一梯队、第二梯队和第三梯队）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全球阻尼抗震支架市场投资、并购等现状分析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阻尼抗震支架生产基地、销售区域、竞争对手及市场地位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阻尼抗震支架产品规格、参数及市场应用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阻尼抗震支架销量（千件）、收入（百万美元）、价格（美元/件）及毛利率（2020-2025）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全球不同产品类型阻尼抗震支架销量（2020-2025年）&amp;（千件）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全球不同产品类型阻尼抗震支架销量市场份额（2020-2025）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全球不同产品类型阻尼抗震支架销量预测（2026-2031）&amp;（千件）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全球市场不同产品类型阻尼抗震支架销量市场份额预测（2026-2031）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全球不同产品类型阻尼抗震支架收入（2020-2025年）&amp;（百万美元）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全球不同产品类型阻尼抗震支架收入市场份额（2020-2025）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全球不同产品类型阻尼抗震支架收入预测（2026-2031）&amp;（百万美元）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全球不同产品类型阻尼抗震支架收入市场份额预测（2026-2031）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全球不同应用阻尼抗震支架销量（2020-2025年）&amp;（千件）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全球不同应用阻尼抗震支架销量市场份额（2020-2025）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全球不同应用阻尼抗震支架销量预测（2026-2031）&amp;（千件）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全球市场不同应用阻尼抗震支架销量市场份额预测（2026-2031）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全球不同应用阻尼抗震支架收入（2020-2025年）&amp;（百万美元）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全球不同应用阻尼抗震支架收入市场份额（2020-2025）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全球不同应用阻尼抗震支架收入预测（2026-2031）&amp;（百万美元）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全球不同应用阻尼抗震支架收入市场份额预测（2026-2031）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阻尼抗震支架上游原料供应商及联系方式列表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阻尼抗震支架典型客户列表</w:t>
      </w:r>
      <w:r>
        <w:rPr>
          <w:rFonts w:hint="eastAsia"/>
        </w:rPr>
        <w:br/>
      </w:r>
      <w:r>
        <w:rPr>
          <w:rFonts w:hint="eastAsia"/>
        </w:rPr>
        <w:t>　　表 126： 阻尼抗震支架主要销售模式及销售渠道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阻尼抗震支架行业发展机遇及主要驱动因素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阻尼抗震支架行业发展面临的风险</w:t>
      </w:r>
      <w:r>
        <w:rPr>
          <w:rFonts w:hint="eastAsia"/>
        </w:rPr>
        <w:br/>
      </w:r>
      <w:r>
        <w:rPr>
          <w:rFonts w:hint="eastAsia"/>
        </w:rPr>
        <w:t>　　表 129： 阻尼抗震支架行业政策分析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阻尼抗震支架产品图片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全球不同产品类型阻尼抗震支架销售额2020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全球不同产品类型阻尼抗震支架市场份额2024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低频隔振器：小于5赫兹产品图片</w:t>
      </w:r>
      <w:r>
        <w:rPr>
          <w:rFonts w:hint="eastAsia"/>
        </w:rPr>
        <w:br/>
      </w:r>
      <w:r>
        <w:rPr>
          <w:rFonts w:hint="eastAsia"/>
        </w:rPr>
        <w:t>　　图 5： 中频隔振器：5-15赫兹产品图片</w:t>
      </w:r>
      <w:r>
        <w:rPr>
          <w:rFonts w:hint="eastAsia"/>
        </w:rPr>
        <w:br/>
      </w:r>
      <w:r>
        <w:rPr>
          <w:rFonts w:hint="eastAsia"/>
        </w:rPr>
        <w:t>　　图 6： 高频隔振器：大于15赫兹产品图片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全球不同应用阻尼抗震支架市场份额2024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空调系统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全球阻尼抗震支架产能、产量、产能利用率及发展趋势（2020-2031）&amp;（千件）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全球阻尼抗震支架产量、需求量及发展趋势（2020-2031）&amp;（千件）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全球主要地区阻尼抗震支架产量（2020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全球主要地区阻尼抗震支架产量市场份额（2020-2031）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中国阻尼抗震支架产能、产量、产能利用率及发展趋势（2020-2031）&amp;（千件）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中国阻尼抗震支架产量、市场需求量及发展趋势（2020-2031）&amp;（千件）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全球阻尼抗震支架市场销售额及增长率：（2020-2031）&amp;（百万美元）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全球市场阻尼抗震支架市场规模：2020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全球市场阻尼抗震支架价格趋势（2020-2031）&amp;（美元/件）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全球主要地区阻尼抗震支架销售收入（2020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全球主要地区阻尼抗震支架销售收入市场份额（2020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印度市场阻尼抗震支架销量及增长率（2020-2031）&amp;（千件）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印度市场阻尼抗震支架收入及增长率（2020-2031）&amp;（百万美元）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2024年全球市场主要厂商阻尼抗震支架销量市场份额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2024年全球市场主要厂商阻尼抗震支架收入市场份额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2024年中国市场主要厂商阻尼抗震支架销量市场份额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2024年中国市场主要厂商阻尼抗震支架收入市场份额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2024年全球前五大生产商阻尼抗震支架市场份额</w:t>
      </w:r>
      <w:r>
        <w:rPr>
          <w:rFonts w:hint="eastAsia"/>
        </w:rPr>
        <w:br/>
      </w:r>
      <w:r>
        <w:rPr>
          <w:rFonts w:hint="eastAsia"/>
        </w:rPr>
        <w:t>　　图 43： 2024年全球阻尼抗震支架第一梯队、第二梯队和第三梯队厂商及市场份额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全球不同产品类型阻尼抗震支架价格走势（2020-2031）&amp;（美元/件）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全球不同应用阻尼抗震支架价格走势（2020-2031）&amp;（美元/件）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阻尼抗震支架产业链</w:t>
      </w:r>
      <w:r>
        <w:rPr>
          <w:rFonts w:hint="eastAsia"/>
        </w:rPr>
        <w:br/>
      </w:r>
      <w:r>
        <w:rPr>
          <w:rFonts w:hint="eastAsia"/>
        </w:rPr>
        <w:t>　　图 47： 阻尼抗震支架中国企业SWOT分析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feba391354efd" w:history="1">
        <w:r>
          <w:rPr>
            <w:rStyle w:val="Hyperlink"/>
          </w:rPr>
          <w:t>2025-2031年全球与中国阻尼抗震支架行业现状及前景趋势预测报告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feba391354efd" w:history="1">
        <w:r>
          <w:rPr>
            <w:rStyle w:val="Hyperlink"/>
          </w:rPr>
          <w:t>https://www.20087.com/0/22/ZuNiKangZhenZhiJiaHangYeQianJingQuShi.html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77c6e6d484bb6" w:history="1">
      <w:r>
        <w:rPr>
          <w:rStyle w:val="Hyperlink"/>
        </w:rPr>
        <w:t>2025-2031年全球与中国阻尼抗震支架行业现状及前景趋势预测报告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uNiKangZhenZhiJiaHangYeQianJingQuShi.html" TargetMode="External" Id="R427feba3913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uNiKangZhenZhiJiaHangYeQianJingQuShi.html" TargetMode="External" Id="R1d877c6e6d4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2025-06-03T02:24:33Z</dcterms:created>
  <dcterms:modified xsi:type="dcterms:W3CDTF">2025-06-03T03:24:33Z</dcterms:modified>
  <dc:subject>2025-2031年全球与中国阻尼抗震支架行业现状及前景趋势预测报告</dc:subject>
  <dc:title>2025-2031年全球与中国阻尼抗震支架行业现状及前景趋势预测报告</dc:title>
  <cp:keywords>2025-2031年全球与中国阻尼抗震支架行业现状及前景趋势预测报告</cp:keywords>
  <dc:description>2025-2031年全球与中国阻尼抗震支架行业现状及前景趋势预测报告</dc:description>
</cp:coreProperties>
</file>