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ece77de594953" w:history="1">
              <w:r>
                <w:rPr>
                  <w:rStyle w:val="Hyperlink"/>
                </w:rPr>
                <w:t>2024-2030年中国陶瓷电容器市场深度剖析及发展趋势预测报告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ece77de594953" w:history="1">
              <w:r>
                <w:rPr>
                  <w:rStyle w:val="Hyperlink"/>
                </w:rPr>
                <w:t>2024-2030年中国陶瓷电容器市场深度剖析及发展趋势预测报告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cece77de594953" w:history="1">
                <w:r>
                  <w:rPr>
                    <w:rStyle w:val="Hyperlink"/>
                  </w:rPr>
                  <w:t>https://www.20087.com/0/A2/TaoCiDianRongQiHangYeFenXiBaoGao.html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电容器是电子元器件中的重要成员，近年来随着电子设备的小型化、高性能化需求的增加，其市场持续增长。陶瓷电容器具有体积小、可靠性高、温度稳定性好等特点，广泛应用于通讯、汽车电子、消费电子等领域。随着5G、物联网、电动汽车等新兴行业的快速发展，对高频、高容量、低损耗的陶瓷电容器需求日益增长。同时，多层陶瓷电容器（MLCC）的技术进步，如薄介质层、高介电常数材料的应用，进一步提升了陶瓷电容器的性能和生产效率。</w:t>
      </w:r>
      <w:r>
        <w:rPr>
          <w:rFonts w:hint="eastAsia"/>
        </w:rPr>
        <w:br/>
      </w:r>
      <w:r>
        <w:rPr>
          <w:rFonts w:hint="eastAsia"/>
        </w:rPr>
        <w:t>　　未来，陶瓷电容器将更加注重技术创新和环保生产。一方面，通过开发新材料和优化工艺，陶瓷电容器将实现更高的集成度和更宽的工作温度范围，满足未来电子产品对小型化、高性能和高可靠性的需求。另一方面，随着全球对可持续发展的重视，陶瓷电容器的生产将更加注重资源节约和环境友好，采用无铅、无卤素的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ece77de594953" w:history="1">
        <w:r>
          <w:rPr>
            <w:rStyle w:val="Hyperlink"/>
          </w:rPr>
          <w:t>2024-2030年中国陶瓷电容器市场深度剖析及发展趋势预测报告</w:t>
        </w:r>
      </w:hyperlink>
      <w:r>
        <w:rPr>
          <w:rFonts w:hint="eastAsia"/>
        </w:rPr>
        <w:t>》全面分析了陶瓷电容器行业的市场规模、供需状况及产业链结构，深入探讨了陶瓷电容器各细分市场的品牌竞争情况和价格动态，聚焦陶瓷电容器重点企业经营现状，揭示了行业的集中度和竞争格局。此外，陶瓷电容器报告对陶瓷电容器行业的市场前景进行了科学预测，揭示了行业未来的发展趋势、潜在风险和机遇。陶瓷电容器报告旨在为陶瓷电容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中国陶瓷电容器行业发展环境</w:t>
      </w:r>
      <w:r>
        <w:rPr>
          <w:rFonts w:hint="eastAsia"/>
        </w:rPr>
        <w:br/>
      </w:r>
      <w:r>
        <w:rPr>
          <w:rFonts w:hint="eastAsia"/>
        </w:rPr>
        <w:t>　　第一节 陶瓷电容器行业及属性分析</w:t>
      </w:r>
      <w:r>
        <w:rPr>
          <w:rFonts w:hint="eastAsia"/>
        </w:rPr>
        <w:br/>
      </w:r>
      <w:r>
        <w:rPr>
          <w:rFonts w:hint="eastAsia"/>
        </w:rPr>
        <w:t>　　　　一、陶瓷电容器行业定义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四、陶瓷电容器行业周期属性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陶瓷电容器行业政策发展环境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二、陶瓷电容器产业发展规划</w:t>
      </w:r>
      <w:r>
        <w:rPr>
          <w:rFonts w:hint="eastAsia"/>
        </w:rPr>
        <w:br/>
      </w:r>
      <w:r>
        <w:rPr>
          <w:rFonts w:hint="eastAsia"/>
        </w:rPr>
        <w:t>　　　　三、陶瓷电容器行业标准政策</w:t>
      </w:r>
      <w:r>
        <w:rPr>
          <w:rFonts w:hint="eastAsia"/>
        </w:rPr>
        <w:br/>
      </w:r>
      <w:r>
        <w:rPr>
          <w:rFonts w:hint="eastAsia"/>
        </w:rPr>
        <w:t>　　　　四、陶瓷电容器市场应用政策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中国陶瓷电容器行业发展分析</w:t>
      </w:r>
      <w:r>
        <w:rPr>
          <w:rFonts w:hint="eastAsia"/>
        </w:rPr>
        <w:br/>
      </w:r>
      <w:r>
        <w:rPr>
          <w:rFonts w:hint="eastAsia"/>
        </w:rPr>
        <w:t>　　第一节 中国陶瓷电容器行业的发展概况</w:t>
      </w:r>
      <w:r>
        <w:rPr>
          <w:rFonts w:hint="eastAsia"/>
        </w:rPr>
        <w:br/>
      </w:r>
      <w:r>
        <w:rPr>
          <w:rFonts w:hint="eastAsia"/>
        </w:rPr>
        <w:t>　　　　一、陶瓷电容器行业对国民经济和社会发展的贡献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二、2024年中国陶瓷电容器行业政策环境综述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2019-2024年中国陶瓷电容器行业的发展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一、2019-2024年中国陶瓷电容器行业的运行分析</w:t>
      </w:r>
      <w:r>
        <w:rPr>
          <w:rFonts w:hint="eastAsia"/>
        </w:rPr>
        <w:br/>
      </w:r>
      <w:r>
        <w:rPr>
          <w:rFonts w:hint="eastAsia"/>
        </w:rPr>
        <w:t>　　　　二、2024年陶瓷电容器行业经济运行分析</w:t>
      </w:r>
      <w:r>
        <w:rPr>
          <w:rFonts w:hint="eastAsia"/>
        </w:rPr>
        <w:br/>
      </w:r>
      <w:r>
        <w:rPr>
          <w:rFonts w:hint="eastAsia"/>
        </w:rPr>
        <w:t>　　第三节 中国陶瓷电容器行业发展存在的问题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一、中国陶瓷电容器行业供需值得关注的问题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二、陶瓷电容器行业发展亟需解决的问题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三、陶瓷电容器工业的应急机制需要加强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四、陶瓷电容器企业经营困境分析</w:t>
      </w:r>
      <w:r>
        <w:rPr>
          <w:rFonts w:hint="eastAsia"/>
        </w:rPr>
        <w:br/>
      </w:r>
      <w:r>
        <w:rPr>
          <w:rFonts w:hint="eastAsia"/>
        </w:rPr>
        <w:t>　　第四节 中国陶瓷电容器行业的发展对策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中国陶瓷电容器行业经济运行分析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2019-2024年中国陶瓷电容器行业经济规模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一、2019-2024年陶瓷电容器行业企业数量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二、2019-2024年陶瓷电容器行业资产规模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三、2019-2024年陶瓷电容器行业收入规模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四、2019-2024年陶瓷电容器行业产值规模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五、2019-2024年陶瓷电容器行业利润规模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2019-2024年中国陶瓷电容器行业区域结构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2019-2024年中国陶瓷电容器行业规模结构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2019-2024年中国陶瓷电容器行业控股结构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中国陶瓷电容器行业重点区域市场发展分析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一、2019-2024年陶瓷电容器行业发展环境分析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二、2019-2024年陶瓷电容器市场供需现状分析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三、2019-2024年陶瓷电容器行业发展现状分析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四、2024-2030年陶瓷电容器行业发展前景预测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五、2024-2030年陶瓷电容器行业投资风险预测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一、2019-2024年陶瓷电容器行业发展环境分析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二、2019-2024年陶瓷电容器市场供需现状分析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三、2019-2024年陶瓷电容器行业发展现状分析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四、2024-2030年陶瓷电容器行业发展前景预测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五、2024-2030年陶瓷电容器行业投资风险预测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一、2019-2024年陶瓷电容器行业发展环境分析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二、2019-2024年陶瓷电容器市场供需现状分析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三、2019-2024年陶瓷电容器行业发展现状分析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四、2024-2030年陶瓷电容器行业发展前景预测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五、2024-2030年陶瓷电容器行业投资风险预测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一、2019-2024年陶瓷电容器行业发展环境分析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二、2019-2024年陶瓷电容器市场供需现状分析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三、2019-2024年陶瓷电容器行业发展现状分析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四、2024-2030年陶瓷电容器行业发展前景预测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五、2024-2030年陶瓷电容器行业投资风险预测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中国陶瓷电容器行业盈利现状</w:t>
      </w:r>
      <w:r>
        <w:rPr>
          <w:rFonts w:hint="eastAsia"/>
        </w:rPr>
        <w:br/>
      </w:r>
      <w:r>
        <w:rPr>
          <w:rFonts w:hint="eastAsia"/>
        </w:rPr>
        <w:t>　　第一节 中国陶瓷电容器行业整体运行指标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一、2019-2024年陶瓷电容器行业偿债能力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二、2019-2024年陶瓷电容器行业发展能力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三、2019-2024年陶瓷电容器行业经营能力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四、2019-2024年陶瓷电容器行业盈利能力</w:t>
      </w:r>
      <w:r>
        <w:rPr>
          <w:rFonts w:hint="eastAsia"/>
        </w:rPr>
        <w:br/>
      </w:r>
      <w:r>
        <w:rPr>
          <w:rFonts w:hint="eastAsia"/>
        </w:rPr>
        <w:t>　　第二节 中国陶瓷电容器行业成本分析</w:t>
      </w:r>
      <w:r>
        <w:rPr>
          <w:rFonts w:hint="eastAsia"/>
        </w:rPr>
        <w:br/>
      </w:r>
      <w:r>
        <w:rPr>
          <w:rFonts w:hint="eastAsia"/>
        </w:rPr>
        <w:t>　　第三节 中国陶瓷电容器行业产销运存分析</w:t>
      </w:r>
      <w:r>
        <w:rPr>
          <w:rFonts w:hint="eastAsia"/>
        </w:rPr>
        <w:br/>
      </w:r>
      <w:r>
        <w:rPr>
          <w:rFonts w:hint="eastAsia"/>
        </w:rPr>
        <w:t>　　第四节 中国陶瓷电容器行业整体盈利指标</w:t>
      </w:r>
      <w:r>
        <w:rPr>
          <w:rFonts w:hint="eastAsia"/>
        </w:rPr>
        <w:br/>
      </w:r>
      <w:r>
        <w:rPr>
          <w:rFonts w:hint="eastAsia"/>
        </w:rPr>
        <w:t>　　第五节 中国陶瓷电容器行业盈利结构分析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陶瓷电容器行业产品市场价格分析与预测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2019-2024年陶瓷电容器行业产品市场价格回顾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2024年陶瓷电容器行业产品市场价格现状分析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影响陶瓷电容器行业产品市场价格因素分析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2024-2030年陶瓷电容器行业产品市场价格走势预测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中国陶瓷电容器行业进出口情况分析预测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2019-2024年中国陶瓷电容器行业进出口情况分析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一、2019-2024年中国陶瓷电容器行业进口分析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二、2019-2024年中国陶瓷电容器行业出口分析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2024-2030年中国陶瓷电容器行业进出口情况预测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一、2024-2030年中国陶瓷电容器行业进口预测分析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二、2024-2030年中国陶瓷电容器行业出口预测分析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影响陶瓷电容器行业进出口变化的主要原因分析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陶瓷电容器企业（一）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三、陶瓷电容器企业经营状况</w:t>
      </w:r>
      <w:r>
        <w:rPr>
          <w:rFonts w:hint="eastAsia"/>
        </w:rPr>
        <w:br/>
      </w:r>
      <w:r>
        <w:rPr>
          <w:rFonts w:hint="eastAsia"/>
        </w:rPr>
        <w:t>　　　　四、陶瓷电容器企业发展策略</w:t>
      </w:r>
      <w:r>
        <w:rPr>
          <w:rFonts w:hint="eastAsia"/>
        </w:rPr>
        <w:br/>
      </w:r>
      <w:r>
        <w:rPr>
          <w:rFonts w:hint="eastAsia"/>
        </w:rPr>
        <w:t>　　第二节 陶瓷电容器企业（二）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三、陶瓷电容器企业经营状况</w:t>
      </w:r>
      <w:r>
        <w:rPr>
          <w:rFonts w:hint="eastAsia"/>
        </w:rPr>
        <w:br/>
      </w:r>
      <w:r>
        <w:rPr>
          <w:rFonts w:hint="eastAsia"/>
        </w:rPr>
        <w:t>　　　　四、陶瓷电容器企业发展策略</w:t>
      </w:r>
      <w:r>
        <w:rPr>
          <w:rFonts w:hint="eastAsia"/>
        </w:rPr>
        <w:br/>
      </w:r>
      <w:r>
        <w:rPr>
          <w:rFonts w:hint="eastAsia"/>
        </w:rPr>
        <w:t>　　第三节 陶瓷电容器企业（三）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三、陶瓷电容器企业经营状况</w:t>
      </w:r>
      <w:r>
        <w:rPr>
          <w:rFonts w:hint="eastAsia"/>
        </w:rPr>
        <w:br/>
      </w:r>
      <w:r>
        <w:rPr>
          <w:rFonts w:hint="eastAsia"/>
        </w:rPr>
        <w:t>　　　　四、陶瓷电容器企业发展策略</w:t>
      </w:r>
      <w:r>
        <w:rPr>
          <w:rFonts w:hint="eastAsia"/>
        </w:rPr>
        <w:br/>
      </w:r>
      <w:r>
        <w:rPr>
          <w:rFonts w:hint="eastAsia"/>
        </w:rPr>
        <w:t>　　第四节 陶瓷电容器企业（四）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三、陶瓷电容器企业经营状况</w:t>
      </w:r>
      <w:r>
        <w:rPr>
          <w:rFonts w:hint="eastAsia"/>
        </w:rPr>
        <w:br/>
      </w:r>
      <w:r>
        <w:rPr>
          <w:rFonts w:hint="eastAsia"/>
        </w:rPr>
        <w:t>　　　　四、陶瓷电容器企业发展策略</w:t>
      </w:r>
      <w:r>
        <w:rPr>
          <w:rFonts w:hint="eastAsia"/>
        </w:rPr>
        <w:br/>
      </w:r>
      <w:r>
        <w:rPr>
          <w:rFonts w:hint="eastAsia"/>
        </w:rPr>
        <w:t>　　第五节 陶瓷电容器企业（五）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三、陶瓷电容器企业经营状况</w:t>
      </w:r>
      <w:r>
        <w:rPr>
          <w:rFonts w:hint="eastAsia"/>
        </w:rPr>
        <w:br/>
      </w:r>
      <w:r>
        <w:rPr>
          <w:rFonts w:hint="eastAsia"/>
        </w:rPr>
        <w:t>　　　　四、陶瓷电容器企业发展策略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中国陶瓷电容器行业投资状况分析</w:t>
      </w:r>
      <w:r>
        <w:rPr>
          <w:rFonts w:hint="eastAsia"/>
        </w:rPr>
        <w:br/>
      </w:r>
      <w:r>
        <w:rPr>
          <w:rFonts w:hint="eastAsia"/>
        </w:rPr>
        <w:t>　　第一节 陶瓷电容器行业投资优劣势分析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陶瓷电容器行业投资概述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一、2019-2024年陶瓷电容器行业投资规模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二、2019-2024年陶瓷电容器行业投资结构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三、2019-2024年陶瓷电容器行业投资增速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四、2019-2024年陶瓷电容器行业投资地区</w:t>
      </w:r>
      <w:r>
        <w:rPr>
          <w:rFonts w:hint="eastAsia"/>
        </w:rPr>
        <w:br/>
      </w:r>
      <w:r>
        <w:rPr>
          <w:rFonts w:hint="eastAsia"/>
        </w:rPr>
        <w:t>　　第三节 陶瓷电容器行业投资机会分析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一、陶瓷电容器行业投资项目分析</w:t>
      </w:r>
      <w:r>
        <w:rPr>
          <w:rFonts w:hint="eastAsia"/>
        </w:rPr>
        <w:br/>
      </w:r>
      <w:r>
        <w:rPr>
          <w:rFonts w:hint="eastAsia"/>
        </w:rPr>
        <w:t>　　　　二、陶瓷电容器行业细分行业投资机会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五、陶瓷电容器行业投资新方向</w:t>
      </w:r>
      <w:r>
        <w:rPr>
          <w:rFonts w:hint="eastAsia"/>
        </w:rPr>
        <w:br/>
      </w:r>
      <w:r>
        <w:rPr>
          <w:rFonts w:hint="eastAsia"/>
        </w:rPr>
        <w:t>　　第四节 陶瓷电容器行业投资前景分析</w:t>
      </w:r>
      <w:r>
        <w:rPr>
          <w:rFonts w:hint="eastAsia"/>
        </w:rPr>
        <w:br/>
      </w:r>
      <w:r>
        <w:rPr>
          <w:rFonts w:hint="eastAsia"/>
        </w:rPr>
        <w:t>　　　　一、陶瓷电容器行业市场发展前景分析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二、陶瓷电容器行业市场蕴藏的商机</w:t>
      </w:r>
      <w:r>
        <w:rPr>
          <w:rFonts w:hint="eastAsia"/>
        </w:rPr>
        <w:br/>
      </w:r>
      <w:r>
        <w:rPr>
          <w:rFonts w:hint="eastAsia"/>
        </w:rPr>
        <w:t>　　　　三、陶瓷电容器行业金融危机下的发展前景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四、2024-2030年陶瓷电容器行业市场面临的发展商机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中国陶瓷电容器行业发展趋势与规划建议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中国陶瓷电容器市场趋势预测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一、2019-2024年中国陶瓷电容器市场趋势总结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二、2024-2030年中国陶瓷电容器行业发展趋势分析</w:t>
      </w:r>
      <w:r>
        <w:rPr>
          <w:rFonts w:hint="eastAsia"/>
        </w:rPr>
        <w:br/>
      </w:r>
      <w:r>
        <w:rPr>
          <w:rFonts w:hint="eastAsia"/>
        </w:rPr>
        <w:t>　　第二节 中国陶瓷电容器市场供给趋势预测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一、2024-2030年陶瓷电容器行业产品技术趋势分析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二、2024-2030年陶瓷电容器行业产量预测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三、2024-2030年陶瓷电容器行业市场供给量预测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中国陶瓷电容器市场需求趋势预测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一、2024-2030年陶瓷电容器市场需求热点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二、2024-2030年陶瓷电容器行业国内消费预测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三、2024-2030年陶瓷电容器行业国内价格预测</w:t>
      </w:r>
      <w:r>
        <w:rPr>
          <w:rFonts w:hint="eastAsia"/>
        </w:rPr>
        <w:br/>
      </w:r>
      <w:r>
        <w:rPr>
          <w:rFonts w:hint="eastAsia"/>
        </w:rPr>
        <w:t>　　第四节 中国陶瓷电容器行业发展规划建议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中国陶瓷电容器行业企业发展策略建议</w:t>
      </w:r>
      <w:r>
        <w:rPr>
          <w:rFonts w:hint="eastAsia"/>
        </w:rPr>
        <w:br/>
      </w:r>
      <w:r>
        <w:rPr>
          <w:rFonts w:hint="eastAsia"/>
        </w:rPr>
        <w:t>　　第一节 陶瓷电容器市场策略分析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陶瓷电容器销售策略分析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提高陶瓷电容器行业企业竞争力的建议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一、提高中国陶瓷电容器企业核心竞争力的对策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二、陶瓷电容器企业提升竞争力的主要方向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三、陶瓷电容器企业核心竞争力的因素及提升途径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四、提高陶瓷电容器的策略</w:t>
      </w:r>
      <w:r>
        <w:rPr>
          <w:rFonts w:hint="eastAsia"/>
        </w:rPr>
        <w:br/>
      </w:r>
      <w:r>
        <w:rPr>
          <w:rFonts w:hint="eastAsia"/>
        </w:rPr>
        <w:t>　　第四节 (中-智-林)对中国陶瓷电容器品牌的战略思考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一、陶瓷电容器行业实施品牌战略的意义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二、陶瓷电容器行业企业品牌的现状分析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三、陶瓷电容器行业企业的品牌战略</w:t>
      </w:r>
      <w:r>
        <w:rPr>
          <w:rFonts w:hint="eastAsia"/>
        </w:rPr>
        <w:br/>
      </w:r>
      <w:r>
        <w:rPr>
          <w:rFonts w:hint="eastAsia"/>
        </w:rPr>
        <w:t>　　　　四、陶瓷电容器行业品牌战略管理的策略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陶瓷电容器行业研究结论及建议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陶瓷电容器行业历程</w:t>
      </w:r>
      <w:r>
        <w:rPr>
          <w:rFonts w:hint="eastAsia"/>
        </w:rPr>
        <w:br/>
      </w:r>
      <w:r>
        <w:rPr>
          <w:rFonts w:hint="eastAsia"/>
        </w:rPr>
        <w:t>　　图表 陶瓷电容器行业生命周期</w:t>
      </w:r>
      <w:r>
        <w:rPr>
          <w:rFonts w:hint="eastAsia"/>
        </w:rPr>
        <w:br/>
      </w:r>
      <w:r>
        <w:rPr>
          <w:rFonts w:hint="eastAsia"/>
        </w:rPr>
        <w:t>　　图表 陶瓷电容器行业产业链分析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陶瓷电容器行业动态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2019-2024年中国陶瓷电容器出口金额分析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2024年中国陶瓷电容器进口国家及地区分析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2024-2030年中国陶瓷电容器行业产能预测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2024-2030年中国陶瓷电容器市场需求量预测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2024-2030年中国陶瓷电容器行业供需平衡预测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2024-2030年中国陶瓷电容器行业风险分析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2024-2030年中国陶瓷电容器行业市场容量预测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2024-2030年中国陶瓷电容器行业市场规模预测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2024-2030年中国陶瓷电容器市场前景分析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ece77de594953" w:history="1">
        <w:r>
          <w:rPr>
            <w:rStyle w:val="Hyperlink"/>
          </w:rPr>
          <w:t>2024-2030年中国陶瓷电容器市场深度剖析及发展趋势预测报告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cece77de594953" w:history="1">
        <w:r>
          <w:rPr>
            <w:rStyle w:val="Hyperlink"/>
          </w:rPr>
          <w:t>https://www.20087.com/0/A2/TaoCiDianRongQiHangYeFenXiBaoGao.html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f844f2d0c46a4" w:history="1">
      <w:r>
        <w:rPr>
          <w:rStyle w:val="Hyperlink"/>
        </w:rPr>
        <w:t>2024-2030年中国陶瓷电容器市场深度剖析及发展趋势预测报告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TaoCiDianRongQiHangYeFenXiBaoGao.html" TargetMode="External" Id="R17cece77de59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TaoCiDianRongQiHangYeFenXiBaoGao.html" TargetMode="External" Id="R210f844f2d0c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2024-02-20T02:33:00Z</dcterms:created>
  <dcterms:modified xsi:type="dcterms:W3CDTF">2024-02-20T03:33:00Z</dcterms:modified>
  <dc:subject>2024-2030年中国陶瓷电容器市场深度剖析及发展趋势预测报告</dc:subject>
  <dc:title>2024-2030年中国陶瓷电容器市场深度剖析及发展趋势预测报告</dc:title>
  <cp:keywords>2024-2030年中国陶瓷电容器市场深度剖析及发展趋势预测报告</cp:keywords>
  <dc:description>2024-2030年中国陶瓷电容器市场深度剖析及发展趋势预测报告</dc:description>
</cp:coreProperties>
</file>