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19b45feee43a4" w:history="1">
              <w:r>
                <w:rPr>
                  <w:rStyle w:val="Hyperlink"/>
                </w:rPr>
                <w:t>中国雕刻刀市场现状与发展趋势分析报告（2025-2031年）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19b45feee43a4" w:history="1">
              <w:r>
                <w:rPr>
                  <w:rStyle w:val="Hyperlink"/>
                </w:rPr>
                <w:t>中国雕刻刀市场现状与发展趋势分析报告（2025-2031年）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19b45feee43a4" w:history="1">
                <w:r>
                  <w:rPr>
                    <w:rStyle w:val="Hyperlink"/>
                  </w:rPr>
                  <w:t>https://www.20087.com/0/82/DiaoKeDaoDeFaZhanQuShi.html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刀是雕刻艺术和手工艺制作的重要工具，近年来随着材料科学和精密制造技术的进步，其性能和多样性不断提高。现代雕刻刀不仅在刀刃材料上采用高硬度和高韧性的合金钢，确保刀具的锋利度和耐用性，还在刀柄设计上注重人体工程学和个性化，如采用防滑握把和可替换刀头，提高了雕刻的舒适度和灵活性。同时，雕刻刀的应用领域不断拓展，如在木雕、石雕、金属雕刻和3D打印等领域展现出广阔前景。</w:t>
      </w:r>
      <w:r>
        <w:rPr>
          <w:rFonts w:hint="eastAsia"/>
        </w:rPr>
        <w:br/>
      </w:r>
      <w:r>
        <w:rPr>
          <w:rFonts w:hint="eastAsia"/>
        </w:rPr>
        <w:t>　　未来，雕刻刀的发展将更加注重创新性和智能化。一方面，通过集成新材料和微纳制造技术，雕刻刀将探索更小尺度和更高精度的雕刻工艺，作为微纳加工和精密制造的工具，推动艺术创作和工业设计的创新。另一方面，雕刻刀将加强与数字设计和智能控制的融合，作为数字化雕刻和智能制造的一部分，提供更高效、更精准的雕刻服务，推动传统工艺与现代技术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19b45feee43a4" w:history="1">
        <w:r>
          <w:rPr>
            <w:rStyle w:val="Hyperlink"/>
          </w:rPr>
          <w:t>中国雕刻刀市场现状与发展趋势分析报告（2025-2031年）</w:t>
        </w:r>
      </w:hyperlink>
      <w:r>
        <w:rPr>
          <w:rFonts w:hint="eastAsia"/>
        </w:rPr>
        <w:t>》基于国家统计局及相关行业协会的详实数据，结合国内外雕刻刀行业研究资料及深入市场调研，系统分析了雕刻刀行业的市场规模、市场需求及产业链现状。报告重点探讨了雕刻刀行业整体运行情况及细分领域特点，科学预测了雕刻刀市场前景与发展趋势，揭示了雕刻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e19b45feee43a4" w:history="1">
        <w:r>
          <w:rPr>
            <w:rStyle w:val="Hyperlink"/>
          </w:rPr>
          <w:t>中国雕刻刀市场现状与发展趋势分析报告（2025-2031年）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雕刻刀行业界定及应用</w:t>
      </w:r>
      <w:r>
        <w:rPr>
          <w:rFonts w:hint="eastAsia"/>
        </w:rPr>
        <w:br/>
      </w:r>
      <w:r>
        <w:rPr>
          <w:rFonts w:hint="eastAsia"/>
        </w:rPr>
        <w:t>　　第一节 雕刻刀行业定义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雕刻刀主要应用领域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2024-2025年全球雕刻刀行业发展状况分析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2024-2025年全球雕刻刀行业运行概况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2019-2024年全球雕刻刀行业市场规模分析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全球主要地区雕刻刀行业运行情况分析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2025-2031年全球雕刻刀行业发展趋势预测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2024-2025年中国雕刻刀发展环境分析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雕刻刀行业相关政策、标准</w:t>
      </w:r>
      <w:r>
        <w:rPr>
          <w:rFonts w:hint="eastAsia"/>
        </w:rPr>
        <w:br/>
      </w:r>
      <w:r>
        <w:rPr>
          <w:rFonts w:hint="eastAsia"/>
        </w:rPr>
        <w:t>　　第三节 雕刻刀行业相关发展规划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2024-2025年中国雕刻刀行业现状调研分析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中国雕刻刀行业发展现状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一、2024-2025年雕刻刀行业品牌发展现状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二、2024-2025年雕刻刀行业需求市场现状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三、2024-2025年雕刻刀市场需求层次分析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四、2024-2025年中国雕刻刀市场走向分析</w:t>
      </w:r>
      <w:r>
        <w:rPr>
          <w:rFonts w:hint="eastAsia"/>
        </w:rPr>
        <w:br/>
      </w:r>
      <w:r>
        <w:rPr>
          <w:rFonts w:hint="eastAsia"/>
        </w:rPr>
        <w:t>　　第二节 中国雕刻刀产品技术分析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一、2024-2025年雕刻刀产品技术变化特点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二、2024-2025年雕刻刀产品市场的新技术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三、2024-2025年雕刻刀产品市场现状分析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中国雕刻刀行业存在的问题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一、2024-2025年雕刻刀产品市场存在的主要问题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二、2024-2025年国内雕刻刀产品市场的三大瓶颈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三、2024-2025年雕刻刀产品市场遭遇的规模难题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对中国雕刻刀市场的分析及思考</w:t>
      </w:r>
      <w:r>
        <w:rPr>
          <w:rFonts w:hint="eastAsia"/>
        </w:rPr>
        <w:br/>
      </w:r>
      <w:r>
        <w:rPr>
          <w:rFonts w:hint="eastAsia"/>
        </w:rPr>
        <w:t>　　　　一、雕刻刀市场特点</w:t>
      </w:r>
      <w:r>
        <w:rPr>
          <w:rFonts w:hint="eastAsia"/>
        </w:rPr>
        <w:br/>
      </w:r>
      <w:r>
        <w:rPr>
          <w:rFonts w:hint="eastAsia"/>
        </w:rPr>
        <w:t>　　　　二、雕刻刀市场分析</w:t>
      </w:r>
      <w:r>
        <w:rPr>
          <w:rFonts w:hint="eastAsia"/>
        </w:rPr>
        <w:br/>
      </w:r>
      <w:r>
        <w:rPr>
          <w:rFonts w:hint="eastAsia"/>
        </w:rPr>
        <w:t>　　　　三、雕刻刀市场变化的方向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四、中国雕刻刀行业发展的新思路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五、对中国雕刻刀行业发展的思考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中国雕刻刀行业市场供需现状调研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2024-2025年中国雕刻刀市场现状分析</w:t>
      </w:r>
      <w:r>
        <w:rPr>
          <w:rFonts w:hint="eastAsia"/>
        </w:rPr>
        <w:br/>
      </w:r>
      <w:r>
        <w:rPr>
          <w:rFonts w:hint="eastAsia"/>
        </w:rPr>
        <w:t>　　第二节 中国雕刻刀行业产量情况分析及预测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一、雕刻刀总体产能规模</w:t>
      </w:r>
      <w:r>
        <w:rPr>
          <w:rFonts w:hint="eastAsia"/>
        </w:rPr>
        <w:br/>
      </w:r>
      <w:r>
        <w:rPr>
          <w:rFonts w:hint="eastAsia"/>
        </w:rPr>
        <w:t>　　　　二、雕刻刀生产区域分布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三、2019-2024年中国雕刻刀产量统计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四、2025-2031年中国雕刻刀产量预测</w:t>
      </w:r>
      <w:r>
        <w:rPr>
          <w:rFonts w:hint="eastAsia"/>
        </w:rPr>
        <w:br/>
      </w:r>
      <w:r>
        <w:rPr>
          <w:rFonts w:hint="eastAsia"/>
        </w:rPr>
        <w:t>　　第三节 中国雕刻刀市场需求分析及预测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一、中国雕刻刀市场需求特点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二、2019-2024年中国雕刻刀市场需求量统计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三、2025-2031年中国雕刻刀市场需求量预测</w:t>
      </w:r>
      <w:r>
        <w:rPr>
          <w:rFonts w:hint="eastAsia"/>
        </w:rPr>
        <w:br/>
      </w:r>
      <w:r>
        <w:rPr>
          <w:rFonts w:hint="eastAsia"/>
        </w:rPr>
        <w:t>　　第四节 中国雕刻刀价格趋势分析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一、2019-2024年中国雕刻刀市场价格趋势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二、2025-2031年中国雕刻刀市场价格走势预测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中国雕刻刀进出口分析</w:t>
      </w:r>
      <w:r>
        <w:rPr>
          <w:rFonts w:hint="eastAsia"/>
        </w:rPr>
        <w:br/>
      </w:r>
      <w:r>
        <w:rPr>
          <w:rFonts w:hint="eastAsia"/>
        </w:rPr>
        <w:t>　　第一节 雕刻刀进口情况分析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雕刻刀出口情况分析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影响雕刻刀进出口因素分析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中国雕刻刀行业主要指标监测分析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2019-2024年中国雕刻刀行业规模情况分析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2019-2024年中国雕刻刀行业财务能力分析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2024-2025年雕刻刀行业细分产品调研</w:t>
      </w:r>
      <w:r>
        <w:rPr>
          <w:rFonts w:hint="eastAsia"/>
        </w:rPr>
        <w:br/>
      </w:r>
      <w:r>
        <w:rPr>
          <w:rFonts w:hint="eastAsia"/>
        </w:rPr>
        <w:t>　　第一节 雕刻刀细分产品结构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2024-2025年雕刻刀行业上下游发展情况分析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雕刻刀行业上游产业发展分析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雕刻刀行业下游产业发展分析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中国雕刻刀行业重点地区发展分析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2024-2025年雕刻刀行业重点区域市场结构调研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**地区雕刻刀市场容量分析</w:t>
      </w:r>
      <w:r>
        <w:rPr>
          <w:rFonts w:hint="eastAsia"/>
        </w:rPr>
        <w:br/>
      </w:r>
      <w:r>
        <w:rPr>
          <w:rFonts w:hint="eastAsia"/>
        </w:rPr>
        <w:t>　　第三节 **地区雕刻刀市场容量分析</w:t>
      </w:r>
      <w:r>
        <w:rPr>
          <w:rFonts w:hint="eastAsia"/>
        </w:rPr>
        <w:br/>
      </w:r>
      <w:r>
        <w:rPr>
          <w:rFonts w:hint="eastAsia"/>
        </w:rPr>
        <w:t>　　第四节 **地区雕刻刀市场容量分析</w:t>
      </w:r>
      <w:r>
        <w:rPr>
          <w:rFonts w:hint="eastAsia"/>
        </w:rPr>
        <w:br/>
      </w:r>
      <w:r>
        <w:rPr>
          <w:rFonts w:hint="eastAsia"/>
        </w:rPr>
        <w:t>　　第五节 **地区雕刻刀市场容量分析</w:t>
      </w:r>
      <w:r>
        <w:rPr>
          <w:rFonts w:hint="eastAsia"/>
        </w:rPr>
        <w:br/>
      </w:r>
      <w:r>
        <w:rPr>
          <w:rFonts w:hint="eastAsia"/>
        </w:rPr>
        <w:t>　　第六节 **地区雕刻刀市场容量分析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雕刻刀行业重点企业竞争力分析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2024-2025年雕刻刀行业企业经营策略研究分析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雕刻刀企业多样化经营策略分析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一、雕刻刀企业多样化经营情况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二、现行雕刻刀行业多样化经营的方向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大型雕刻刀企业集团未来发展策略分析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对中小雕刻刀企业生产经营的建议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2024-2025年雕刻刀行业前景及投资风险预警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2025年雕刻刀市场前景分析</w:t>
      </w:r>
      <w:r>
        <w:rPr>
          <w:rFonts w:hint="eastAsia"/>
        </w:rPr>
        <w:br/>
      </w:r>
      <w:r>
        <w:rPr>
          <w:rFonts w:hint="eastAsia"/>
        </w:rPr>
        <w:t>　　第二节 2025年雕刻刀行业发展趋势预测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影响雕刻刀行业发展的主要因素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一、2025年影响雕刻刀行业运行的有利因素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二、2025年影响雕刻刀行业运行的稳定因素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三、2025年影响雕刻刀行业运行的不利因素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四、2025年中国雕刻刀行业发展面临的挑战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五、2025年中国雕刻刀行业发展面临的机遇</w:t>
      </w:r>
      <w:r>
        <w:rPr>
          <w:rFonts w:hint="eastAsia"/>
        </w:rPr>
        <w:br/>
      </w:r>
      <w:r>
        <w:rPr>
          <w:rFonts w:hint="eastAsia"/>
        </w:rPr>
        <w:t>　　第四节 雕刻刀行业投资风险预警</w:t>
      </w:r>
      <w:r>
        <w:rPr>
          <w:rFonts w:hint="eastAsia"/>
        </w:rPr>
        <w:br/>
      </w:r>
      <w:r>
        <w:rPr>
          <w:rFonts w:hint="eastAsia"/>
        </w:rPr>
        <w:t>　　　　一、雕刻刀行业市场风险预测</w:t>
      </w:r>
      <w:r>
        <w:rPr>
          <w:rFonts w:hint="eastAsia"/>
        </w:rPr>
        <w:br/>
      </w:r>
      <w:r>
        <w:rPr>
          <w:rFonts w:hint="eastAsia"/>
        </w:rPr>
        <w:t>　　　　二、雕刻刀行业政策风险预测</w:t>
      </w:r>
      <w:r>
        <w:rPr>
          <w:rFonts w:hint="eastAsia"/>
        </w:rPr>
        <w:br/>
      </w:r>
      <w:r>
        <w:rPr>
          <w:rFonts w:hint="eastAsia"/>
        </w:rPr>
        <w:t>　　　　三、雕刻刀行业经营风险预测</w:t>
      </w:r>
      <w:r>
        <w:rPr>
          <w:rFonts w:hint="eastAsia"/>
        </w:rPr>
        <w:br/>
      </w:r>
      <w:r>
        <w:rPr>
          <w:rFonts w:hint="eastAsia"/>
        </w:rPr>
        <w:t>　　　　四、雕刻刀行业技术风险预测</w:t>
      </w:r>
      <w:r>
        <w:rPr>
          <w:rFonts w:hint="eastAsia"/>
        </w:rPr>
        <w:br/>
      </w:r>
      <w:r>
        <w:rPr>
          <w:rFonts w:hint="eastAsia"/>
        </w:rPr>
        <w:t>　　　　五、雕刻刀行业竞争风险预测</w:t>
      </w:r>
      <w:r>
        <w:rPr>
          <w:rFonts w:hint="eastAsia"/>
        </w:rPr>
        <w:br/>
      </w:r>
      <w:r>
        <w:rPr>
          <w:rFonts w:hint="eastAsia"/>
        </w:rPr>
        <w:t>　　　　六、雕刻刀行业其他风险预测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2025-2031年雕刻刀投资建议</w:t>
      </w:r>
      <w:r>
        <w:rPr>
          <w:rFonts w:hint="eastAsia"/>
        </w:rPr>
        <w:br/>
      </w:r>
      <w:r>
        <w:rPr>
          <w:rFonts w:hint="eastAsia"/>
        </w:rPr>
        <w:t>　　第一节 2024-2025年雕刻刀行业投资环境分析</w:t>
      </w:r>
      <w:r>
        <w:rPr>
          <w:rFonts w:hint="eastAsia"/>
        </w:rPr>
        <w:br/>
      </w:r>
      <w:r>
        <w:rPr>
          <w:rFonts w:hint="eastAsia"/>
        </w:rPr>
        <w:t>　　第二节 雕刻刀行业投资进入壁垒分析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雕刻刀行业历程</w:t>
      </w:r>
      <w:r>
        <w:rPr>
          <w:rFonts w:hint="eastAsia"/>
        </w:rPr>
        <w:br/>
      </w:r>
      <w:r>
        <w:rPr>
          <w:rFonts w:hint="eastAsia"/>
        </w:rPr>
        <w:t>　　图表 雕刻刀行业生命周期</w:t>
      </w:r>
      <w:r>
        <w:rPr>
          <w:rFonts w:hint="eastAsia"/>
        </w:rPr>
        <w:br/>
      </w:r>
      <w:r>
        <w:rPr>
          <w:rFonts w:hint="eastAsia"/>
        </w:rPr>
        <w:t>　　图表 雕刻刀行业产业链分析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2019-2024年雕刻刀行业市场容量分析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2019-2024年中国雕刻刀行业产量及增长趋势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2019-2024年中国雕刻刀市场需求量及增速统计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2025年中国雕刻刀行业需求领域分布格局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2019-2024年中国雕刻刀行业盈利情况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2019-2024年中国雕刻刀行业利润总额统计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2019-2024年中国雕刻刀进口金额分析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2019-2024年中国雕刻刀出口数量分析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2019-2024年中国雕刻刀出口金额分析</w:t>
      </w:r>
      <w:r>
        <w:rPr>
          <w:rFonts w:hint="eastAsia"/>
        </w:rPr>
        <w:br/>
      </w:r>
      <w:r>
        <w:rPr>
          <w:rFonts w:hint="eastAsia"/>
        </w:rPr>
        <w:t>　　图表 2025年中国雕刻刀进口国家及地区分析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2025年中国雕刻刀出口国家及地区分析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2019-2024年中国雕刻刀行业企业平均规模情况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2025-2031年中国雕刻刀行业产量预测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2025-2031年中国雕刻刀市场需求量预测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2025-2031年中国雕刻刀行业供需平衡预测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2025-2031年中国雕刻刀行业市场规模预测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2025年中国雕刻刀市场前景分析</w:t>
      </w:r>
      <w:r>
        <w:rPr>
          <w:rFonts w:hint="eastAsia"/>
        </w:rPr>
        <w:br/>
      </w:r>
      <w:r>
        <w:rPr>
          <w:rFonts w:hint="eastAsia"/>
        </w:rPr>
        <w:t>　　图表 2025年中国雕刻刀发展趋势预测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19b45feee43a4" w:history="1">
        <w:r>
          <w:rPr>
            <w:rStyle w:val="Hyperlink"/>
          </w:rPr>
          <w:t>中国雕刻刀市场现状与发展趋势分析报告（2025-2031年）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19b45feee43a4" w:history="1">
        <w:r>
          <w:rPr>
            <w:rStyle w:val="Hyperlink"/>
          </w:rPr>
          <w:t>https://www.20087.com/0/82/DiaoKeDaoDeFaZhanQuShi.html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热点：电动雕刻工具大全及价格、雕刻刀模、厨师雕刻图案大全图片、雕刻刀具、小型手持雕刻机、雕刻刀可以带上高铁吗、雕刻工具大全图解、雕刻刀什么牌子好、木雕初学者买什么刀具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ccd62d79f4018" w:history="1">
      <w:r>
        <w:rPr>
          <w:rStyle w:val="Hyperlink"/>
        </w:rPr>
        <w:t>中国雕刻刀市场现状与发展趋势分析报告（2025-2031年）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oKeDaoDeFaZhanQuShi.html" TargetMode="External" Id="Rbce19b45feee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oKeDaoDeFaZhanQuShi.html" TargetMode="External" Id="R10eccd62d79f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2024-07-30T08:35:00Z</dcterms:created>
  <dcterms:modified xsi:type="dcterms:W3CDTF">2024-07-30T09:35:00Z</dcterms:modified>
  <dc:subject>中国雕刻刀市场现状与发展趋势分析报告（2025-2031年）</dc:subject>
  <dc:title>中国雕刻刀市场现状与发展趋势分析报告（2025-2031年）</dc:title>
  <cp:keywords>中国雕刻刀市场现状与发展趋势分析报告（2025-2031年）</cp:keywords>
  <dc:description>中国雕刻刀市场现状与发展趋势分析报告（2025-2031年）</dc:description>
</cp:coreProperties>
</file>