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18634e5344a80" w:history="1">
              <w:r>
                <w:rPr>
                  <w:rStyle w:val="Hyperlink"/>
                </w:rPr>
                <w:t>2025-2031年全球与中国雨水收集系统行业调研及行业前景分析报告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18634e5344a80" w:history="1">
              <w:r>
                <w:rPr>
                  <w:rStyle w:val="Hyperlink"/>
                </w:rPr>
                <w:t>2025-2031年全球与中国雨水收集系统行业调研及行业前景分析报告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118634e5344a80" w:history="1">
                <w:r>
                  <w:rPr>
                    <w:rStyle w:val="Hyperlink"/>
                  </w:rPr>
                  <w:t>https://www.20087.com/0/92/YuShuiShouJiXiTongShiChangQianJing.html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水收集系统是一种环保的水资源管理方式，通过收集、过滤、储存屋顶或地面的雨水，用于冲厕、浇灌、清洗等非饮用需求，有效缓解了城市供水压力，减少了雨水径流对城市排水系统的负担。近年来，随着全球水资源短缺和环境保护意识的增强，雨水收集系统在住宅、商业和工业建筑中的应用越来越广泛。技术上，系统设计更加智能化，包括自动过滤、消毒、液位监测和智能分配等功能，提高了水资源的循环利用率。</w:t>
      </w:r>
      <w:r>
        <w:rPr>
          <w:rFonts w:hint="eastAsia"/>
        </w:rPr>
        <w:br/>
      </w:r>
      <w:r>
        <w:rPr>
          <w:rFonts w:hint="eastAsia"/>
        </w:rPr>
        <w:t>　　未来，雨水收集系统将更加注重智能化和集成化。智能化方面，将通过物联网技术，实现远程监控和管理，根据天气预报和用水需求自动调节雨水的收集和分配，提高系统效率。集成化方面，雨水收集系统将与建筑的雨水管理、灰水回收等其他水循环系统紧密结合，形成综合的水资源管理系统，最大限度地减少水资源浪费。此外，随着绿色建筑标准的提高，雨水收集系统将成为新建和翻新建筑的标配，促进城市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18634e5344a80" w:history="1">
        <w:r>
          <w:rPr>
            <w:rStyle w:val="Hyperlink"/>
          </w:rPr>
          <w:t>2025-2031年全球与中国雨水收集系统行业调研及行业前景分析报告</w:t>
        </w:r>
      </w:hyperlink>
      <w:r>
        <w:rPr>
          <w:rFonts w:hint="eastAsia"/>
        </w:rPr>
        <w:t>》基于国家统计局及相关协会的权威数据，系统研究了雨水收集系统行业的市场需求、市场规模及产业链现状，分析了雨水收集系统价格波动、细分市场动态及重点企业的经营表现，科学预测了雨水收集系统市场前景与发展趋势，揭示了潜在需求与投资机会，同时指出了雨水收集系统行业可能面临的风险。通过对雨水收集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中国雨水收集系统概述</w:t>
      </w:r>
      <w:r>
        <w:rPr>
          <w:rFonts w:hint="eastAsia"/>
        </w:rPr>
        <w:br/>
      </w:r>
      <w:r>
        <w:rPr>
          <w:rFonts w:hint="eastAsia"/>
        </w:rPr>
        <w:t>　　第一节 雨水收集系统行业定义</w:t>
      </w:r>
      <w:r>
        <w:rPr>
          <w:rFonts w:hint="eastAsia"/>
        </w:rPr>
        <w:br/>
      </w:r>
      <w:r>
        <w:rPr>
          <w:rFonts w:hint="eastAsia"/>
        </w:rPr>
        <w:t>　　第二节 雨水收集系统行业发展特性</w:t>
      </w:r>
      <w:r>
        <w:rPr>
          <w:rFonts w:hint="eastAsia"/>
        </w:rPr>
        <w:br/>
      </w:r>
      <w:r>
        <w:rPr>
          <w:rFonts w:hint="eastAsia"/>
        </w:rPr>
        <w:t>　　第三节 雨水收集系统产业链分析</w:t>
      </w:r>
      <w:r>
        <w:rPr>
          <w:rFonts w:hint="eastAsia"/>
        </w:rPr>
        <w:br/>
      </w:r>
      <w:r>
        <w:rPr>
          <w:rFonts w:hint="eastAsia"/>
        </w:rPr>
        <w:t>　　第四节 雨水收集系统行业生命周期分析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2024-2025年国外雨水收集系统市场发展概况</w:t>
      </w:r>
      <w:r>
        <w:rPr>
          <w:rFonts w:hint="eastAsia"/>
        </w:rPr>
        <w:br/>
      </w:r>
      <w:r>
        <w:rPr>
          <w:rFonts w:hint="eastAsia"/>
        </w:rPr>
        <w:t>　　第一节 全球雨水收集系统市场发展分析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北美地区主要国家雨水收集系统市场概况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欧盟地区主要国家雨水收集系统市场概况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亚洲地区主要国家雨水收集系统市场概况</w:t>
      </w:r>
      <w:r>
        <w:rPr>
          <w:rFonts w:hint="eastAsia"/>
        </w:rPr>
        <w:br/>
      </w:r>
      <w:r>
        <w:rPr>
          <w:rFonts w:hint="eastAsia"/>
        </w:rPr>
        <w:t>　　第五节 全球雨水收集系统市场发展预测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2024-2025年中国雨水收集系统发展环境分析</w:t>
      </w:r>
      <w:r>
        <w:rPr>
          <w:rFonts w:hint="eastAsia"/>
        </w:rPr>
        <w:br/>
      </w:r>
      <w:r>
        <w:rPr>
          <w:rFonts w:hint="eastAsia"/>
        </w:rPr>
        <w:t>　　第一节 雨水收集系统行业经济环境分析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雨水收集系统行业相关政策、标准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雨水收集系统行业相关发展规划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2024-2025年雨水收集系统行业技术发展现状及趋势分析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雨水收集系统行业技术发展现状分析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国内外雨水收集系统行业技术差异与原因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雨水收集系统行业技术发展方向、趋势预测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提升雨水收集系统行业技术能力策略建议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2024-2025年雨水收集系统市场特性分析</w:t>
      </w:r>
      <w:r>
        <w:rPr>
          <w:rFonts w:hint="eastAsia"/>
        </w:rPr>
        <w:br/>
      </w:r>
      <w:r>
        <w:rPr>
          <w:rFonts w:hint="eastAsia"/>
        </w:rPr>
        <w:t>　　第一节 雨水收集系统行业集中度分析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2024-2025年雨水收集系统行业SWOT分析</w:t>
      </w:r>
      <w:r>
        <w:rPr>
          <w:rFonts w:hint="eastAsia"/>
        </w:rPr>
        <w:br/>
      </w:r>
      <w:r>
        <w:rPr>
          <w:rFonts w:hint="eastAsia"/>
        </w:rPr>
        <w:t>　　　　一、雨水收集系统行业优势</w:t>
      </w:r>
      <w:r>
        <w:rPr>
          <w:rFonts w:hint="eastAsia"/>
        </w:rPr>
        <w:br/>
      </w:r>
      <w:r>
        <w:rPr>
          <w:rFonts w:hint="eastAsia"/>
        </w:rPr>
        <w:t>　　　　二、雨水收集系统行业劣势</w:t>
      </w:r>
      <w:r>
        <w:rPr>
          <w:rFonts w:hint="eastAsia"/>
        </w:rPr>
        <w:br/>
      </w:r>
      <w:r>
        <w:rPr>
          <w:rFonts w:hint="eastAsia"/>
        </w:rPr>
        <w:t>　　　　三、雨水收集系统行业机会</w:t>
      </w:r>
      <w:r>
        <w:rPr>
          <w:rFonts w:hint="eastAsia"/>
        </w:rPr>
        <w:br/>
      </w:r>
      <w:r>
        <w:rPr>
          <w:rFonts w:hint="eastAsia"/>
        </w:rPr>
        <w:t>　　　　四、雨水收集系统行业风险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中国雨水收集系统发展现状</w:t>
      </w:r>
      <w:r>
        <w:rPr>
          <w:rFonts w:hint="eastAsia"/>
        </w:rPr>
        <w:br/>
      </w:r>
      <w:r>
        <w:rPr>
          <w:rFonts w:hint="eastAsia"/>
        </w:rPr>
        <w:t>　　第一节 2024-2025年中国雨水收集系统市场现状分析</w:t>
      </w:r>
      <w:r>
        <w:rPr>
          <w:rFonts w:hint="eastAsia"/>
        </w:rPr>
        <w:br/>
      </w:r>
      <w:r>
        <w:rPr>
          <w:rFonts w:hint="eastAsia"/>
        </w:rPr>
        <w:t>　　第二节 中国雨水收集系统行业产量情况分析及预测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一、雨水收集系统总体产能规模</w:t>
      </w:r>
      <w:r>
        <w:rPr>
          <w:rFonts w:hint="eastAsia"/>
        </w:rPr>
        <w:br/>
      </w:r>
      <w:r>
        <w:rPr>
          <w:rFonts w:hint="eastAsia"/>
        </w:rPr>
        <w:t>　　　　二、雨水收集系统生产区域分布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三、2019-2024年中国雨水收集系统产量统计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三、2025-2031年中国雨水收集系统产量预测</w:t>
      </w:r>
      <w:r>
        <w:rPr>
          <w:rFonts w:hint="eastAsia"/>
        </w:rPr>
        <w:br/>
      </w:r>
      <w:r>
        <w:rPr>
          <w:rFonts w:hint="eastAsia"/>
        </w:rPr>
        <w:t>　　第三节 中国雨水收集系统市场需求分析及预测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一、中国雨水收集系统市场需求特点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二、2019-2024年中国雨水收集系统市场需求量统计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三、2025-2031年中国雨水收集系统市场需求量预测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中国雨水收集系统价格趋势分析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一、2019-2024年中国雨水收集系统市场价格趋势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二、2025-2031年中国雨水收集系统市场价格走势预测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2019-2024年雨水收集系统行业经济运行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2019-2024年中国雨水收集系统行业盈利能力分析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2019-2024年中国雨水收集系统行业发展能力分析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2019-2024年雨水收集系统行业偿债能力分析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2019-2024年雨水收集系统制造企业数量分析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中国雨水收集系统行业重点地区发展分析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**地区雨水收集系统市场发展分析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**地区雨水收集系统市场发展分析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**地区雨水收集系统市场发展分析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**地区雨水收集系统市场发展分析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**地区雨水收集系统市场发展分析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2019-2024年中国雨水收集系统进出口分析</w:t>
      </w:r>
      <w:r>
        <w:rPr>
          <w:rFonts w:hint="eastAsia"/>
        </w:rPr>
        <w:br/>
      </w:r>
      <w:r>
        <w:rPr>
          <w:rFonts w:hint="eastAsia"/>
        </w:rPr>
        <w:t>　　第一节 雨水收集系统进口情况分析</w:t>
      </w:r>
      <w:r>
        <w:rPr>
          <w:rFonts w:hint="eastAsia"/>
        </w:rPr>
        <w:br/>
      </w:r>
      <w:r>
        <w:rPr>
          <w:rFonts w:hint="eastAsia"/>
        </w:rPr>
        <w:t>　　第二节 雨水收集系统出口情况分析</w:t>
      </w:r>
      <w:r>
        <w:rPr>
          <w:rFonts w:hint="eastAsia"/>
        </w:rPr>
        <w:br/>
      </w:r>
      <w:r>
        <w:rPr>
          <w:rFonts w:hint="eastAsia"/>
        </w:rPr>
        <w:t>　　第三节 影响雨水收集系统进出口因素分析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主要雨水收集系统生产企业及竞争格局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三、企业雨水收集系统经营状况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三、企业雨水收集系统经营状况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三、企业雨水收集系统经营状况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三、企业雨水收集系统经营状况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三、企业雨水收集系统经营状况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三、企业雨水收集系统经营状况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雨水收集系统行业投资战略研究</w:t>
      </w:r>
      <w:r>
        <w:rPr>
          <w:rFonts w:hint="eastAsia"/>
        </w:rPr>
        <w:br/>
      </w:r>
      <w:r>
        <w:rPr>
          <w:rFonts w:hint="eastAsia"/>
        </w:rPr>
        <w:t>　　第一节 雨水收集系统行业发展战略研究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对我国雨水收集系统品牌的战略思考</w:t>
      </w:r>
      <w:r>
        <w:rPr>
          <w:rFonts w:hint="eastAsia"/>
        </w:rPr>
        <w:br/>
      </w:r>
      <w:r>
        <w:rPr>
          <w:rFonts w:hint="eastAsia"/>
        </w:rPr>
        <w:t>　　　　一、雨水收集系统品牌的重要性</w:t>
      </w:r>
      <w:r>
        <w:rPr>
          <w:rFonts w:hint="eastAsia"/>
        </w:rPr>
        <w:br/>
      </w:r>
      <w:r>
        <w:rPr>
          <w:rFonts w:hint="eastAsia"/>
        </w:rPr>
        <w:t>　　　　二、雨水收集系统实施品牌战略的意义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三、雨水收集系统企业品牌的现状分析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四、我国雨水收集系统企业的品牌战略</w:t>
      </w:r>
      <w:r>
        <w:rPr>
          <w:rFonts w:hint="eastAsia"/>
        </w:rPr>
        <w:br/>
      </w:r>
      <w:r>
        <w:rPr>
          <w:rFonts w:hint="eastAsia"/>
        </w:rPr>
        <w:t>　　　　五、雨水收集系统品牌战略管理的策略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雨水收集系统经营策略分析</w:t>
      </w:r>
      <w:r>
        <w:rPr>
          <w:rFonts w:hint="eastAsia"/>
        </w:rPr>
        <w:br/>
      </w:r>
      <w:r>
        <w:rPr>
          <w:rFonts w:hint="eastAsia"/>
        </w:rPr>
        <w:t>　　　　一、雨水收集系统市场细分策略</w:t>
      </w:r>
      <w:r>
        <w:rPr>
          <w:rFonts w:hint="eastAsia"/>
        </w:rPr>
        <w:br/>
      </w:r>
      <w:r>
        <w:rPr>
          <w:rFonts w:hint="eastAsia"/>
        </w:rPr>
        <w:t>　　　　二、雨水收集系统市场创新策略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四、雨水收集系统新产品差异化战略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2025-2031年中国雨水收集系统发展趋势预测及投资风险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2025-2025年雨水收集系统市场前景分析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2025-2031年雨水收集系统行业发展趋势预测</w:t>
      </w:r>
      <w:r>
        <w:rPr>
          <w:rFonts w:hint="eastAsia"/>
        </w:rPr>
        <w:br/>
      </w:r>
      <w:r>
        <w:rPr>
          <w:rFonts w:hint="eastAsia"/>
        </w:rPr>
        <w:t>　　第三节 雨水收集系统行业投资风险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雨水收集系统投资建议</w:t>
      </w:r>
      <w:r>
        <w:rPr>
          <w:rFonts w:hint="eastAsia"/>
        </w:rPr>
        <w:br/>
      </w:r>
      <w:r>
        <w:rPr>
          <w:rFonts w:hint="eastAsia"/>
        </w:rPr>
        <w:t>　　第一节 雨水收集系统行业投资环境分析</w:t>
      </w:r>
      <w:r>
        <w:rPr>
          <w:rFonts w:hint="eastAsia"/>
        </w:rPr>
        <w:br/>
      </w:r>
      <w:r>
        <w:rPr>
          <w:rFonts w:hint="eastAsia"/>
        </w:rPr>
        <w:t>　　第二节 雨水收集系统行业投资进入壁垒分析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2019-2024年中国雨水收集系统市场规模及增长情况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2019-2024年中国雨水收集系统行业产能及增长趋势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2025-2031年中国雨水收集系统行业产能预测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2019-2024年中国雨水收集系统行业产量及增长趋势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2025-2031年中国雨水收集系统行业产量预测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2019-2024年中国雨水收集系统行业市场需求及增长情况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2025-2031年中国雨水收集系统行业市场需求预测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2019-2024年中国雨水收集系统行业利润及增长情况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**地区雨水收集系统市场规模及增长情况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**地区雨水收集系统行业市场需求情况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**地区雨水收集系统市场规模及增长情况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**地区雨水收集系统行业市场需求情况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2019-2024年中国雨水收集系统行业进口量及增速统计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2019-2024年中国雨水收集系统行业出口量及增速统计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雨水收集系统重点企业经营情况分析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2025年雨水收集系统行业壁垒</w:t>
      </w:r>
      <w:r>
        <w:rPr>
          <w:rFonts w:hint="eastAsia"/>
        </w:rPr>
        <w:br/>
      </w:r>
      <w:r>
        <w:rPr>
          <w:rFonts w:hint="eastAsia"/>
        </w:rPr>
        <w:t>　　图表 2025年雨水收集系统市场前景分析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2025-2031年中国雨水收集系统市场需求预测</w:t>
      </w:r>
      <w:r>
        <w:rPr>
          <w:rFonts w:hint="eastAsia"/>
        </w:rPr>
        <w:br/>
      </w:r>
      <w:r>
        <w:rPr>
          <w:rFonts w:hint="eastAsia"/>
        </w:rPr>
        <w:t>　　图表 2025年雨水收集系统发展趋势预测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18634e5344a80" w:history="1">
        <w:r>
          <w:rPr>
            <w:rStyle w:val="Hyperlink"/>
          </w:rPr>
          <w:t>2025-2031年全球与中国雨水收集系统行业调研及行业前景分析报告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118634e5344a80" w:history="1">
        <w:r>
          <w:rPr>
            <w:rStyle w:val="Hyperlink"/>
          </w:rPr>
          <w:t>https://www.20087.com/0/92/YuShuiShouJiXiTongShiChangQianJing.html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热点：雨水收集系统影响、雨水收集系统原理图、学校雨水收集系统、雨水收集系统工作原理、家庭雨水收集系统、虹吸雨水收集系统、雨水收集管、雨水收集系统验收资料、雨水收集技术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33bfcc85c4cfa" w:history="1">
      <w:r>
        <w:rPr>
          <w:rStyle w:val="Hyperlink"/>
        </w:rPr>
        <w:t>2025-2031年全球与中国雨水收集系统行业调研及行业前景分析报告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YuShuiShouJiXiTongShiChangQianJing.html" TargetMode="External" Id="R2c118634e534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YuShuiShouJiXiTongShiChangQianJing.html" TargetMode="External" Id="R0e133bfcc85c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2024-10-30T03:07:00Z</dcterms:created>
  <dcterms:modified xsi:type="dcterms:W3CDTF">2024-10-30T04:07:00Z</dcterms:modified>
  <dc:subject>2025-2031年全球与中国雨水收集系统行业调研及行业前景分析报告</dc:subject>
  <dc:title>2025-2031年全球与中国雨水收集系统行业调研及行业前景分析报告</dc:title>
  <cp:keywords>2025-2031年全球与中国雨水收集系统行业调研及行业前景分析报告</cp:keywords>
  <dc:description>2025-2031年全球与中国雨水收集系统行业调研及行业前景分析报告</dc:description>
</cp:coreProperties>
</file>