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e4090ed274681" w:history="1">
              <w:r>
                <w:rPr>
                  <w:rStyle w:val="Hyperlink"/>
                </w:rPr>
                <w:t>全球与中国音频数模转换器行业市场分析及发展趋势研究报告（2025-2031年）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e4090ed274681" w:history="1">
              <w:r>
                <w:rPr>
                  <w:rStyle w:val="Hyperlink"/>
                </w:rPr>
                <w:t>全球与中国音频数模转换器行业市场分析及发展趋势研究报告（2025-2031年）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e4090ed274681" w:history="1">
                <w:r>
                  <w:rPr>
                    <w:rStyle w:val="Hyperlink"/>
                  </w:rPr>
                  <w:t>https://www.20087.com/0/52/YinPinShuMoZhuanHuanQiHangYeFaZhanQuShi.html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音频数模转换器（DAC，Digital-to-Analog Converter）是将数字音频信号转换为模拟信号的关键设备。近年来，随着高清音频格式的普及和技术的进步，音频数模转换器的市场需求持续增长。现代音频数模转换器不仅支持高分辨率音频格式，还具备低失真、低噪声等特点，能够提供更为纯净的声音体验。</w:t>
      </w:r>
      <w:r>
        <w:rPr>
          <w:rFonts w:hint="eastAsia"/>
        </w:rPr>
        <w:br/>
      </w:r>
      <w:r>
        <w:rPr>
          <w:rFonts w:hint="eastAsia"/>
        </w:rPr>
        <w:t>　　未来，音频数模转换器的发展将更加侧重于技术创新和用户体验。一方面，随着数字信号处理技术的进步，音频数模转换器将能够提供更加真实、自然的声音还原效果，满足专业音乐制作和高端家庭音响的需求。另一方面，随着移动设备的普及，便携式音频数模转换器将成为市场的一个重要发展方向，提供更便捷的高清音频播放体验。此外，随着消费者对声音质量要求的提高，音频数模转换器将更加注重个性化设置和用户交互界面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e4090ed274681" w:history="1">
        <w:r>
          <w:rPr>
            <w:rStyle w:val="Hyperlink"/>
          </w:rPr>
          <w:t>全球与中国音频数模转换器行业市场分析及发展趋势研究报告（2025-2031年）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音频数模转换器行业的现状与发展趋势，并对音频数模转换器产业链各环节进行了系统性探讨。报告科学预测了音频数模转换器行业未来发展方向，重点分析了音频数模转换器技术现状及创新路径，同时聚焦音频数模转换器重点企业的经营表现，评估了市场竞争格局、品牌影响力及市场集中度。通过对细分市场的深入研究及SWOT分析，报告揭示了音频数模转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音频数模转换器市场概述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按照不同分类，音频数模转换器主要可以分为如下几个类别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不同分类音频数模转换器增长趋势2020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从不同应用，音频数模转换器主要包括如下几个方面</w:t>
      </w:r>
      <w:r>
        <w:rPr>
          <w:rFonts w:hint="eastAsia"/>
        </w:rPr>
        <w:br/>
      </w:r>
      <w:r>
        <w:rPr>
          <w:rFonts w:hint="eastAsia"/>
        </w:rPr>
        <w:t>　　1.4 音频数模转换器行业背景、发展历史、现状及趋势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音频数模转换器行业目前现状分析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音频数模转换器发展趋势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全球音频数模转换器总体规模分析</w:t>
      </w:r>
      <w:r>
        <w:rPr>
          <w:rFonts w:hint="eastAsia"/>
        </w:rPr>
        <w:br/>
      </w:r>
      <w:r>
        <w:rPr>
          <w:rFonts w:hint="eastAsia"/>
        </w:rPr>
        <w:t>　　2.1 全球音频数模转换器供需现状及预测（2020-2031）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全球音频数模转换器产能、产量、产能利用率及发展趋势（2020-2031）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全球音频数模转换器产量、需求量及发展趋势（2020-2031）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全球主要地区音频数模转换器产量及发展趋势（2020-2031）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中国音频数模转换器供需现状及预测（2020-2031）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中国音频数模转换器产能、产量、产能利用率及发展趋势（2020-2031）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中国音频数模转换器产量、市场需求量及发展趋势（2020-2031）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全球音频数模转换器销量及销售额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全球市场音频数模转换器销售额（2020-2031）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全球市场音频数模转换器销量（2020-2031）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全球市场音频数模转换器价格趋势（2020-2031）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全球市场主要厂商音频数模转换器产能、产量及市场份额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全球市场主要厂商音频数模转换器销量（2020-2025）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全球市场主要厂商音频数模转换器销售收入（2020-2025）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2025年全球主要生产商音频数模转换器收入排名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全球市场主要厂商音频数模转换器销售价格（2020-2025）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中国市场主要厂商音频数模转换器销量（2020-2025）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中国市场主要厂商音频数模转换器销售收入（2020-2025）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2025年中国主要生产商音频数模转换器收入排名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中国市场主要厂商音频数模转换器销售价格（2020-2025）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全球主要厂商音频数模转换器产地分布及商业化日期</w:t>
      </w:r>
      <w:r>
        <w:rPr>
          <w:rFonts w:hint="eastAsia"/>
        </w:rPr>
        <w:br/>
      </w:r>
      <w:r>
        <w:rPr>
          <w:rFonts w:hint="eastAsia"/>
        </w:rPr>
        <w:t>　　3.5 音频数模转换器行业集中度、竞争程度分析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音频数模转换器行业集中度分析：全球Top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全球音频数模转换器第一梯队、第二梯队和第三梯队生产商（品牌）及市场份额（2024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全球音频数模转换器主要地区分析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全球主要地区音频数模转换器市场规模分析：2020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全球主要地区音频数模转换器销售收入及市场份额（2020-2025年）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全球主要地区音频数模转换器销售收入预测（2025-2031年）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全球主要地区音频数模转换器销量分析：2020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全球主要地区音频数模转换器销量及市场份额（2020-2025年）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全球主要地区音频数模转换器销量及市场份额预测（2025-2031）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北美市场音频数模转换器销量、收入及增长率（2020-2031）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欧洲市场音频数模转换器销量、收入及增长率（2020-2031）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中国市场音频数模转换器销量、收入及增长率（2020-2031）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日本市场音频数模转换器销量、收入及增长率（2020-2031）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东南亚市场音频数模转换器销量、收入及增长率（2020-2031）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印度市场音频数模转换器销量、收入及增长率（2020-2031）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全球音频数模转换器主要生产商分析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不同分类音频数模转换器分析</w:t>
      </w:r>
      <w:r>
        <w:rPr>
          <w:rFonts w:hint="eastAsia"/>
        </w:rPr>
        <w:br/>
      </w:r>
      <w:r>
        <w:rPr>
          <w:rFonts w:hint="eastAsia"/>
        </w:rPr>
        <w:t>　　6.1 全球不同分类音频数模转换器销量（2020-2031）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全球不同分类音频数模转换器销量及市场份额（2020-2025）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全球不同分类音频数模转换器销量预测（2025-2031）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全球不同分类音频数模转换器收入（2020-2031）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全球不同分类音频数模转换器收入及市场份额（2020-2025）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全球不同分类音频数模转换器收入预测（2025-2031）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全球不同分类音频数模转换器价格走势（2020-2031）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中国不同分类音频数模转换器销量（2020-2031）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中国不同分类音频数模转换器销量及市场份额（2020-2025）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中国不同分类音频数模转换器销量预测（2025-2031）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中国不同分类音频数模转换器收入（2020-2031）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中国不同分类音频数模转换器收入及市场份额（2020-2025）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中国不同分类音频数模转换器收入预测（2025-2031）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不同应用音频数模转换器分析</w:t>
      </w:r>
      <w:r>
        <w:rPr>
          <w:rFonts w:hint="eastAsia"/>
        </w:rPr>
        <w:br/>
      </w:r>
      <w:r>
        <w:rPr>
          <w:rFonts w:hint="eastAsia"/>
        </w:rPr>
        <w:t>　　7.1 全球不同应用音频数模转换器销量（2020-2031）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全球不同应用音频数模转换器销量及市场份额（2020-2025）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全球不同应用音频数模转换器销量预测（2025-2031）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全球不同应用音频数模转换器收入（2020-2031）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全球不同应用音频数模转换器收入及市场份额（2020-2025）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全球不同应用音频数模转换器收入预测（2025-2031）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全球不同应用音频数模转换器价格走势（2020-2031）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中国不同应用音频数模转换器销量（2020-2031）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中国不同应用音频数模转换器销量及市场份额（2020-2025）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中国不同应用音频数模转换器销量预测（2025-2031）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中国不同应用音频数模转换器收入（2020-2031）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中国不同应用音频数模转换器收入及市场份额（2020-2025）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中国不同应用音频数模转换器收入预测（2025-2031）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音频数模转换器产业链分析</w:t>
      </w:r>
      <w:r>
        <w:rPr>
          <w:rFonts w:hint="eastAsia"/>
        </w:rPr>
        <w:br/>
      </w:r>
      <w:r>
        <w:rPr>
          <w:rFonts w:hint="eastAsia"/>
        </w:rPr>
        <w:t>　　8.2 音频数模转换器产业上游供应分析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音频数模转换器下游典型客户</w:t>
      </w:r>
      <w:r>
        <w:rPr>
          <w:rFonts w:hint="eastAsia"/>
        </w:rPr>
        <w:br/>
      </w:r>
      <w:r>
        <w:rPr>
          <w:rFonts w:hint="eastAsia"/>
        </w:rPr>
        <w:t>　　8.4 音频数模转换器销售渠道分析及建议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中国市场音频数模转换器产量、销量、进出口分析及未来趋势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中国市场音频数模转换器产量、销量、进出口分析及未来趋势（2020-2031）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中国市场音频数模转换器进出口贸易趋势</w:t>
      </w:r>
      <w:r>
        <w:rPr>
          <w:rFonts w:hint="eastAsia"/>
        </w:rPr>
        <w:br/>
      </w:r>
      <w:r>
        <w:rPr>
          <w:rFonts w:hint="eastAsia"/>
        </w:rPr>
        <w:t>　　9.3 中国市场音频数模转换器主要进口来源</w:t>
      </w:r>
      <w:r>
        <w:rPr>
          <w:rFonts w:hint="eastAsia"/>
        </w:rPr>
        <w:br/>
      </w:r>
      <w:r>
        <w:rPr>
          <w:rFonts w:hint="eastAsia"/>
        </w:rPr>
        <w:t>　　9.4 中国市场音频数模转换器主要出口目的地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中国市场音频数模转换器主要地区分布</w:t>
      </w:r>
      <w:r>
        <w:rPr>
          <w:rFonts w:hint="eastAsia"/>
        </w:rPr>
        <w:br/>
      </w:r>
      <w:r>
        <w:rPr>
          <w:rFonts w:hint="eastAsia"/>
        </w:rPr>
        <w:t>　　10.1 中国音频数模转换器生产地区分布</w:t>
      </w:r>
      <w:r>
        <w:rPr>
          <w:rFonts w:hint="eastAsia"/>
        </w:rPr>
        <w:br/>
      </w:r>
      <w:r>
        <w:rPr>
          <w:rFonts w:hint="eastAsia"/>
        </w:rPr>
        <w:t>　　10.2 中国音频数模转换器消费地区分布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音频数模转换器行业主要的增长驱动因素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音频数模转换器行业发展的有利因素及发展机遇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音频数模转换器行业发展面临的阻碍因素及挑战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音频数模转换器行业政策分析</w:t>
      </w:r>
      <w:r>
        <w:rPr>
          <w:rFonts w:hint="eastAsia"/>
        </w:rPr>
        <w:br/>
      </w:r>
      <w:r>
        <w:rPr>
          <w:rFonts w:hint="eastAsia"/>
        </w:rPr>
        <w:t>　　11.5 音频数模转换器中国企业SWOT分析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不同分类音频数模转换器增长趋势2020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音频数模转换器行业目前发展现状</w:t>
      </w:r>
      <w:r>
        <w:rPr>
          <w:rFonts w:hint="eastAsia"/>
        </w:rPr>
        <w:br/>
      </w:r>
      <w:r>
        <w:rPr>
          <w:rFonts w:hint="eastAsia"/>
        </w:rPr>
        <w:t>　　表： 音频数模转换器发展趋势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全球市场主要厂商音频数模转换器产能及产量（2020-2025）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全球市场主要厂商音频数模转换器销量（2020-2025）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全球市场主要厂商音频数模转换器产量市场份额（2020-2025）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全球市场主要厂商音频数模转换器销售收入（2020-2025）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全球市场主要厂商音频数模转换器销售收入市场份额（2020-2025）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2025年全球主要生产商音频数模转换器收入排名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全球市场主要厂商音频数模转换器销售价格（2020-2025）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中国市场主要厂商音频数模转换器销量（2020-2025）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中国市场主要厂商音频数模转换器产量市场份额（2020-2025）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中国市场主要厂商音频数模转换器销售收入（2020-2025）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中国市场主要厂商音频数模转换器销售收入市场份额（2020-2025）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2025年中国主要生产商音频数模转换器收入排名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中国市场主要厂商音频数模转换器销售价格（2020-2025）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全球主要厂商音频数模转换器产地分布及商业化日期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全球主要地区音频数模转换器销量份额（2025-2031）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音频数模转换器生产基地、销售区域、竞争对手及市场地位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重点企业（10）音频数模转换器产品规格、参数及市场应用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重点企业（10）音频数模转换器销量、收入、价格及毛利率（2020-2025）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全球市场不同分类音频数模转换器销量市场份额预测（2025-2031）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全球不同分类音频数模转换器价格走势（2020-2031）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全球市场不同应用音频数模转换器销量市场份额预测（2025-2031）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全球不同应用音频数模转换器价格走势（2020-2031）</w:t>
      </w:r>
      <w:r>
        <w:rPr>
          <w:rFonts w:hint="eastAsia"/>
        </w:rPr>
        <w:br/>
      </w:r>
      <w:r>
        <w:rPr>
          <w:rFonts w:hint="eastAsia"/>
        </w:rPr>
        <w:t>　　表： 音频数模转换器上游原料供应商及联系方式列表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音频数模转换器典型客户列表</w:t>
      </w:r>
      <w:r>
        <w:rPr>
          <w:rFonts w:hint="eastAsia"/>
        </w:rPr>
        <w:br/>
      </w:r>
      <w:r>
        <w:rPr>
          <w:rFonts w:hint="eastAsia"/>
        </w:rPr>
        <w:t>　　表： 音频数模转换器主要销售模式及销售渠道趋势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中国市场音频数模转换器产量、销量、进出口（2020-2025年）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中国市场音频数模转换器产量、销量、进出口预测（2025-2031）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中国市场音频数模转换器进出口贸易趋势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中国市场音频数模转换器主要进口来源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中国市场音频数模转换器主要出口目的地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中国音频数模转换器生产地区分布</w:t>
      </w:r>
      <w:r>
        <w:rPr>
          <w:rFonts w:hint="eastAsia"/>
        </w:rPr>
        <w:br/>
      </w:r>
      <w:r>
        <w:rPr>
          <w:rFonts w:hint="eastAsia"/>
        </w:rPr>
        <w:t>　　表： 中国音频数模转换器消费地区分布</w:t>
      </w:r>
      <w:r>
        <w:rPr>
          <w:rFonts w:hint="eastAsia"/>
        </w:rPr>
        <w:br/>
      </w:r>
      <w:r>
        <w:rPr>
          <w:rFonts w:hint="eastAsia"/>
        </w:rPr>
        <w:t>　　表： 音频数模转换器行业主要的增长驱动因素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音频数模转换器行业发展的有利因素及发展机遇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音频数模转换器行业发展面临的阻碍因素及挑战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音频数模转换器行业政策分析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音频数模转换器产品图片</w:t>
      </w:r>
      <w:r>
        <w:rPr>
          <w:rFonts w:hint="eastAsia"/>
        </w:rPr>
        <w:br/>
      </w:r>
      <w:r>
        <w:rPr>
          <w:rFonts w:hint="eastAsia"/>
        </w:rPr>
        <w:t>　　图： 全球不同分类音频数模转换器市场份额2024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全球不同应用音频数模转换器市场份额2024 VS 2025</w:t>
      </w:r>
      <w:r>
        <w:rPr>
          <w:rFonts w:hint="eastAsia"/>
        </w:rPr>
        <w:br/>
      </w:r>
      <w:r>
        <w:rPr>
          <w:rFonts w:hint="eastAsia"/>
        </w:rPr>
        <w:t>　　图： 全球音频数模转换器产能、产量、产能利用率及发展趋势（2020-2031）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全球音频数模转换器产量、需求量及发展趋势（2020-2031）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全球主要地区音频数模转换器产量市场份额（2020-2031）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中国音频数模转换器产能、产量、产能利用率及发展趋势（2020-2031）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中国音频数模转换器产量、市场需求量及发展趋势（2020-2031）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全球音频数模转换器市场销售额及增长率:（2020-2031）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全球市场音频数模转换器市场规模：2020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全球市场音频数模转换器价格趋势（2020-2031）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2025年全球市场主要厂商音频数模转换器销量市场份额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2025年全球市场主要厂商音频数模转换器收入市场份额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2025年中国市场主要厂商音频数模转换器销量市场份额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2025年中国市场主要厂商音频数模转换器收入市场份额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2025年全球前五及前十大生产商音频数模转换器市场份额</w:t>
      </w:r>
      <w:r>
        <w:rPr>
          <w:rFonts w:hint="eastAsia"/>
        </w:rPr>
        <w:br/>
      </w:r>
      <w:r>
        <w:rPr>
          <w:rFonts w:hint="eastAsia"/>
        </w:rPr>
        <w:t>　　图： 全球音频数模转换器第一梯队、第二梯队和第三梯队生产商（品牌）及市场份额（2024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全球主要地区音频数模转换器销售收入市场份额（2020-2025）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全球主要地区音频数模转换器销售收入市场份额（2024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全球主要地区音频数模转换器收入市场份额（2025-2031）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全球主要地区音频数模转换器销量市场份额（2024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北美市场音频数模转换器收入及增长率（2020-2031）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欧洲市场音频数模转换器收入及增长率（2020-2031）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中国市场音频数模转换器收入及增长率（2020-2031）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日本市场音频数模转换器收入及增长率（2020-2031）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东南亚市场音频数模转换器收入及增长率（2020-2031）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印度市场音频数模转换器销量及增长率（2020-2031）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印度市场音频数模转换器收入及增长率（2020-2031）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音频数模转换器产业链图</w:t>
      </w:r>
      <w:r>
        <w:rPr>
          <w:rFonts w:hint="eastAsia"/>
        </w:rPr>
        <w:br/>
      </w:r>
      <w:r>
        <w:rPr>
          <w:rFonts w:hint="eastAsia"/>
        </w:rPr>
        <w:t>　　图： 音频数模转换器中国企业SWOT分析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e4090ed274681" w:history="1">
        <w:r>
          <w:rPr>
            <w:rStyle w:val="Hyperlink"/>
          </w:rPr>
          <w:t>全球与中国音频数模转换器行业市场分析及发展趋势研究报告（2025-2031年）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e4090ed274681" w:history="1">
        <w:r>
          <w:rPr>
            <w:rStyle w:val="Hyperlink"/>
          </w:rPr>
          <w:t>https://www.20087.com/0/52/YinPinShuMoZhuanHuanQiHangYeFaZhanQuShi.html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热点：常见的数模转换器芯片有哪些、音频数模转换器DAC 采样率1bt、数模转换的原理是什么、音频数模转换器dac、数模转换器如何实现数模转换、音频数模转换器DAC 价格、数模转换器有杂音、音频数模转换器是什么、万能音频转换器手机版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285043d014a0c" w:history="1">
      <w:r>
        <w:rPr>
          <w:rStyle w:val="Hyperlink"/>
        </w:rPr>
        <w:t>全球与中国音频数模转换器行业市场分析及发展趋势研究报告（2025-2031年）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nPinShuMoZhuanHuanQiHangYeFaZhanQuShi.html" TargetMode="External" Id="R1a7e4090ed27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nPinShuMoZhuanHuanQiHangYeFaZhanQuShi.html" TargetMode="External" Id="R7f1285043d01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2025-04-23T01:18:00Z</dcterms:created>
  <dcterms:modified xsi:type="dcterms:W3CDTF">2025-04-23T02:18:00Z</dcterms:modified>
  <dc:subject>全球与中国音频数模转换器行业市场分析及发展趋势研究报告（2025-2031年）</dc:subject>
  <dc:title>全球与中国音频数模转换器行业市场分析及发展趋势研究报告（2025-2031年）</dc:title>
  <cp:keywords>全球与中国音频数模转换器行业市场分析及发展趋势研究报告（2025-2031年）</cp:keywords>
  <dc:description>全球与中国音频数模转换器行业市场分析及发展趋势研究报告（2025-2031年）</dc:description>
</cp:coreProperties>
</file>