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1317b99e4c94" w:history="1">
              <w:r>
                <w:rPr>
                  <w:rStyle w:val="Hyperlink"/>
                </w:rPr>
                <w:t>全球与中国风力发电机发展现状及前景趋势预测报告（2025-2031年）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1317b99e4c94" w:history="1">
              <w:r>
                <w:rPr>
                  <w:rStyle w:val="Hyperlink"/>
                </w:rPr>
                <w:t>全球与中国风力发电机发展现状及前景趋势预测报告（2025-2031年）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1317b99e4c94" w:history="1">
                <w:r>
                  <w:rPr>
                    <w:rStyle w:val="Hyperlink"/>
                  </w:rPr>
                  <w:t>https://www.20087.com/0/52/FengLiFaDianJiHangYeFaZhanQianJing.html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风能转化为电能的核心设备，近年来在技术、规模、效率等方面均取得了显著进步。当前，风力发电机单机容量持续增大，陆上风电主流机型已达到兆瓦级别，海上风电更是迈向十兆瓦以上，提高了风电场的装机规模和发电效率。直驱、半直驱、双馈等不同类型发电机各有优势，适应不同风速条件和市场需求。永磁同步发电机因其高效率、低维护等特点在市场中占据主导地位。叶片设计、控制系统、变流器等关键部件技术也不断优化，提升了整机性能和可靠性。然而，风力发电机在噪音控制、振动抑制、轻量化、抗极端气候等方面仍面临技术挑战，且运维成本较高。</w:t>
      </w:r>
      <w:r>
        <w:rPr>
          <w:rFonts w:hint="eastAsia"/>
        </w:rPr>
        <w:br/>
      </w:r>
      <w:r>
        <w:rPr>
          <w:rFonts w:hint="eastAsia"/>
        </w:rPr>
        <w:t>　　风力发电机技术未来将朝着大型化、智能化、模块化方向发展。大型化旨在进一步提高单机容量，降低度电成本，适应深远海风电场建设需求。智能化将通过搭载先进传感器、采用大数据分析和人工智能算法，实现远程监控、故障预警、自适应控制等功能，提升运行效率和维护水平。模块化设计将简化发电机结构，方便运输、安装和维护，适应风电场多样化、分散化的布局趋势。此外，新材料、新工艺的应用，如碳纤维复合材料、3D打印技术等，将有助于减轻发电机重量、提高强度、降低制造成本。在环保方面，风力发电机将更加注重噪声控制、电磁兼容性、报废回收等问题，实现全生命周期的绿色低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1317b99e4c94" w:history="1">
        <w:r>
          <w:rPr>
            <w:rStyle w:val="Hyperlink"/>
          </w:rPr>
          <w:t>全球与中国风力发电机发展现状及前景趋势预测报告（2025-2031年）</w:t>
        </w:r>
      </w:hyperlink>
      <w:r>
        <w:rPr>
          <w:rFonts w:hint="eastAsia"/>
        </w:rPr>
        <w:t>》依托国家统计局、相关行业协会的详实数据资料，系统解析了风力发电机行业的产业链结构、市场规模及需求现状，并对价格动态进行了解读。报告客观呈现了风力发电机行业发展状况，科学预测了市场前景与未来趋势，同时聚焦风力发电机重点企业，分析了市场竞争格局、集中度及品牌影响力。此外，报告通过细分市场领域，挖掘了风力发电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全球不同产品类型风力发电机销售额增长趋势2020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全球不同应用风力发电机销售额增长趋势2020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风力发电机行业背景、发展历史、现状及趋势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风力发电机行业目前现状分析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风力发电机发展趋势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全球风力发电机总体规模分析</w:t>
      </w:r>
      <w:r>
        <w:rPr>
          <w:rFonts w:hint="eastAsia"/>
        </w:rPr>
        <w:br/>
      </w:r>
      <w:r>
        <w:rPr>
          <w:rFonts w:hint="eastAsia"/>
        </w:rPr>
        <w:t>　　2.1 全球风力发电机供需现状及预测（2020-2031）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全球风力发电机产量、需求量及发展趋势（2020-2031）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全球主要地区风力发电机产量及发展趋势（2020-2031）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全球主要地区风力发电机产量（2020-2025）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全球主要地区风力发电机产量（2025-2031）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全球主要地区风力发电机产量市场份额（2020-2031）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中国风力发电机供需现状及预测（2020-2031）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中国风力发电机产量、市场需求量及发展趋势（2020-2031）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全球风力发电机销量及销售额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全球市场风力发电机销售额（2020-2031）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全球市场风力发电机价格趋势（2020-2031）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全球市场主要厂家风力发电机产能市场份额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2025年全球主要厂家风力发电机收入排名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中国市场主要厂家风力发电机销量（2020-2025）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2025年中国主要厂家风力发电机收入排名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全球主要厂家风力发电机总部及产地分布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全球主要厂家成立时间及风力发电机商业化日期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全球主要厂家风力发电机产品类型及应用</w:t>
      </w:r>
      <w:r>
        <w:rPr>
          <w:rFonts w:hint="eastAsia"/>
        </w:rPr>
        <w:br/>
      </w:r>
      <w:r>
        <w:rPr>
          <w:rFonts w:hint="eastAsia"/>
        </w:rPr>
        <w:t>　　3.7 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风力发电机行业集中度分析：2025年全球Top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全球风力发电机第一梯队、第二梯队和第三梯队厂家（品牌）及市场份额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全球主要地区风力发电机销售收入及市场份额（2020-2025年）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全球主要地区风力发电机销量分析：2020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全球主要地区风力发电机销量及市场份额（2020-2025年）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全球风力发电机主要厂家分析</w:t>
      </w:r>
      <w:r>
        <w:rPr>
          <w:rFonts w:hint="eastAsia"/>
        </w:rPr>
        <w:br/>
      </w:r>
      <w:r>
        <w:rPr>
          <w:rFonts w:hint="eastAsia"/>
        </w:rPr>
        <w:t>　　5.1 风力发电机厂家（一）</w:t>
      </w:r>
      <w:r>
        <w:rPr>
          <w:rFonts w:hint="eastAsia"/>
        </w:rPr>
        <w:br/>
      </w:r>
      <w:r>
        <w:rPr>
          <w:rFonts w:hint="eastAsia"/>
        </w:rPr>
        <w:t>　　　　5.1.1 风力发电机厂家（一）基本信息、风力发电机生产基地、销售区域、竞争对手及市场地位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风力发电机厂家（一）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风力发电机厂家（一）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风力发电机厂家（一）公司简介及主要业务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风力发电机厂家（一）企业最新动态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风力发电机厂家（二）</w:t>
      </w:r>
      <w:r>
        <w:rPr>
          <w:rFonts w:hint="eastAsia"/>
        </w:rPr>
        <w:br/>
      </w:r>
      <w:r>
        <w:rPr>
          <w:rFonts w:hint="eastAsia"/>
        </w:rPr>
        <w:t>　　　　5.2.1 风力发电机厂家（二）基本信息、风力发电机生产基地、销售区域、竞争对手及市场地位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风力发电机厂家（二）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风力发电机厂家（二）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风力发电机厂家（二）公司简介及主要业务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风力发电机厂家（二）企业最新动态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风力发电机厂家（三）</w:t>
      </w:r>
      <w:r>
        <w:rPr>
          <w:rFonts w:hint="eastAsia"/>
        </w:rPr>
        <w:br/>
      </w:r>
      <w:r>
        <w:rPr>
          <w:rFonts w:hint="eastAsia"/>
        </w:rPr>
        <w:t>　　　　5.3.1 风力发电机厂家（三）基本信息、风力发电机生产基地、销售区域、竞争对手及市场地位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风力发电机厂家（三）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风力发电机厂家（三）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风力发电机厂家（三）公司简介及主要业务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风力发电机厂家（三）企业最新动态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风力发电机厂家（四）</w:t>
      </w:r>
      <w:r>
        <w:rPr>
          <w:rFonts w:hint="eastAsia"/>
        </w:rPr>
        <w:br/>
      </w:r>
      <w:r>
        <w:rPr>
          <w:rFonts w:hint="eastAsia"/>
        </w:rPr>
        <w:t>　　　　5.4.1 风力发电机厂家（四）基本信息、风力发电机生产基地、销售区域、竞争对手及市场地位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风力发电机厂家（四）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风力发电机厂家（四）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风力发电机厂家（四）公司简介及主要业务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风力发电机厂家（四）企业最新动态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风力发电机厂家（五）</w:t>
      </w:r>
      <w:r>
        <w:rPr>
          <w:rFonts w:hint="eastAsia"/>
        </w:rPr>
        <w:br/>
      </w:r>
      <w:r>
        <w:rPr>
          <w:rFonts w:hint="eastAsia"/>
        </w:rPr>
        <w:t>　　　　5.5.1 风力发电机厂家（五）基本信息、风力发电机生产基地、销售区域、竞争对手及市场地位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风力发电机厂家（五）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风力发电机厂家（五）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风力发电机厂家（五）公司简介及主要业务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风力发电机厂家（五）企业最新动态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风力发电机厂家（六）</w:t>
      </w:r>
      <w:r>
        <w:rPr>
          <w:rFonts w:hint="eastAsia"/>
        </w:rPr>
        <w:br/>
      </w:r>
      <w:r>
        <w:rPr>
          <w:rFonts w:hint="eastAsia"/>
        </w:rPr>
        <w:t>　　　　5.6.1 风力发电机厂家（六）基本信息、风力发电机生产基地、销售区域、竞争对手及市场地位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风力发电机厂家（六）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风力发电机厂家（六）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风力发电机厂家（六）公司简介及主要业务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风力发电机厂家（六）企业最新动态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风力发电机厂家（七）</w:t>
      </w:r>
      <w:r>
        <w:rPr>
          <w:rFonts w:hint="eastAsia"/>
        </w:rPr>
        <w:br/>
      </w:r>
      <w:r>
        <w:rPr>
          <w:rFonts w:hint="eastAsia"/>
        </w:rPr>
        <w:t>　　　　5.7.1 风力发电机厂家（七）基本信息、风力发电机生产基地、销售区域、竞争对手及市场地位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风力发电机厂家（七）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风力发电机厂家（七）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风力发电机厂家（七）公司简介及主要业务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风力发电机厂家（七）企业最新动态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风力发电机厂家（八）</w:t>
      </w:r>
      <w:r>
        <w:rPr>
          <w:rFonts w:hint="eastAsia"/>
        </w:rPr>
        <w:br/>
      </w:r>
      <w:r>
        <w:rPr>
          <w:rFonts w:hint="eastAsia"/>
        </w:rPr>
        <w:t>　　　　5.8.1 风力发电机厂家（八）基本信息、风力发电机生产基地、销售区域、竞争对手及市场地位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风力发电机厂家（八）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风力发电机厂家（八） 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风力发电机厂家（八）公司简介及主要业务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风力发电机厂家（八）企业最新动态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全球不同产品类型风力发电机收入（2020-2031）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全球不同产品类型风力发电机价格走势（2020-2031）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不同应用风力发电机分析</w:t>
      </w:r>
      <w:r>
        <w:rPr>
          <w:rFonts w:hint="eastAsia"/>
        </w:rPr>
        <w:br/>
      </w:r>
      <w:r>
        <w:rPr>
          <w:rFonts w:hint="eastAsia"/>
        </w:rPr>
        <w:t>　　7.1 全球不同应用风力发电机销量（2020-2031）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全球不同应用风力发电机销量及市场份额（2020-2025）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全球不同应用风力发电机收入（2020-2031）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全球不同应用风力发电机收入及市场份额（2020-2025）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全球不同应用风力发电机价格走势（2020-2031）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风力发电机产业链分析</w:t>
      </w:r>
      <w:r>
        <w:rPr>
          <w:rFonts w:hint="eastAsia"/>
        </w:rPr>
        <w:br/>
      </w:r>
      <w:r>
        <w:rPr>
          <w:rFonts w:hint="eastAsia"/>
        </w:rPr>
        <w:t>　　8.2 风力发电机产业上游供应分析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风力发电机下游典型客户</w:t>
      </w:r>
      <w:r>
        <w:rPr>
          <w:rFonts w:hint="eastAsia"/>
        </w:rPr>
        <w:br/>
      </w:r>
      <w:r>
        <w:rPr>
          <w:rFonts w:hint="eastAsia"/>
        </w:rPr>
        <w:t>　　8.4 风力发电机销售渠道分析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风力发电机行业发展机遇及主要驱动因素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风力发电机行业发展面临的风险</w:t>
      </w:r>
      <w:r>
        <w:rPr>
          <w:rFonts w:hint="eastAsia"/>
        </w:rPr>
        <w:br/>
      </w:r>
      <w:r>
        <w:rPr>
          <w:rFonts w:hint="eastAsia"/>
        </w:rPr>
        <w:t>　　9.3 风力发电机行业政策分析</w:t>
      </w:r>
      <w:r>
        <w:rPr>
          <w:rFonts w:hint="eastAsia"/>
        </w:rPr>
        <w:br/>
      </w:r>
      <w:r>
        <w:rPr>
          <w:rFonts w:hint="eastAsia"/>
        </w:rPr>
        <w:t>　　9.4 风力发电机中国企业SWOT分析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风力发电机产品图片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全球不同产品类型风力发电机销售额2020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全球不同产品类型风力发电机市场份额2024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全球不同应用风力发电机销售额2020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全球不同应用风力发电机市场份额2024 VS 2025</w:t>
      </w:r>
      <w:r>
        <w:rPr>
          <w:rFonts w:hint="eastAsia"/>
        </w:rPr>
        <w:br/>
      </w:r>
      <w:r>
        <w:rPr>
          <w:rFonts w:hint="eastAsia"/>
        </w:rPr>
        <w:t>　　图 全球风力发电机产能、产量、产能利用率及发展趋势（2020-2031）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全球风力发电机产量、需求量及发展趋势（2020-2031）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全球主要地区风力发电机产量市场份额（2020-2031）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中国风力发电机产量、市场需求量及发展趋势（2020-2031）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全球风力发电机市场销售额及增长率:（2020-2031）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全球市场风力发电机市场规模：2020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全球市场风力发电机销量及增长率（2020-2031）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全球市场风力发电机价格趋势（2020-2031）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2025年全球市场主要厂家风力发电机销量市场份额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2025年全球市场主要厂家风力发电机收入市场份额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2025年中国市场主要厂家风力发电机销量市场份额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2025年中国市场主要厂家风力发电机收入市场份额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2025年全球前五大厂家风力发电机市场份额</w:t>
      </w:r>
      <w:r>
        <w:rPr>
          <w:rFonts w:hint="eastAsia"/>
        </w:rPr>
        <w:br/>
      </w:r>
      <w:r>
        <w:rPr>
          <w:rFonts w:hint="eastAsia"/>
        </w:rPr>
        <w:t>　　图 2025年全球风力发电机第一梯队、第二梯队和第三梯队厂家（品牌）及市场份额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全球主要地区风力发电机销售收入（2020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全球主要地区风力发电机销售收入市场份额（2024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北美市场风力发电机销量及增长率（2020-2031）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北美市场风力发电机收入及增长率（2020-2031）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欧洲市场风力发电机销量及增长率（2020-2031）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欧洲市场风力发电机收入及增长率（2020-2031）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中国市场风力发电机销量及增长率（2020-2031）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中国市场风力发电机收入及增长率（2020-2031）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日本市场风力发电机销量及增长率（2020-2031）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日本市场风力发电机收入及增长率（2020-2031）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韩国市场风力发电机销量及增长率（2020-2031）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韩国市场风力发电机收入及增长率（2020-2031）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全球不同产品类型风力发电机价格走势（2020-2031）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全球不同应用风力发电机价格走势（2020-2031）</w:t>
      </w:r>
      <w:r>
        <w:rPr>
          <w:rFonts w:hint="eastAsia"/>
        </w:rPr>
        <w:br/>
      </w:r>
      <w:r>
        <w:rPr>
          <w:rFonts w:hint="eastAsia"/>
        </w:rPr>
        <w:t>　　图 风力发电机产业链</w:t>
      </w:r>
      <w:r>
        <w:rPr>
          <w:rFonts w:hint="eastAsia"/>
        </w:rPr>
        <w:br/>
      </w:r>
      <w:r>
        <w:rPr>
          <w:rFonts w:hint="eastAsia"/>
        </w:rPr>
        <w:t>　　图 风力发电机中国企业SWOT分析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风力发电机行业目前发展现状</w:t>
      </w:r>
      <w:r>
        <w:rPr>
          <w:rFonts w:hint="eastAsia"/>
        </w:rPr>
        <w:br/>
      </w:r>
      <w:r>
        <w:rPr>
          <w:rFonts w:hint="eastAsia"/>
        </w:rPr>
        <w:t>　　表 风力发电机发展趋势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2025年全球主要厂家风力发电机收入排名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2025年中国主要厂家风力发电机收入排名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全球主要厂家风力发电机总部及产地分布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全球主要厂家成立时间及风力发电机商业化日期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全球主要厂家风力发电机产品类型及应用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2025年全球风力发电机主要厂家市场地位（第一梯队、第二梯队和第三梯队）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全球风力发电机市场投资、并购等现状分析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全球主要地区风力发电机销售收入增速：（2020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全球主要地区风力发电机收入（2025-2031）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全球主要地区风力发电机收入市场份额（2025-2031）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全球主要地区风力发电机销量份额（2025-2031）</w:t>
      </w:r>
      <w:r>
        <w:rPr>
          <w:rFonts w:hint="eastAsia"/>
        </w:rPr>
        <w:br/>
      </w:r>
      <w:r>
        <w:rPr>
          <w:rFonts w:hint="eastAsia"/>
        </w:rPr>
        <w:t>　　表 风力发电机厂家（一）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风力发电机厂家（一）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风力发电机厂家（一）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风力发电机厂家（二）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风力发电机厂家（二）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风力发电机厂家（二）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风力发电机厂家（三）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风力发电机厂家（三）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风力发电机厂家（三）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风力发电机厂家（四）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风力发电机厂家（四）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风力发电机厂家（四）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风力发电机厂家（五）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风力发电机厂家（五）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风力发电机厂家（五）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风力发电机厂家（六）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风力发电机厂家（六）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风力发电机厂家（六）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风力发电机厂家（七）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风力发电机厂家（七）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风力发电机厂家（七）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风力发电机厂家（八）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风力发电机厂家（八）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风力发电机厂家（八） 风力发电机销量、收入、价格（美元/件）及毛利率（2020-2025）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风力发电机厂家（八）公司简介及主要业务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全球不同类型风力发电机收入市场份额预测（2025-2031）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风力发电机典型客户列表</w:t>
      </w:r>
      <w:r>
        <w:rPr>
          <w:rFonts w:hint="eastAsia"/>
        </w:rPr>
        <w:br/>
      </w:r>
      <w:r>
        <w:rPr>
          <w:rFonts w:hint="eastAsia"/>
        </w:rPr>
        <w:t>　　表 风力发电机主要销售模式及销售渠道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风力发电机行业发展机遇及主要驱动因素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风力发电机行业发展面临的风险</w:t>
      </w:r>
      <w:r>
        <w:rPr>
          <w:rFonts w:hint="eastAsia"/>
        </w:rPr>
        <w:br/>
      </w:r>
      <w:r>
        <w:rPr>
          <w:rFonts w:hint="eastAsia"/>
        </w:rPr>
        <w:t>　　表 风力发电机行业政策分析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1317b99e4c94" w:history="1">
        <w:r>
          <w:rPr>
            <w:rStyle w:val="Hyperlink"/>
          </w:rPr>
          <w:t>全球与中国风力发电机发展现状及前景趋势预测报告（2025-2031年）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1317b99e4c94" w:history="1">
        <w:r>
          <w:rPr>
            <w:rStyle w:val="Hyperlink"/>
          </w:rPr>
          <w:t>https://www.20087.com/0/52/FengLiFaDianJiHangYeFaZhanQianJing.html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680e532854041" w:history="1">
      <w:r>
        <w:rPr>
          <w:rStyle w:val="Hyperlink"/>
        </w:rPr>
        <w:t>全球与中国风力发电机发展现状及前景趋势预测报告（2025-2031年）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gLiFaDianJiHangYeFaZhanQianJing.html" TargetMode="External" Id="Rf8da1317b99e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gLiFaDianJiHangYeFaZhanQianJing.html" TargetMode="External" Id="Rf75680e5328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2025-01-25T08:08:00Z</dcterms:created>
  <dcterms:modified xsi:type="dcterms:W3CDTF">2025-01-25T09:08:00Z</dcterms:modified>
  <dc:subject>全球与中国风力发电机发展现状及前景趋势预测报告（2025-2031年）</dc:subject>
  <dc:title>全球与中国风力发电机发展现状及前景趋势预测报告（2025-2031年）</dc:title>
  <cp:keywords>全球与中国风力发电机发展现状及前景趋势预测报告（2025-2031年）</cp:keywords>
  <dc:description>全球与中国风力发电机发展现状及前景趋势预测报告（2025-2031年）</dc:description>
</cp:coreProperties>
</file>