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f0942fddb4269" w:history="1">
              <w:r>
                <w:rPr>
                  <w:rStyle w:val="Hyperlink"/>
                </w:rPr>
                <w:t>2025-2031年全球与中国风速警报器市场现状分析及前景趋势报告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f0942fddb4269" w:history="1">
              <w:r>
                <w:rPr>
                  <w:rStyle w:val="Hyperlink"/>
                </w:rPr>
                <w:t>2025-2031年全球与中国风速警报器市场现状分析及前景趋势报告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f0942fddb4269" w:history="1">
                <w:r>
                  <w:rPr>
                    <w:rStyle w:val="Hyperlink"/>
                  </w:rPr>
                  <w:t>https://www.20087.com/0/12/FengSuJingBaoQiHangYeFaZhanQianJing.html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警报器是一种用于监测风速并发出警告信号的设备，广泛应用于气象站、机场、海上作业平台及建筑工地等场所。它能够在风速超过设定阈值时及时报警，帮助相关人员采取预防措施，保障人员和设施的安全。近年来，随着传感器技术和无线通信技术的进步，风速警报器的功能性和可靠性得到了明显提升，特别是在数据传输和远程监控方面取得了重要进展。此外，一体化设计也使得设备更加紧凑，便于安装和维护。</w:t>
      </w:r>
      <w:r>
        <w:rPr>
          <w:rFonts w:hint="eastAsia"/>
        </w:rPr>
        <w:br/>
      </w:r>
      <w:r>
        <w:rPr>
          <w:rFonts w:hint="eastAsia"/>
        </w:rPr>
        <w:t>　　未来，风速警报器的发展将更加注重智能化与网络化。一方面，通过引入物联网(IoT)技术和智能传感器，可以实现对风速数据的实时采集与分析，提供更精准的预警信息，并支持与其他气象设备的数据共享。结合大数据分析和机器学习算法，还可以预测恶劣天气的发生概率，提前做好防范准备。另一方面，随着5G网络的普及，风速警报器可能会具备更强的通信能力，实现超远距离的数据传输和远程控制。探索风速警报器在智慧城市中的应用潜力，如智能交通管理和灾害预警系统，也是一个值得期待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f0942fddb4269" w:history="1">
        <w:r>
          <w:rPr>
            <w:rStyle w:val="Hyperlink"/>
          </w:rPr>
          <w:t>2025-2031年全球与中国风速警报器市场现状分析及前景趋势报告</w:t>
        </w:r>
      </w:hyperlink>
      <w:r>
        <w:rPr>
          <w:rFonts w:hint="eastAsia"/>
        </w:rPr>
        <w:t>》基于国家统计局、相关行业协会的详实数据，结合行业一手调研资料，系统分析了风速警报器行业的市场规模、竞争格局及技术发展现状。报告详细梳理了风速警报器产业链结构、区域分布特征及风速警报器市场需求变化，重点评估了风速警报器重点企业的市场表现与战略布局。通过对政策环境、技术创新方向及消费趋势的分析，科学预测了风速警报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风速警报器市场概述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按照不同产品类型，风速警报器主要可以分为如下几个类别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全球不同产品类型风速警报器销售额增长趋势2020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数字风速报警器</w:t>
      </w:r>
      <w:r>
        <w:rPr>
          <w:rFonts w:hint="eastAsia"/>
        </w:rPr>
        <w:br/>
      </w:r>
      <w:r>
        <w:rPr>
          <w:rFonts w:hint="eastAsia"/>
        </w:rPr>
        <w:t>　　　　1.2.3 模拟风速报警器</w:t>
      </w:r>
      <w:r>
        <w:rPr>
          <w:rFonts w:hint="eastAsia"/>
        </w:rPr>
        <w:br/>
      </w:r>
      <w:r>
        <w:rPr>
          <w:rFonts w:hint="eastAsia"/>
        </w:rPr>
        <w:t>　　1.3 从不同应用，风速警报器主要包括如下几个方面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全球不同应用风速警报器销售额增长趋势2020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航空</w:t>
      </w:r>
      <w:r>
        <w:rPr>
          <w:rFonts w:hint="eastAsia"/>
        </w:rPr>
        <w:br/>
      </w:r>
      <w:r>
        <w:rPr>
          <w:rFonts w:hint="eastAsia"/>
        </w:rPr>
        <w:t>　　　　1.3.6 海洋</w:t>
      </w:r>
      <w:r>
        <w:rPr>
          <w:rFonts w:hint="eastAsia"/>
        </w:rPr>
        <w:br/>
      </w:r>
      <w:r>
        <w:rPr>
          <w:rFonts w:hint="eastAsia"/>
        </w:rPr>
        <w:t>　　　　1.3.7 研究机构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风速警报器行业背景、发展历史、现状及趋势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风速警报器行业目前现状分析</w:t>
      </w:r>
      <w:r>
        <w:rPr>
          <w:rFonts w:hint="eastAsia"/>
        </w:rPr>
        <w:br/>
      </w:r>
      <w:r>
        <w:rPr>
          <w:rFonts w:hint="eastAsia"/>
        </w:rPr>
        <w:t>　　　　1.4.2 风速警报器发展趋势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全球风速警报器总体规模分析</w:t>
      </w:r>
      <w:r>
        <w:rPr>
          <w:rFonts w:hint="eastAsia"/>
        </w:rPr>
        <w:br/>
      </w:r>
      <w:r>
        <w:rPr>
          <w:rFonts w:hint="eastAsia"/>
        </w:rPr>
        <w:t>　　2.1 全球风速警报器供需现状及预测（2020-2031）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全球风速警报器产能、产量、产能利用率及发展趋势（2020-2031）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全球风速警报器产量、需求量及发展趋势（2020-2031）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全球主要地区风速警报器产量及发展趋势（2020-2031）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全球主要地区风速警报器产量（2020-2025）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全球主要地区风速警报器产量（2026-2031）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全球主要地区风速警报器产量市场份额（2020-2031）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中国风速警报器供需现状及预测（2020-2031）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中国风速警报器产能、产量、产能利用率及发展趋势（2020-2031）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中国风速警报器产量、市场需求量及发展趋势（2020-2031）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全球风速警报器销量及销售额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全球市场风速警报器销售额（2020-2031）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全球市场风速警报器销量（2020-2031）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全球市场风速警报器价格趋势（2020-2031）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全球风速警报器主要地区分析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全球主要地区风速警报器市场规模分析：2020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全球主要地区风速警报器销售收入及市场份额（2020-2025年）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全球主要地区风速警报器销售收入预测（2026-2031年）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全球主要地区风速警报器销量分析：2020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全球主要地区风速警报器销量及市场份额（2020-2025年）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全球主要地区风速警报器销量及市场份额预测（2026-2031）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北美市场风速警报器销量、收入及增长率（2020-2031）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欧洲市场风速警报器销量、收入及增长率（2020-2031）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中国市场风速警报器销量、收入及增长率（2020-2031）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日本市场风速警报器销量、收入及增长率（2020-2031）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东南亚市场风速警报器销量、收入及增长率（2020-2031）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印度市场风速警报器销量、收入及增长率（2020-2031）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全球市场主要厂商风速警报器产能市场份额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全球市场主要厂商风速警报器销量（2020-2025）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全球市场主要厂商风速警报器销量（2020-2025）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全球市场主要厂商风速警报器销售收入（2020-2025）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全球市场主要厂商风速警报器销售价格（2020-2025）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2024年全球主要生产商风速警报器收入排名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中国市场主要厂商风速警报器销量（2020-2025）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中国市场主要厂商风速警报器销量（2020-2025）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中国市场主要厂商风速警报器销售收入（2020-2025）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2024年中国主要生产商风速警报器收入排名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中国市场主要厂商风速警报器销售价格（2020-2025）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全球主要厂商风速警报器总部及产地分布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全球主要厂商成立时间及风速警报器商业化日期</w:t>
      </w:r>
      <w:r>
        <w:rPr>
          <w:rFonts w:hint="eastAsia"/>
        </w:rPr>
        <w:br/>
      </w:r>
      <w:r>
        <w:rPr>
          <w:rFonts w:hint="eastAsia"/>
        </w:rPr>
        <w:t>　　4.6 全球主要厂商风速警报器产品类型及应用</w:t>
      </w:r>
      <w:r>
        <w:rPr>
          <w:rFonts w:hint="eastAsia"/>
        </w:rPr>
        <w:br/>
      </w:r>
      <w:r>
        <w:rPr>
          <w:rFonts w:hint="eastAsia"/>
        </w:rPr>
        <w:t>　　4.7 风速警报器行业集中度、竞争程度分析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风速警报器行业集中度分析：2024年全球Top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全球风速警报器第一梯队、第二梯队和第三梯队生产商（品牌）及市场份额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重点企业（1）基本信息、风速警报器生产基地、销售区域、竞争对手及市场地位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风速警报器产品规格、参数及市场应用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风速警报器销量、收入、价格及毛利率（2020-2025）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重点企业（2）基本信息、风速警报器生产基地、销售区域、竞争对手及市场地位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风速警报器产品规格、参数及市场应用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风速警报器销量、收入、价格及毛利率（2020-2025）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重点企业（3）基本信息、风速警报器生产基地、销售区域、竞争对手及市场地位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风速警报器产品规格、参数及市场应用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风速警报器销量、收入、价格及毛利率（2020-2025）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重点企业（4）基本信息、风速警报器生产基地、销售区域、竞争对手及市场地位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风速警报器产品规格、参数及市场应用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风速警报器销量、收入、价格及毛利率（2020-2025）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重点企业（5）基本信息、风速警报器生产基地、销售区域、竞争对手及市场地位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风速警报器产品规格、参数及市场应用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风速警报器销量、收入、价格及毛利率（2020-2025）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重点企业（6）基本信息、风速警报器生产基地、销售区域、竞争对手及市场地位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风速警报器产品规格、参数及市场应用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风速警报器销量、收入、价格及毛利率（2020-2025）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重点企业（7）基本信息、风速警报器生产基地、销售区域、竞争对手及市场地位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风速警报器产品规格、参数及市场应用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风速警报器销量、收入、价格及毛利率（2020-2025）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重点企业（8）基本信息、风速警报器生产基地、销售区域、竞争对手及市场地位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风速警报器产品规格、参数及市场应用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风速警报器销量、收入、价格及毛利率（2020-2025）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重点企业（9）基本信息、风速警报器生产基地、销售区域、竞争对手及市场地位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风速警报器产品规格、参数及市场应用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风速警报器销量、收入、价格及毛利率（2020-2025）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不同产品类型风速警报器分析</w:t>
      </w:r>
      <w:r>
        <w:rPr>
          <w:rFonts w:hint="eastAsia"/>
        </w:rPr>
        <w:br/>
      </w:r>
      <w:r>
        <w:rPr>
          <w:rFonts w:hint="eastAsia"/>
        </w:rPr>
        <w:t>　　6.1 全球不同产品类型风速警报器销量（2020-2031）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全球不同产品类型风速警报器销量及市场份额（2020-2025）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全球不同产品类型风速警报器销量预测（2026-2031）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全球不同产品类型风速警报器收入（2020-2031）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全球不同产品类型风速警报器收入及市场份额（2020-2025）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全球不同产品类型风速警报器收入预测（2026-2031）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全球不同产品类型风速警报器价格走势（2020-2031）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不同应用风速警报器分析</w:t>
      </w:r>
      <w:r>
        <w:rPr>
          <w:rFonts w:hint="eastAsia"/>
        </w:rPr>
        <w:br/>
      </w:r>
      <w:r>
        <w:rPr>
          <w:rFonts w:hint="eastAsia"/>
        </w:rPr>
        <w:t>　　7.1 全球不同应用风速警报器销量（2020-2031）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全球不同应用风速警报器销量及市场份额（2020-2025）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全球不同应用风速警报器销量预测（2026-2031）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全球不同应用风速警报器收入（2020-2031）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全球不同应用风速警报器收入及市场份额（2020-2025）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全球不同应用风速警报器收入预测（2026-2031）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全球不同应用风速警报器价格走势（2020-2031）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风速警报器产业链分析</w:t>
      </w:r>
      <w:r>
        <w:rPr>
          <w:rFonts w:hint="eastAsia"/>
        </w:rPr>
        <w:br/>
      </w:r>
      <w:r>
        <w:rPr>
          <w:rFonts w:hint="eastAsia"/>
        </w:rPr>
        <w:t>　　8.2 风速警报器工艺制造技术分析</w:t>
      </w:r>
      <w:r>
        <w:rPr>
          <w:rFonts w:hint="eastAsia"/>
        </w:rPr>
        <w:br/>
      </w:r>
      <w:r>
        <w:rPr>
          <w:rFonts w:hint="eastAsia"/>
        </w:rPr>
        <w:t>　　8.3 风速警报器产业上游供应分析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风速警报器下游客户分析</w:t>
      </w:r>
      <w:r>
        <w:rPr>
          <w:rFonts w:hint="eastAsia"/>
        </w:rPr>
        <w:br/>
      </w:r>
      <w:r>
        <w:rPr>
          <w:rFonts w:hint="eastAsia"/>
        </w:rPr>
        <w:t>　　8.5 风速警报器销售渠道分析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风速警报器行业发展机遇及主要驱动因素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风速警报器行业发展面临的风险</w:t>
      </w:r>
      <w:r>
        <w:rPr>
          <w:rFonts w:hint="eastAsia"/>
        </w:rPr>
        <w:br/>
      </w:r>
      <w:r>
        <w:rPr>
          <w:rFonts w:hint="eastAsia"/>
        </w:rPr>
        <w:t>　　9.3 风速警报器行业政策分析</w:t>
      </w:r>
      <w:r>
        <w:rPr>
          <w:rFonts w:hint="eastAsia"/>
        </w:rPr>
        <w:br/>
      </w:r>
      <w:r>
        <w:rPr>
          <w:rFonts w:hint="eastAsia"/>
        </w:rPr>
        <w:t>　　9.4 风速警报器中国企业SWOT分析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全球不同产品类型风速警报器销售额增长（CAGR）趋势2020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风速警报器行业目前发展现状</w:t>
      </w:r>
      <w:r>
        <w:rPr>
          <w:rFonts w:hint="eastAsia"/>
        </w:rPr>
        <w:br/>
      </w:r>
      <w:r>
        <w:rPr>
          <w:rFonts w:hint="eastAsia"/>
        </w:rPr>
        <w:t>　　表 4： 风速警报器发展趋势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全球主要地区风速警报器产量增速（CAGR）：（2020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全球主要地区风速警报器产量（2020-2025）&amp;（千件）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全球主要地区风速警报器产量（2026-2031）&amp;（千件）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全球主要地区风速警报器产量市场份额（2020-2025）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全球主要地区风速警报器产量（2026-2031）&amp;（千件）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全球主要地区风速警报器销售收入增速：（2020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全球主要地区风速警报器销售收入（2020-2025）&amp;（百万美元）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全球主要地区风速警报器销售收入市场份额（2020-2025）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全球主要地区风速警报器收入（2026-2031）&amp;（百万美元）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全球主要地区风速警报器收入市场份额（2026-2031）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全球主要地区风速警报器销量（千件）：2020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全球主要地区风速警报器销量（2020-2025）&amp;（千件）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全球主要地区风速警报器销量市场份额（2020-2025）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全球主要地区风速警报器销量（2026-2031）&amp;（千件）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全球主要地区风速警报器销量份额（2026-2031）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全球市场主要厂商风速警报器产能（2024-2025）&amp;（千件）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全球市场主要厂商风速警报器销量（2020-2025）&amp;（千件）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全球市场主要厂商风速警报器销量市场份额（2020-2025）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全球市场主要厂商风速警报器销售收入（2020-2025）&amp;（百万美元）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全球市场主要厂商风速警报器销售收入市场份额（2020-2025）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全球市场主要厂商风速警报器销售价格（2020-2025）&amp;（美元/件）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2024年全球主要生产商风速警报器收入排名（百万美元）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中国市场主要厂商风速警报器销量（2020-2025）&amp;（千件）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中国市场主要厂商风速警报器销量市场份额（2020-2025）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中国市场主要厂商风速警报器销售收入（2020-2025）&amp;（百万美元）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中国市场主要厂商风速警报器销售收入市场份额（2020-2025）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2024年中国主要生产商风速警报器收入排名（百万美元）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中国市场主要厂商风速警报器销售价格（2020-2025）&amp;（美元/件）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全球主要厂商风速警报器总部及产地分布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全球主要厂商成立时间及风速警报器商业化日期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全球主要厂商风速警报器产品类型及应用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2024年全球风速警报器主要厂商市场地位（第一梯队、第二梯队和第三梯队）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全球风速警报器市场投资、并购等现状分析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风速警报器生产基地、销售区域、竞争对手及市场地位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风速警报器产品规格、参数及市场应用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风速警报器销量（千件）、收入（百万美元）、价格（美元/件）及毛利率（2020-2025）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风速警报器生产基地、销售区域、竞争对手及市场地位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风速警报器产品规格、参数及市场应用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风速警报器销量（千件）、收入（百万美元）、价格（美元/件）及毛利率（2020-2025）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风速警报器生产基地、销售区域、竞争对手及市场地位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风速警报器产品规格、参数及市场应用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风速警报器销量（千件）、收入（百万美元）、价格（美元/件）及毛利率（2020-2025）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风速警报器生产基地、销售区域、竞争对手及市场地位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风速警报器产品规格、参数及市场应用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风速警报器销量（千件）、收入（百万美元）、价格（美元/件）及毛利率（2020-2025）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风速警报器生产基地、销售区域、竞争对手及市场地位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风速警报器产品规格、参数及市场应用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风速警报器销量（千件）、收入（百万美元）、价格（美元/件）及毛利率（2020-2025）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风速警报器生产基地、销售区域、竞争对手及市场地位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风速警报器产品规格、参数及市场应用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风速警报器销量（千件）、收入（百万美元）、价格（美元/件）及毛利率（2020-2025）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风速警报器生产基地、销售区域、竞争对手及市场地位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风速警报器产品规格、参数及市场应用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风速警报器销量（千件）、收入（百万美元）、价格（美元/件）及毛利率（2020-2025）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风速警报器生产基地、销售区域、竞争对手及市场地位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风速警报器产品规格、参数及市场应用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风速警报器销量（千件）、收入（百万美元）、价格（美元/件）及毛利率（2020-2025）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风速警报器生产基地、销售区域、竞争对手及市场地位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风速警报器产品规格、参数及市场应用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风速警报器销量（千件）、收入（百万美元）、价格（美元/件）及毛利率（2020-2025）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全球不同产品类型风速警报器销量（2020-2025年）&amp;（千件）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全球不同产品类型风速警报器销量市场份额（2020-2025）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全球不同产品类型风速警报器销量预测（2026-2031）&amp;（千件）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全球市场不同产品类型风速警报器销量市场份额预测（2026-2031）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全球不同产品类型风速警报器收入（2020-2025年）&amp;（百万美元）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全球不同产品类型风速警报器收入市场份额（2020-2025）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全球不同产品类型风速警报器收入预测（2026-2031）&amp;（百万美元）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全球不同产品类型风速警报器收入市场份额预测（2026-2031）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全球不同应用风速警报器销量（2020-2025年）&amp;（千件）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全球不同应用风速警报器销量市场份额（2020-2025）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全球不同应用风速警报器销量预测（2026-2031）&amp;（千件）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全球市场不同应用风速警报器销量市场份额预测（2026-2031）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全球不同应用风速警报器收入（2020-2025年）&amp;（百万美元）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全球不同应用风速警报器收入市场份额（2020-2025）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全球不同应用风速警报器收入预测（2026-2031）&amp;（百万美元）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全球不同应用风速警报器收入市场份额预测（2026-2031）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风速警报器上游原料供应商及联系方式列表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风速警报器典型客户列表</w:t>
      </w:r>
      <w:r>
        <w:rPr>
          <w:rFonts w:hint="eastAsia"/>
        </w:rPr>
        <w:br/>
      </w:r>
      <w:r>
        <w:rPr>
          <w:rFonts w:hint="eastAsia"/>
        </w:rPr>
        <w:t>　　表 101： 风速警报器主要销售模式及销售渠道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风速警报器行业发展机遇及主要驱动因素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风速警报器行业发展面临的风险</w:t>
      </w:r>
      <w:r>
        <w:rPr>
          <w:rFonts w:hint="eastAsia"/>
        </w:rPr>
        <w:br/>
      </w:r>
      <w:r>
        <w:rPr>
          <w:rFonts w:hint="eastAsia"/>
        </w:rPr>
        <w:t>　　表 104： 风速警报器行业政策分析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风速警报器产品图片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全球不同产品类型风速警报器销售额2020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全球不同产品类型风速警报器市场份额2024 &amp; 2031</w:t>
      </w:r>
      <w:r>
        <w:rPr>
          <w:rFonts w:hint="eastAsia"/>
        </w:rPr>
        <w:br/>
      </w:r>
      <w:r>
        <w:rPr>
          <w:rFonts w:hint="eastAsia"/>
        </w:rPr>
        <w:t>　　图 4： 数字风速报警器产品图片</w:t>
      </w:r>
      <w:r>
        <w:rPr>
          <w:rFonts w:hint="eastAsia"/>
        </w:rPr>
        <w:br/>
      </w:r>
      <w:r>
        <w:rPr>
          <w:rFonts w:hint="eastAsia"/>
        </w:rPr>
        <w:t>　　图 5： 模拟风速报警器产品图片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全球不同应用风速警报器市场份额2024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航空</w:t>
      </w:r>
      <w:r>
        <w:rPr>
          <w:rFonts w:hint="eastAsia"/>
        </w:rPr>
        <w:br/>
      </w:r>
      <w:r>
        <w:rPr>
          <w:rFonts w:hint="eastAsia"/>
        </w:rPr>
        <w:t>　　图 12： 海洋</w:t>
      </w:r>
      <w:r>
        <w:rPr>
          <w:rFonts w:hint="eastAsia"/>
        </w:rPr>
        <w:br/>
      </w:r>
      <w:r>
        <w:rPr>
          <w:rFonts w:hint="eastAsia"/>
        </w:rPr>
        <w:t>　　图 13： 研究机构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全球风速警报器产能、产量、产能利用率及发展趋势（2020-2031）&amp;（千件）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全球风速警报器产量、需求量及发展趋势（2020-2031）&amp;（千件）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全球主要地区风速警报器产量（2020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全球主要地区风速警报器产量市场份额（2020-2031）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中国风速警报器产能、产量、产能利用率及发展趋势（2020-2031）&amp;（千件）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中国风速警报器产量、市场需求量及发展趋势（2020-2031）&amp;（千件）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全球风速警报器市场销售额及增长率：（2020-2031）&amp;（百万美元）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全球市场风速警报器市场规模：2020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全球市场风速警报器销量及增长率（2020-2031）&amp;（千件）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全球市场风速警报器价格趋势（2020-2031）&amp;（美元/件）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全球主要地区风速警报器销售收入（2020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全球主要地区风速警报器销售收入市场份额（2020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北美市场风速警报器销量及增长率（2020-2031）&amp;（千件）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北美市场风速警报器收入及增长率（2020-2031）&amp;（百万美元）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欧洲市场风速警报器销量及增长率（2020-2031）&amp;（千件）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欧洲市场风速警报器收入及增长率（2020-2031）&amp;（百万美元）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中国市场风速警报器销量及增长率（2020-2031）&amp;（千件）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中国市场风速警报器收入及增长率（2020-2031）&amp;（百万美元）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日本市场风速警报器销量及增长率（2020-2031）&amp;（千件）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日本市场风速警报器收入及增长率（2020-2031）&amp;（百万美元）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东南亚市场风速警报器销量及增长率（2020-2031）&amp;（千件）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东南亚市场风速警报器收入及增长率（2020-2031）&amp;（百万美元）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印度市场风速警报器销量及增长率（2020-2031）&amp;（千件）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印度市场风速警报器收入及增长率（2020-2031）&amp;（百万美元）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2024年全球市场主要厂商风速警报器销量市场份额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2024年全球市场主要厂商风速警报器收入市场份额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2024年中国市场主要厂商风速警报器销量市场份额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2024年中国市场主要厂商风速警报器收入市场份额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2024年全球前五大生产商风速警报器市场份额</w:t>
      </w:r>
      <w:r>
        <w:rPr>
          <w:rFonts w:hint="eastAsia"/>
        </w:rPr>
        <w:br/>
      </w:r>
      <w:r>
        <w:rPr>
          <w:rFonts w:hint="eastAsia"/>
        </w:rPr>
        <w:t>　　图 44： 2024年全球风速警报器第一梯队、第二梯队和第三梯队厂商及市场份额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全球不同产品类型风速警报器价格走势（2020-2031）&amp;（美元/件）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全球不同应用风速警报器价格走势（2020-2031）&amp;（美元/件）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风速警报器产业链</w:t>
      </w:r>
      <w:r>
        <w:rPr>
          <w:rFonts w:hint="eastAsia"/>
        </w:rPr>
        <w:br/>
      </w:r>
      <w:r>
        <w:rPr>
          <w:rFonts w:hint="eastAsia"/>
        </w:rPr>
        <w:t>　　图 48： 风速警报器中国企业SWOT分析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f0942fddb4269" w:history="1">
        <w:r>
          <w:rPr>
            <w:rStyle w:val="Hyperlink"/>
          </w:rPr>
          <w:t>2025-2031年全球与中国风速警报器市场现状分析及前景趋势报告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f0942fddb4269" w:history="1">
        <w:r>
          <w:rPr>
            <w:rStyle w:val="Hyperlink"/>
          </w:rPr>
          <w:t>https://www.20087.com/0/12/FengSuJingBaoQiHangYeFaZhanQianJing.html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热点：风速报警仪怎么设置、风速报警仪、气象警报、风速报警仪怎么看、智能风速报警仪怎么设置、风速报警器一般要求风力、风螺警报器声音、智能风速报警仪说明书、大风报警器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f70c7c59a4e6f" w:history="1">
      <w:r>
        <w:rPr>
          <w:rStyle w:val="Hyperlink"/>
        </w:rPr>
        <w:t>2025-2031年全球与中国风速警报器市场现状分析及前景趋势报告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engSuJingBaoQiHangYeFaZhanQianJing.html" TargetMode="External" Id="R421f0942fddb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engSuJingBaoQiHangYeFaZhanQianJing.html" TargetMode="External" Id="R6b4f70c7c59a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2025-02-17T02:57:23Z</dcterms:created>
  <dcterms:modified xsi:type="dcterms:W3CDTF">2025-02-17T03:57:23Z</dcterms:modified>
  <dc:subject>2025-2031年全球与中国风速警报器市场现状分析及前景趋势报告</dc:subject>
  <dc:title>2025-2031年全球与中国风速警报器市场现状分析及前景趋势报告</dc:title>
  <cp:keywords>2025-2031年全球与中国风速警报器市场现状分析及前景趋势报告</cp:keywords>
  <dc:description>2025-2031年全球与中国风速警报器市场现状分析及前景趋势报告</dc:description>
</cp:coreProperties>
</file>