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9a2dff96145cd" w:history="1">
              <w:r>
                <w:rPr>
                  <w:rStyle w:val="Hyperlink"/>
                </w:rPr>
                <w:t>2024-2030年中国飞机千斤顶行业发展研究与行业前景分析报告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9a2dff96145cd" w:history="1">
              <w:r>
                <w:rPr>
                  <w:rStyle w:val="Hyperlink"/>
                </w:rPr>
                <w:t>2024-2030年中国飞机千斤顶行业发展研究与行业前景分析报告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9a2dff96145cd" w:history="1">
                <w:r>
                  <w:rPr>
                    <w:rStyle w:val="Hyperlink"/>
                  </w:rPr>
                  <w:t>https://www.20087.com/0/02/FeiJiQianJinDingQianJing.html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千斤顶是一种用于支撑和升降飞机的专用设备，在飞机维修、保养和组装过程中发挥着重要作用。近年来，随着航空工业的发展和技术的进步，飞机千斤顶在承载能力、操作便捷性等方面有了明显改进。目前，飞机千斤顶不仅在结构设计上更加坚固可靠，还引入了液压驱动和电动控制系统，提高了操作的安全性和效率。此外，随着材料科学的进步，飞机千斤顶的制造材料更加轻质而坚固，减轻了设备的整体重量。</w:t>
      </w:r>
      <w:r>
        <w:rPr>
          <w:rFonts w:hint="eastAsia"/>
        </w:rPr>
        <w:br/>
      </w:r>
      <w:r>
        <w:rPr>
          <w:rFonts w:hint="eastAsia"/>
        </w:rPr>
        <w:t>　　未来，飞机千斤顶的发展将主要集中在提高承载能力、增强操作便捷性和智能化控制。一方面，随着新型材料的应用，飞机千斤顶将具备更大的承载能力，以适应大型飞机的维修需求。另一方面，随着对操作便捷性要求的提高，飞机千斤顶将采用更先进的驱动技术和控制系统，实现一键操作和自动升降。此外，随着物联网技术的应用，飞机千斤顶将具备远程监控和智能诊断能力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9a2dff96145cd" w:history="1">
        <w:r>
          <w:rPr>
            <w:rStyle w:val="Hyperlink"/>
          </w:rPr>
          <w:t>2024-2030年中国飞机千斤顶行业发展研究与行业前景分析报告</w:t>
        </w:r>
      </w:hyperlink>
      <w:r>
        <w:rPr>
          <w:rFonts w:hint="eastAsia"/>
        </w:rPr>
        <w:t>》基于权威数据资源与长期监测数据，全面分析了飞机千斤顶行业现状、市场需求、市场规模及产业链结构。飞机千斤顶报告探讨了价格变动、细分市场特征以及市场前景，并对未来发展趋势进行了科学预测。同时，飞机千斤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飞机千斤顶行业界定</w:t>
      </w:r>
      <w:r>
        <w:rPr>
          <w:rFonts w:hint="eastAsia"/>
        </w:rPr>
        <w:br/>
      </w:r>
      <w:r>
        <w:rPr>
          <w:rFonts w:hint="eastAsia"/>
        </w:rPr>
        <w:t>　　第一节 飞机千斤顶行业定义</w:t>
      </w:r>
      <w:r>
        <w:rPr>
          <w:rFonts w:hint="eastAsia"/>
        </w:rPr>
        <w:br/>
      </w:r>
      <w:r>
        <w:rPr>
          <w:rFonts w:hint="eastAsia"/>
        </w:rPr>
        <w:t>　　第二节 飞机千斤顶行业特点分析</w:t>
      </w:r>
      <w:r>
        <w:rPr>
          <w:rFonts w:hint="eastAsia"/>
        </w:rPr>
        <w:br/>
      </w:r>
      <w:r>
        <w:rPr>
          <w:rFonts w:hint="eastAsia"/>
        </w:rPr>
        <w:t>　　第三节 飞机千斤顶行业发展历程</w:t>
      </w:r>
      <w:r>
        <w:rPr>
          <w:rFonts w:hint="eastAsia"/>
        </w:rPr>
        <w:br/>
      </w:r>
      <w:r>
        <w:rPr>
          <w:rFonts w:hint="eastAsia"/>
        </w:rPr>
        <w:t>　　第四节 飞机千斤顶产业链分析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国外飞机千斤顶行业发展态势分析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国外飞机千斤顶行业总体情况</w:t>
      </w:r>
      <w:r>
        <w:rPr>
          <w:rFonts w:hint="eastAsia"/>
        </w:rPr>
        <w:br/>
      </w:r>
      <w:r>
        <w:rPr>
          <w:rFonts w:hint="eastAsia"/>
        </w:rPr>
        <w:t>　　第二节 飞机千斤顶行业重点国家、地区市场分析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国外飞机千斤顶行业发展前景预测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飞机千斤顶行业经济环境分析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飞机千斤顶行业政策环境分析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一、飞机千斤顶行业相关政策</w:t>
      </w:r>
      <w:r>
        <w:rPr>
          <w:rFonts w:hint="eastAsia"/>
        </w:rPr>
        <w:br/>
      </w:r>
      <w:r>
        <w:rPr>
          <w:rFonts w:hint="eastAsia"/>
        </w:rPr>
        <w:t>　　　　二、飞机千斤顶行业相关标准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飞机千斤顶行业技术发展现状及趋势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当前我国飞机千斤顶技术发展现状</w:t>
      </w:r>
      <w:r>
        <w:rPr>
          <w:rFonts w:hint="eastAsia"/>
        </w:rPr>
        <w:br/>
      </w:r>
      <w:r>
        <w:rPr>
          <w:rFonts w:hint="eastAsia"/>
        </w:rPr>
        <w:t>　　第二节 中外飞机千斤顶技术差距及产生差距的主要原因分析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提高我国飞机千斤顶技术的对策</w:t>
      </w:r>
      <w:r>
        <w:rPr>
          <w:rFonts w:hint="eastAsia"/>
        </w:rPr>
        <w:br/>
      </w:r>
      <w:r>
        <w:rPr>
          <w:rFonts w:hint="eastAsia"/>
        </w:rPr>
        <w:t>　　第四节 我国飞机千斤顶研发、设计发展趋势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中国飞机千斤顶行业市场供需状况分析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中国飞机千斤顶行业市场规模情况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中国飞机千斤顶行业市场需求状况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一、2018-2023年飞机千斤顶行业市场需求情况</w:t>
      </w:r>
      <w:r>
        <w:rPr>
          <w:rFonts w:hint="eastAsia"/>
        </w:rPr>
        <w:br/>
      </w:r>
      <w:r>
        <w:rPr>
          <w:rFonts w:hint="eastAsia"/>
        </w:rPr>
        <w:t>　　　　二、飞机千斤顶行业市场需求特点分析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三、2024-2030年飞机千斤顶行业市场需求预测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中国飞机千斤顶行业市场供给状况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一、2018-2023年飞机千斤顶行业市场供给情况</w:t>
      </w:r>
      <w:r>
        <w:rPr>
          <w:rFonts w:hint="eastAsia"/>
        </w:rPr>
        <w:br/>
      </w:r>
      <w:r>
        <w:rPr>
          <w:rFonts w:hint="eastAsia"/>
        </w:rPr>
        <w:t>　　　　二、飞机千斤顶行业市场供给特点分析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三、2024-2030年飞机千斤顶行业市场供给预测</w:t>
      </w:r>
      <w:r>
        <w:rPr>
          <w:rFonts w:hint="eastAsia"/>
        </w:rPr>
        <w:br/>
      </w:r>
      <w:r>
        <w:rPr>
          <w:rFonts w:hint="eastAsia"/>
        </w:rPr>
        <w:t>　　第四节 飞机千斤顶行业市场供需平衡状况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中国飞机千斤顶行业进出口情况分析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飞机千斤顶行业出口情况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一、2018-2023年飞机千斤顶行业出口情况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三、2024-2030年飞机千斤顶行业出口情况预测</w:t>
      </w:r>
      <w:r>
        <w:rPr>
          <w:rFonts w:hint="eastAsia"/>
        </w:rPr>
        <w:br/>
      </w:r>
      <w:r>
        <w:rPr>
          <w:rFonts w:hint="eastAsia"/>
        </w:rPr>
        <w:t>　　第二节 飞机千斤顶行业进口情况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一、2018-2023年飞机千斤顶行业进口情况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三、2024-2030年飞机千斤顶行业进口情况预测</w:t>
      </w:r>
      <w:r>
        <w:rPr>
          <w:rFonts w:hint="eastAsia"/>
        </w:rPr>
        <w:br/>
      </w:r>
      <w:r>
        <w:rPr>
          <w:rFonts w:hint="eastAsia"/>
        </w:rPr>
        <w:t>　　第三节 飞机千斤顶行业进出口面临的挑战及对策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中国飞机千斤顶行业产品价格监测</w:t>
      </w:r>
      <w:r>
        <w:rPr>
          <w:rFonts w:hint="eastAsia"/>
        </w:rPr>
        <w:br/>
      </w:r>
      <w:r>
        <w:rPr>
          <w:rFonts w:hint="eastAsia"/>
        </w:rPr>
        <w:t>　　　　一、飞机千斤顶市场价格特征</w:t>
      </w:r>
      <w:r>
        <w:rPr>
          <w:rFonts w:hint="eastAsia"/>
        </w:rPr>
        <w:br/>
      </w:r>
      <w:r>
        <w:rPr>
          <w:rFonts w:hint="eastAsia"/>
        </w:rPr>
        <w:t>　　　　二、当前飞机千斤顶市场价格评述</w:t>
      </w:r>
      <w:r>
        <w:rPr>
          <w:rFonts w:hint="eastAsia"/>
        </w:rPr>
        <w:br/>
      </w:r>
      <w:r>
        <w:rPr>
          <w:rFonts w:hint="eastAsia"/>
        </w:rPr>
        <w:t>　　　　三、影响飞机千斤顶市场价格因素分析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四、未来飞机千斤顶市场价格走势预测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中国飞机千斤顶行业重点区域市场分析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飞机千斤顶行业区域市场分布情况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飞机千斤顶行业细分市场调研分析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飞机千斤顶细分产品（一）市场调研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飞机千斤顶细分产品（二）市场调研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飞机千斤顶重点企业（一）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飞机千斤顶重点企业（二）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飞机千斤顶重点企业（三）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飞机千斤顶重点企业（四）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飞机千斤顶重点企业（五）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飞机千斤顶重点企业（六）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飞机千斤顶行业风险及对策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2024-2030年飞机千斤顶行业发展环境分析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2024-2030年飞机千斤顶行业投资特性分析</w:t>
      </w:r>
      <w:r>
        <w:rPr>
          <w:rFonts w:hint="eastAsia"/>
        </w:rPr>
        <w:br/>
      </w:r>
      <w:r>
        <w:rPr>
          <w:rFonts w:hint="eastAsia"/>
        </w:rPr>
        <w:t>　　　　一、飞机千斤顶行业进入壁垒</w:t>
      </w:r>
      <w:r>
        <w:rPr>
          <w:rFonts w:hint="eastAsia"/>
        </w:rPr>
        <w:br/>
      </w:r>
      <w:r>
        <w:rPr>
          <w:rFonts w:hint="eastAsia"/>
        </w:rPr>
        <w:t>　　　　二、飞机千斤顶行业盈利模式</w:t>
      </w:r>
      <w:r>
        <w:rPr>
          <w:rFonts w:hint="eastAsia"/>
        </w:rPr>
        <w:br/>
      </w:r>
      <w:r>
        <w:rPr>
          <w:rFonts w:hint="eastAsia"/>
        </w:rPr>
        <w:t>　　　　三、飞机千斤顶行业盈利因素</w:t>
      </w:r>
      <w:r>
        <w:rPr>
          <w:rFonts w:hint="eastAsia"/>
        </w:rPr>
        <w:br/>
      </w:r>
      <w:r>
        <w:rPr>
          <w:rFonts w:hint="eastAsia"/>
        </w:rPr>
        <w:t>　　第三节 飞机千斤顶行业“波特五力模型”分析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2024-2030年飞机千斤顶行业风险及对策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飞机千斤顶企业竞争策略分析</w:t>
      </w:r>
      <w:r>
        <w:rPr>
          <w:rFonts w:hint="eastAsia"/>
        </w:rPr>
        <w:br/>
      </w:r>
      <w:r>
        <w:rPr>
          <w:rFonts w:hint="eastAsia"/>
        </w:rPr>
        <w:t>　　第一节 飞机千斤顶市场竞争策略分析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一、2024-2030年中国飞机千斤顶市场增长潜力分析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二、2024-2030年中国飞机千斤顶主要潜力品种分析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三、现有飞机千斤顶产品竞争策略分析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四、潜力飞机千斤顶品种竞争策略选择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2024-2030年中国飞机千斤顶企业竞争策略分析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一、2024-2030年我国飞机千斤顶市场竞争趋势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二、2024-2030年飞机千斤顶行业竞争格局展望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三、2024-2030年飞机千斤顶行业竞争策略分析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四、2024-2030年飞机千斤顶企业竞争策略分析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2024-2030年中国飞机千斤顶行业发展趋势分析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一、2024-2030年飞机千斤顶技术发展趋势分析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二、2024-2030年飞机千斤顶产品发展趋势分析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三、2024-2030年飞机千斤顶行业竞争格局展望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2024-2030年中国飞机千斤顶市场趋势分析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一、2024-2030年飞机千斤顶发展趋势预测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二、2024-2030年飞机千斤顶市场前景分析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三、2024-2030年飞机千斤顶产业政策趋向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2024-2030年飞机千斤顶行业投资价值评估分析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飞机千斤顶行业发展建议分析</w:t>
      </w:r>
      <w:r>
        <w:rPr>
          <w:rFonts w:hint="eastAsia"/>
        </w:rPr>
        <w:br/>
      </w:r>
      <w:r>
        <w:rPr>
          <w:rFonts w:hint="eastAsia"/>
        </w:rPr>
        <w:t>　　第一节 飞机千斤顶行业研究结论及建议</w:t>
      </w:r>
      <w:r>
        <w:rPr>
          <w:rFonts w:hint="eastAsia"/>
        </w:rPr>
        <w:br/>
      </w:r>
      <w:r>
        <w:rPr>
          <w:rFonts w:hint="eastAsia"/>
        </w:rPr>
        <w:t>　　第二节 飞机千斤顶细分行业研究结论及建议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中~智林－飞机千斤顶行业竞争策略总结及建议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飞机千斤顶行业历程</w:t>
      </w:r>
      <w:r>
        <w:rPr>
          <w:rFonts w:hint="eastAsia"/>
        </w:rPr>
        <w:br/>
      </w:r>
      <w:r>
        <w:rPr>
          <w:rFonts w:hint="eastAsia"/>
        </w:rPr>
        <w:t>　　图表 飞机千斤顶行业生命周期</w:t>
      </w:r>
      <w:r>
        <w:rPr>
          <w:rFonts w:hint="eastAsia"/>
        </w:rPr>
        <w:br/>
      </w:r>
      <w:r>
        <w:rPr>
          <w:rFonts w:hint="eastAsia"/>
        </w:rPr>
        <w:t>　　图表 飞机千斤顶行业产业链分析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2018-2023年飞机千斤顶行业市场容量分析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2018-2023年中国飞机千斤顶行业产能统计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2018-2023年中国飞机千斤顶行业产量及增长趋势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2018-2023年中国飞机千斤顶市场需求量及增速统计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2023年中国飞机千斤顶行业需求领域分布格局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2018-2023年中国飞机千斤顶进口数量分析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2018-2023年中国飞机千斤顶进口金额分析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2018-2023年中国飞机千斤顶出口数量分析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2018-2023年中国飞机千斤顶出口金额分析</w:t>
      </w:r>
      <w:r>
        <w:rPr>
          <w:rFonts w:hint="eastAsia"/>
        </w:rPr>
        <w:br/>
      </w:r>
      <w:r>
        <w:rPr>
          <w:rFonts w:hint="eastAsia"/>
        </w:rPr>
        <w:t>　　图表 2023年中国飞机千斤顶进口国家及地区分析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2023年中国飞机千斤顶出口国家及地区分析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2018-2023年中国飞机千斤顶行业企业平均规模情况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2024-2030年中国飞机千斤顶行业产能预测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2024-2030年中国飞机千斤顶行业产量预测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2024-2030年中国飞机千斤顶市场需求量预测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2024-2030年中国飞机千斤顶行业供需平衡预测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2024-2030年中国飞机千斤顶市场容量预测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2024-2030年中国飞机千斤顶市场规模预测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2024-2030年中国飞机千斤顶市场前景分析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9a2dff96145cd" w:history="1">
        <w:r>
          <w:rPr>
            <w:rStyle w:val="Hyperlink"/>
          </w:rPr>
          <w:t>2024-2030年中国飞机千斤顶行业发展研究与行业前景分析报告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9a2dff96145cd" w:history="1">
        <w:r>
          <w:rPr>
            <w:rStyle w:val="Hyperlink"/>
          </w:rPr>
          <w:t>https://www.20087.com/0/02/FeiJiQianJinDingQianJing.html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50a5977df4a62" w:history="1">
      <w:r>
        <w:rPr>
          <w:rStyle w:val="Hyperlink"/>
        </w:rPr>
        <w:t>2024-2030年中国飞机千斤顶行业发展研究与行业前景分析报告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FeiJiQianJinDingQianJing.html" TargetMode="External" Id="R15c9a2dff961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FeiJiQianJinDingQianJing.html" TargetMode="External" Id="Re9250a5977df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2024-01-06T07:36:49Z</dcterms:created>
  <dcterms:modified xsi:type="dcterms:W3CDTF">2024-01-06T08:36:49Z</dcterms:modified>
  <dc:subject>2024-2030年中国飞机千斤顶行业发展研究与行业前景分析报告</dc:subject>
  <dc:title>2024-2030年中国飞机千斤顶行业发展研究与行业前景分析报告</dc:title>
  <cp:keywords>2024-2030年中国飞机千斤顶行业发展研究与行业前景分析报告</cp:keywords>
  <dc:description>2024-2030年中国飞机千斤顶行业发展研究与行业前景分析报告</dc:description>
</cp:coreProperties>
</file>