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7fe91743214022" w:history="1">
              <w:r>
                <w:rPr>
                  <w:rStyle w:val="Hyperlink"/>
                </w:rPr>
                <w:t>2025-2031年全球与中国飞机外壳行业市场调研及前景趋势分析报告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7fe91743214022" w:history="1">
              <w:r>
                <w:rPr>
                  <w:rStyle w:val="Hyperlink"/>
                </w:rPr>
                <w:t>2025-2031年全球与中国飞机外壳行业市场调研及前景趋势分析报告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7fe91743214022" w:history="1">
                <w:r>
                  <w:rPr>
                    <w:rStyle w:val="Hyperlink"/>
                  </w:rPr>
                  <w:t>https://www.20087.com/0/92/FeiJiWaiQiaoDeQianJingQuShi.html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外壳是航空器的重要组成部分，用于保护内部系统免受外界环境的影响，并维持飞行时的空气动力学特性。它通常由铝合金、复合材料等轻质高强度材料制成，以减轻重量并提高燃油效率。近年来，随着航空工业对安全性和环保要求的不断提高，飞机外壳的设计与制造技术也在持续进步，特别是在耐腐蚀性和损伤容限方面取得了重要突破。</w:t>
      </w:r>
      <w:r>
        <w:rPr>
          <w:rFonts w:hint="eastAsia"/>
        </w:rPr>
        <w:br/>
      </w:r>
      <w:r>
        <w:rPr>
          <w:rFonts w:hint="eastAsia"/>
        </w:rPr>
        <w:t>　　未来，飞机外壳的发展将更加注重绿色制造与智能化管理。一方面，通过采用新型轻质材料（如碳纤维增强塑料）和先进的制造工艺，可以显著降低飞机的整体重量，提高燃油经济性，并减少碳排放。此外，开发具有自我修复功能的智能材料，不仅可以提高飞机的安全性，还能延长维护周期。另一方面，随着物联网(IoT)和大数据分析技术的应用，智能飞机外壳可能成为现实，能够实时监测结构健康状况并预警潜在风险，从而提高运营效率和服务质量。探索飞机外壳在太空探索等极端环境中的应用潜力，也是一个值得关注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7fe91743214022" w:history="1">
        <w:r>
          <w:rPr>
            <w:rStyle w:val="Hyperlink"/>
          </w:rPr>
          <w:t>2025-2031年全球与中国飞机外壳行业市场调研及前景趋势分析报告</w:t>
        </w:r>
      </w:hyperlink>
      <w:r>
        <w:rPr>
          <w:rFonts w:hint="eastAsia"/>
        </w:rPr>
        <w:t>》深入分析了飞机外壳行业的产业链、市场规模与需求，详细探讨了飞机外壳价格体系和行业现状。基于严谨的数据分析与市场洞察，报告对飞机外壳行业的市场前景、发展趋势进行了科学预测。同时，报告聚焦飞机外壳重点企业，剖析了行业的竞争格局、市场集中度及品牌影响力，并对飞机外壳细分市场进行了深入研究。飞机外壳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飞机外壳市场概述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按照不同产品类型，飞机外壳主要可以分为如下几个类别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全球不同产品类型飞机外壳销售额增长趋势2020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铝合金外壳</w:t>
      </w:r>
      <w:r>
        <w:rPr>
          <w:rFonts w:hint="eastAsia"/>
        </w:rPr>
        <w:br/>
      </w:r>
      <w:r>
        <w:rPr>
          <w:rFonts w:hint="eastAsia"/>
        </w:rPr>
        <w:t>　　　　1.2.3 复合材料外壳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从不同应用，飞机外壳主要包括如下几个方面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全球不同应用飞机外壳销售额增长趋势2020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航空电子</w:t>
      </w:r>
      <w:r>
        <w:rPr>
          <w:rFonts w:hint="eastAsia"/>
        </w:rPr>
        <w:br/>
      </w:r>
      <w:r>
        <w:rPr>
          <w:rFonts w:hint="eastAsia"/>
        </w:rPr>
        <w:t>　　　　1.3.3 嵌入式计算机</w:t>
      </w:r>
      <w:r>
        <w:rPr>
          <w:rFonts w:hint="eastAsia"/>
        </w:rPr>
        <w:br/>
      </w:r>
      <w:r>
        <w:rPr>
          <w:rFonts w:hint="eastAsia"/>
        </w:rPr>
        <w:t>　　　　1.3.4 机上娱乐系统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飞机外壳行业背景、发展历史、现状及趋势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飞机外壳行业目前现状分析</w:t>
      </w:r>
      <w:r>
        <w:rPr>
          <w:rFonts w:hint="eastAsia"/>
        </w:rPr>
        <w:br/>
      </w:r>
      <w:r>
        <w:rPr>
          <w:rFonts w:hint="eastAsia"/>
        </w:rPr>
        <w:t>　　　　1.4.2 飞机外壳发展趋势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全球飞机外壳总体规模分析</w:t>
      </w:r>
      <w:r>
        <w:rPr>
          <w:rFonts w:hint="eastAsia"/>
        </w:rPr>
        <w:br/>
      </w:r>
      <w:r>
        <w:rPr>
          <w:rFonts w:hint="eastAsia"/>
        </w:rPr>
        <w:t>　　2.1 全球飞机外壳供需现状及预测（2020-2031）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全球飞机外壳产能、产量、产能利用率及发展趋势（2020-2031）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全球飞机外壳产量、需求量及发展趋势（2020-2031）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全球主要地区飞机外壳产量及发展趋势（2020-2031）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全球主要地区飞机外壳产量（2020-2025）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全球主要地区飞机外壳产量（2026-2031）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全球主要地区飞机外壳产量市场份额（2020-2031）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中国飞机外壳供需现状及预测（2020-2031）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中国飞机外壳产能、产量、产能利用率及发展趋势（2020-2031）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中国飞机外壳产量、市场需求量及发展趋势（2020-2031）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全球飞机外壳销量及销售额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全球市场飞机外壳销售额（2020-2031）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全球市场飞机外壳销量（2020-2031）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全球市场飞机外壳价格趋势（2020-2031）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全球飞机外壳主要地区分析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全球主要地区飞机外壳市场规模分析：2020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全球主要地区飞机外壳销售收入及市场份额（2020-2025年）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全球主要地区飞机外壳销售收入预测（2026-2031年）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全球主要地区飞机外壳销量分析：2020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全球主要地区飞机外壳销量及市场份额（2020-2025年）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全球主要地区飞机外壳销量及市场份额预测（2026-2031）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北美市场飞机外壳销量、收入及增长率（2020-2031）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欧洲市场飞机外壳销量、收入及增长率（2020-2031）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中国市场飞机外壳销量、收入及增长率（2020-2031）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日本市场飞机外壳销量、收入及增长率（2020-2031）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东南亚市场飞机外壳销量、收入及增长率（2020-2031）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印度市场飞机外壳销量、收入及增长率（2020-2031）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全球市场主要厂商飞机外壳产能市场份额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全球市场主要厂商飞机外壳销量（2020-2025）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全球市场主要厂商飞机外壳销量（2020-2025）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全球市场主要厂商飞机外壳销售收入（2020-2025）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全球市场主要厂商飞机外壳销售价格（2020-2025）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2024年全球主要生产商飞机外壳收入排名</w:t>
      </w:r>
      <w:r>
        <w:rPr>
          <w:rFonts w:hint="eastAsia"/>
        </w:rPr>
        <w:br/>
      </w:r>
      <w:r>
        <w:rPr>
          <w:rFonts w:hint="eastAsia"/>
        </w:rPr>
        <w:t>　　4.3 中国市场主要厂商飞机外壳销量（2020-2025）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中国市场主要厂商飞机外壳销量（2020-2025）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中国市场主要厂商飞机外壳销售收入（2020-2025）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2024年中国主要生产商飞机外壳收入排名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中国市场主要厂商飞机外壳销售价格（2020-2025）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全球主要厂商飞机外壳总部及产地分布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全球主要厂商成立时间及飞机外壳商业化日期</w:t>
      </w:r>
      <w:r>
        <w:rPr>
          <w:rFonts w:hint="eastAsia"/>
        </w:rPr>
        <w:br/>
      </w:r>
      <w:r>
        <w:rPr>
          <w:rFonts w:hint="eastAsia"/>
        </w:rPr>
        <w:t>　　4.6 全球主要厂商飞机外壳产品类型及应用</w:t>
      </w:r>
      <w:r>
        <w:rPr>
          <w:rFonts w:hint="eastAsia"/>
        </w:rPr>
        <w:br/>
      </w:r>
      <w:r>
        <w:rPr>
          <w:rFonts w:hint="eastAsia"/>
        </w:rPr>
        <w:t>　　4.7 飞机外壳行业集中度、竞争程度分析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飞机外壳行业集中度分析：2024年全球Top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全球飞机外壳第一梯队、第二梯队和第三梯队生产商（品牌）及市场份额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重点企业（1）基本信息、飞机外壳生产基地、销售区域、竞争对手及市场地位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飞机外壳产品规格、参数及市场应用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飞机外壳销量、收入、价格及毛利率（2020-2025）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重点企业（2）基本信息、飞机外壳生产基地、销售区域、竞争对手及市场地位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飞机外壳产品规格、参数及市场应用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飞机外壳销量、收入、价格及毛利率（2020-2025）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重点企业（3）基本信息、飞机外壳生产基地、销售区域、竞争对手及市场地位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飞机外壳产品规格、参数及市场应用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飞机外壳销量、收入、价格及毛利率（2020-2025）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重点企业（4）基本信息、飞机外壳生产基地、销售区域、竞争对手及市场地位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飞机外壳产品规格、参数及市场应用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飞机外壳销量、收入、价格及毛利率（2020-2025）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重点企业（5）基本信息、飞机外壳生产基地、销售区域、竞争对手及市场地位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飞机外壳产品规格、参数及市场应用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飞机外壳销量、收入、价格及毛利率（2020-2025）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重点企业（6）基本信息、飞机外壳生产基地、销售区域、竞争对手及市场地位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飞机外壳产品规格、参数及市场应用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飞机外壳销量、收入、价格及毛利率（2020-2025）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重点企业（7）基本信息、飞机外壳生产基地、销售区域、竞争对手及市场地位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飞机外壳产品规格、参数及市场应用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飞机外壳销量、收入、价格及毛利率（2020-2025）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不同产品类型飞机外壳分析</w:t>
      </w:r>
      <w:r>
        <w:rPr>
          <w:rFonts w:hint="eastAsia"/>
        </w:rPr>
        <w:br/>
      </w:r>
      <w:r>
        <w:rPr>
          <w:rFonts w:hint="eastAsia"/>
        </w:rPr>
        <w:t>　　6.1 全球不同产品类型飞机外壳销量（2020-2031）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全球不同产品类型飞机外壳销量及市场份额（2020-2025）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全球不同产品类型飞机外壳销量预测（2026-2031）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全球不同产品类型飞机外壳收入（2020-2031）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全球不同产品类型飞机外壳收入及市场份额（2020-2025）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全球不同产品类型飞机外壳收入预测（2026-2031）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全球不同产品类型飞机外壳价格走势（2020-2031）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不同应用飞机外壳分析</w:t>
      </w:r>
      <w:r>
        <w:rPr>
          <w:rFonts w:hint="eastAsia"/>
        </w:rPr>
        <w:br/>
      </w:r>
      <w:r>
        <w:rPr>
          <w:rFonts w:hint="eastAsia"/>
        </w:rPr>
        <w:t>　　7.1 全球不同应用飞机外壳销量（2020-2031）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全球不同应用飞机外壳销量及市场份额（2020-2025）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全球不同应用飞机外壳销量预测（2026-2031）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全球不同应用飞机外壳收入（2020-2031）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全球不同应用飞机外壳收入及市场份额（2020-2025）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全球不同应用飞机外壳收入预测（2026-2031）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全球不同应用飞机外壳价格走势（2020-2031）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飞机外壳产业链分析</w:t>
      </w:r>
      <w:r>
        <w:rPr>
          <w:rFonts w:hint="eastAsia"/>
        </w:rPr>
        <w:br/>
      </w:r>
      <w:r>
        <w:rPr>
          <w:rFonts w:hint="eastAsia"/>
        </w:rPr>
        <w:t>　　8.2 飞机外壳工艺制造技术分析</w:t>
      </w:r>
      <w:r>
        <w:rPr>
          <w:rFonts w:hint="eastAsia"/>
        </w:rPr>
        <w:br/>
      </w:r>
      <w:r>
        <w:rPr>
          <w:rFonts w:hint="eastAsia"/>
        </w:rPr>
        <w:t>　　8.3 飞机外壳产业上游供应分析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飞机外壳下游客户分析</w:t>
      </w:r>
      <w:r>
        <w:rPr>
          <w:rFonts w:hint="eastAsia"/>
        </w:rPr>
        <w:br/>
      </w:r>
      <w:r>
        <w:rPr>
          <w:rFonts w:hint="eastAsia"/>
        </w:rPr>
        <w:t>　　8.5 飞机外壳销售渠道分析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飞机外壳行业发展机遇及主要驱动因素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飞机外壳行业发展面临的风险</w:t>
      </w:r>
      <w:r>
        <w:rPr>
          <w:rFonts w:hint="eastAsia"/>
        </w:rPr>
        <w:br/>
      </w:r>
      <w:r>
        <w:rPr>
          <w:rFonts w:hint="eastAsia"/>
        </w:rPr>
        <w:t>　　9.3 飞机外壳行业政策分析</w:t>
      </w:r>
      <w:r>
        <w:rPr>
          <w:rFonts w:hint="eastAsia"/>
        </w:rPr>
        <w:br/>
      </w:r>
      <w:r>
        <w:rPr>
          <w:rFonts w:hint="eastAsia"/>
        </w:rPr>
        <w:t>　　9.4 飞机外壳中国企业SWOT分析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全球不同产品类型飞机外壳销售额增长（CAGR）趋势2020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飞机外壳行业目前发展现状</w:t>
      </w:r>
      <w:r>
        <w:rPr>
          <w:rFonts w:hint="eastAsia"/>
        </w:rPr>
        <w:br/>
      </w:r>
      <w:r>
        <w:rPr>
          <w:rFonts w:hint="eastAsia"/>
        </w:rPr>
        <w:t>　　表 4： 飞机外壳发展趋势</w:t>
      </w:r>
      <w:r>
        <w:rPr>
          <w:rFonts w:hint="eastAsia"/>
        </w:rPr>
        <w:br/>
      </w:r>
      <w:r>
        <w:rPr>
          <w:rFonts w:hint="eastAsia"/>
        </w:rPr>
        <w:t>　　表 5： 全球主要地区飞机外壳产量增速（CAGR）：（2020 VS 2024 VS 2031）&amp;（千套）</w:t>
      </w:r>
      <w:r>
        <w:rPr>
          <w:rFonts w:hint="eastAsia"/>
        </w:rPr>
        <w:br/>
      </w:r>
      <w:r>
        <w:rPr>
          <w:rFonts w:hint="eastAsia"/>
        </w:rPr>
        <w:t>　　表 6： 全球主要地区飞机外壳产量（2020-2025）&amp;（千套）</w:t>
      </w:r>
      <w:r>
        <w:rPr>
          <w:rFonts w:hint="eastAsia"/>
        </w:rPr>
        <w:br/>
      </w:r>
      <w:r>
        <w:rPr>
          <w:rFonts w:hint="eastAsia"/>
        </w:rPr>
        <w:t>　　表 7： 全球主要地区飞机外壳产量（2026-2031）&amp;（千套）</w:t>
      </w:r>
      <w:r>
        <w:rPr>
          <w:rFonts w:hint="eastAsia"/>
        </w:rPr>
        <w:br/>
      </w:r>
      <w:r>
        <w:rPr>
          <w:rFonts w:hint="eastAsia"/>
        </w:rPr>
        <w:t>　　表 8： 全球主要地区飞机外壳产量市场份额（2020-2025）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全球主要地区飞机外壳产量（2026-2031）&amp;（千套）</w:t>
      </w:r>
      <w:r>
        <w:rPr>
          <w:rFonts w:hint="eastAsia"/>
        </w:rPr>
        <w:br/>
      </w:r>
      <w:r>
        <w:rPr>
          <w:rFonts w:hint="eastAsia"/>
        </w:rPr>
        <w:t>　　表 10： 全球主要地区飞机外壳销售收入增速：（2020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全球主要地区飞机外壳销售收入（2020-2025）&amp;（百万美元）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全球主要地区飞机外壳销售收入市场份额（2020-2025）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全球主要地区飞机外壳收入（2026-2031）&amp;（百万美元）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全球主要地区飞机外壳收入市场份额（2026-2031）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全球主要地区飞机外壳销量（千套）：2020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全球主要地区飞机外壳销量（2020-2025）&amp;（千套）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17： 全球主要地区飞机外壳销量市场份额（2020-2025）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全球主要地区飞机外壳销量（2026-2031）&amp;（千套）</w:t>
      </w:r>
      <w:r>
        <w:rPr>
          <w:rFonts w:hint="eastAsia"/>
        </w:rPr>
        <w:br/>
      </w:r>
      <w:r>
        <w:rPr>
          <w:rFonts w:hint="eastAsia"/>
        </w:rPr>
        <w:t>　　表 19： 全球主要地区飞机外壳销量份额（2026-2031）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全球市场主要厂商飞机外壳产能（2024-2025）&amp;（千套）</w:t>
      </w:r>
      <w:r>
        <w:rPr>
          <w:rFonts w:hint="eastAsia"/>
        </w:rPr>
        <w:br/>
      </w:r>
      <w:r>
        <w:rPr>
          <w:rFonts w:hint="eastAsia"/>
        </w:rPr>
        <w:t>　　表 21： 全球市场主要厂商飞机外壳销量（2020-2025）&amp;（千套）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22： 全球市场主要厂商飞机外壳销量市场份额（2020-2025）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全球市场主要厂商飞机外壳销售收入（2020-2025）&amp;（百万美元）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全球市场主要厂商飞机外壳销售收入市场份额（2020-2025）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全球市场主要厂商飞机外壳销售价格（2020-2025）&amp;（美元/套）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2024年全球主要生产商飞机外壳收入排名（百万美元）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中国市场主要厂商飞机外壳销量（2020-2025）&amp;（千套）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28： 中国市场主要厂商飞机外壳销量市场份额（2020-2025）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中国市场主要厂商飞机外壳销售收入（2020-2025）&amp;（百万美元）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中国市场主要厂商飞机外壳销售收入市场份额（2020-2025）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2024年中国主要生产商飞机外壳收入排名（百万美元）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中国市场主要厂商飞机外壳销售价格（2020-2025）&amp;（美元/套）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33： 全球主要厂商飞机外壳总部及产地分布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全球主要厂商成立时间及飞机外壳商业化日期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全球主要厂商飞机外壳产品类型及应用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2024年全球飞机外壳主要厂商市场地位（第一梯队、第二梯队和第三梯队）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全球飞机外壳市场投资、并购等现状分析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飞机外壳生产基地、销售区域、竞争对手及市场地位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飞机外壳产品规格、参数及市场应用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飞机外壳销量（千套）、收入（百万美元）、价格（美元/套）及毛利率（2020-2025）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飞机外壳生产基地、销售区域、竞争对手及市场地位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飞机外壳产品规格、参数及市场应用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飞机外壳销量（千套）、收入（百万美元）、价格（美元/套）及毛利率（2020-2025）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飞机外壳生产基地、销售区域、竞争对手及市场地位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飞机外壳产品规格、参数及市场应用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飞机外壳销量（千套）、收入（百万美元）、价格（美元/套）及毛利率（2020-2025）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飞机外壳生产基地、销售区域、竞争对手及市场地位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飞机外壳产品规格、参数及市场应用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飞机外壳销量（千套）、收入（百万美元）、价格（美元/套）及毛利率（2020-2025）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飞机外壳生产基地、销售区域、竞争对手及市场地位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飞机外壳产品规格、参数及市场应用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飞机外壳销量（千套）、收入（百万美元）、价格（美元/套）及毛利率（2020-2025）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飞机外壳生产基地、销售区域、竞争对手及市场地位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飞机外壳产品规格、参数及市场应用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飞机外壳销量（千套）、收入（百万美元）、价格（美元/套）及毛利率（2020-2025）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飞机外壳生产基地、销售区域、竞争对手及市场地位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飞机外壳产品规格、参数及市场应用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飞机外壳销量（千套）、收入（百万美元）、价格（美元/套）及毛利率（2020-2025）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全球不同产品类型飞机外壳销量（2020-2025年）&amp;（千套）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74： 全球不同产品类型飞机外壳销量市场份额（2020-2025）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全球不同产品类型飞机外壳销量预测（2026-2031）&amp;（千套）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全球市场不同产品类型飞机外壳销量市场份额预测（2026-2031）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全球不同产品类型飞机外壳收入（2020-2025年）&amp;（百万美元）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全球不同产品类型飞机外壳收入市场份额（2020-2025）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全球不同产品类型飞机外壳收入预测（2026-2031）&amp;（百万美元）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全球不同产品类型飞机外壳收入市场份额预测（2026-2031）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全球不同应用飞机外壳销量（2020-2025年）&amp;（千套）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82： 全球不同应用飞机外壳销量市场份额（2020-2025）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全球不同应用飞机外壳销量预测（2026-2031）&amp;（千套）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84： 全球市场不同应用飞机外壳销量市场份额预测（2026-2031）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全球不同应用飞机外壳收入（2020-2025年）&amp;（百万美元）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全球不同应用飞机外壳收入市场份额（2020-2025）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全球不同应用飞机外壳收入预测（2026-2031）&amp;（百万美元）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全球不同应用飞机外壳收入市场份额预测（2026-2031）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飞机外壳上游原料供应商及联系方式列表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飞机外壳典型客户列表</w:t>
      </w:r>
      <w:r>
        <w:rPr>
          <w:rFonts w:hint="eastAsia"/>
        </w:rPr>
        <w:br/>
      </w:r>
      <w:r>
        <w:rPr>
          <w:rFonts w:hint="eastAsia"/>
        </w:rPr>
        <w:t>　　表 91： 飞机外壳主要销售模式及销售渠道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飞机外壳行业发展机遇及主要驱动因素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飞机外壳行业发展面临的风险</w:t>
      </w:r>
      <w:r>
        <w:rPr>
          <w:rFonts w:hint="eastAsia"/>
        </w:rPr>
        <w:br/>
      </w:r>
      <w:r>
        <w:rPr>
          <w:rFonts w:hint="eastAsia"/>
        </w:rPr>
        <w:t>　　表 94： 飞机外壳行业政策分析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飞机外壳产品图片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全球不同产品类型飞机外壳销售额2020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全球不同产品类型飞机外壳市场份额2024 &amp; 2031</w:t>
      </w:r>
      <w:r>
        <w:rPr>
          <w:rFonts w:hint="eastAsia"/>
        </w:rPr>
        <w:br/>
      </w:r>
      <w:r>
        <w:rPr>
          <w:rFonts w:hint="eastAsia"/>
        </w:rPr>
        <w:t>　　图 4： 铝合金外壳产品图片</w:t>
      </w:r>
      <w:r>
        <w:rPr>
          <w:rFonts w:hint="eastAsia"/>
        </w:rPr>
        <w:br/>
      </w:r>
      <w:r>
        <w:rPr>
          <w:rFonts w:hint="eastAsia"/>
        </w:rPr>
        <w:t>　　图 5： 复合材料外壳产品图片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全球不同应用飞机外壳市场份额2024 &amp; 2031</w:t>
      </w:r>
      <w:r>
        <w:rPr>
          <w:rFonts w:hint="eastAsia"/>
        </w:rPr>
        <w:br/>
      </w:r>
      <w:r>
        <w:rPr>
          <w:rFonts w:hint="eastAsia"/>
        </w:rPr>
        <w:t>　　图 9： 航空电子</w:t>
      </w:r>
      <w:r>
        <w:rPr>
          <w:rFonts w:hint="eastAsia"/>
        </w:rPr>
        <w:br/>
      </w:r>
      <w:r>
        <w:rPr>
          <w:rFonts w:hint="eastAsia"/>
        </w:rPr>
        <w:t>　　图 10： 嵌入式计算机</w:t>
      </w:r>
      <w:r>
        <w:rPr>
          <w:rFonts w:hint="eastAsia"/>
        </w:rPr>
        <w:br/>
      </w:r>
      <w:r>
        <w:rPr>
          <w:rFonts w:hint="eastAsia"/>
        </w:rPr>
        <w:t>　　图 11： 机上娱乐系统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全球飞机外壳产能、产量、产能利用率及发展趋势（2020-2031）&amp;（千套）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14： 全球飞机外壳产量、需求量及发展趋势（2020-2031）&amp;（千套）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15： 全球主要地区飞机外壳产量（2020 VS 2024 VS 2031）&amp;（千套）</w:t>
      </w:r>
      <w:r>
        <w:rPr>
          <w:rFonts w:hint="eastAsia"/>
        </w:rPr>
        <w:br/>
      </w:r>
      <w:r>
        <w:rPr>
          <w:rFonts w:hint="eastAsia"/>
        </w:rPr>
        <w:t>　　图 16： 全球主要地区飞机外壳产量市场份额（2020-2031）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中国飞机外壳产能、产量、产能利用率及发展趋势（2020-2031）&amp;（千套）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18： 中国飞机外壳产量、市场需求量及发展趋势（2020-2031）&amp;（千套）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19： 全球飞机外壳市场销售额及增长率：（2020-2031）&amp;（百万美元）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全球市场飞机外壳市场规模：2020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全球市场飞机外壳销量及增长率（2020-2031）&amp;（千套）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22： 全球市场飞机外壳价格趋势（2020-2031）&amp;（美元/套）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23： 全球主要地区飞机外壳销售收入（2020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全球主要地区飞机外壳销售收入市场份额（2020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北美市场飞机外壳销量及增长率（2020-2031）&amp;（千套）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26： 北美市场飞机外壳收入及增长率（2020-2031）&amp;（百万美元）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欧洲市场飞机外壳销量及增长率（2020-2031）&amp;（千套）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28： 欧洲市场飞机外壳收入及增长率（2020-2031）&amp;（百万美元）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中国市场飞机外壳销量及增长率（2020-2031）&amp;（千套）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30： 中国市场飞机外壳收入及增长率（2020-2031）&amp;（百万美元）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日本市场飞机外壳销量及增长率（2020-2031）&amp;（千套）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32： 日本市场飞机外壳收入及增长率（2020-2031）&amp;（百万美元）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东南亚市场飞机外壳销量及增长率（2020-2031）&amp;（千套）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34： 东南亚市场飞机外壳收入及增长率（2020-2031）&amp;（百万美元）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印度市场飞机外壳销量及增长率（2020-2031）&amp;（千套）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36： 印度市场飞机外壳收入及增长率（2020-2031）&amp;（百万美元）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2024年全球市场主要厂商飞机外壳销量市场份额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2024年全球市场主要厂商飞机外壳收入市场份额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2024年中国市场主要厂商飞机外壳销量市场份额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2024年中国市场主要厂商飞机外壳收入市场份额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2024年全球前五大生产商飞机外壳市场份额</w:t>
      </w:r>
      <w:r>
        <w:rPr>
          <w:rFonts w:hint="eastAsia"/>
        </w:rPr>
        <w:br/>
      </w:r>
      <w:r>
        <w:rPr>
          <w:rFonts w:hint="eastAsia"/>
        </w:rPr>
        <w:t>　　图 42： 2024年全球飞机外壳第一梯队、第二梯队和第三梯队厂商及市场份额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全球不同产品类型飞机外壳价格走势（2020-2031）&amp;（美元/套）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44： 全球不同应用飞机外壳价格走势（2020-2031）&amp;（美元/套）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45： 飞机外壳产业链</w:t>
      </w:r>
      <w:r>
        <w:rPr>
          <w:rFonts w:hint="eastAsia"/>
        </w:rPr>
        <w:br/>
      </w:r>
      <w:r>
        <w:rPr>
          <w:rFonts w:hint="eastAsia"/>
        </w:rPr>
        <w:t>　　图 46： 飞机外壳中国企业SWOT分析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7fe91743214022" w:history="1">
        <w:r>
          <w:rPr>
            <w:rStyle w:val="Hyperlink"/>
          </w:rPr>
          <w:t>2025-2031年全球与中国飞机外壳行业市场调研及前景趋势分析报告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7fe91743214022" w:history="1">
        <w:r>
          <w:rPr>
            <w:rStyle w:val="Hyperlink"/>
          </w:rPr>
          <w:t>https://www.20087.com/0/92/FeiJiWaiQiaoDeQianJingQuShi.html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f4354bc96f4d32" w:history="1">
      <w:r>
        <w:rPr>
          <w:rStyle w:val="Hyperlink"/>
        </w:rPr>
        <w:t>2025-2031年全球与中国飞机外壳行业市场调研及前景趋势分析报告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FeiJiWaiQiaoDeQianJingQuShi.html" TargetMode="External" Id="Rdf7fe917432140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FeiJiWaiQiaoDeQianJingQuShi.html" TargetMode="External" Id="R74f4354bc96f4d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2025-02-16T06:54:08Z</dcterms:created>
  <dcterms:modified xsi:type="dcterms:W3CDTF">2025-02-16T07:54:08Z</dcterms:modified>
  <dc:subject>2025-2031年全球与中国飞机外壳行业市场调研及前景趋势分析报告</dc:subject>
  <dc:title>2025-2031年全球与中国飞机外壳行业市场调研及前景趋势分析报告</dc:title>
  <cp:keywords>2025-2031年全球与中国飞机外壳行业市场调研及前景趋势分析报告</cp:keywords>
  <dc:description>2025-2031年全球与中国飞机外壳行业市场调研及前景趋势分析报告</dc:description>
</cp:coreProperties>
</file>