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95d01b978405c" w:history="1">
              <w:r>
                <w:rPr>
                  <w:rStyle w:val="Hyperlink"/>
                </w:rPr>
                <w:t>2025-2031年中国飞秒激光设备行业发展调研与前景分析报告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95d01b978405c" w:history="1">
              <w:r>
                <w:rPr>
                  <w:rStyle w:val="Hyperlink"/>
                </w:rPr>
                <w:t>2025-2031年中国飞秒激光设备行业发展调研与前景分析报告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95d01b978405c" w:history="1">
                <w:r>
                  <w:rPr>
                    <w:rStyle w:val="Hyperlink"/>
                  </w:rPr>
                  <w:t>https://www.20087.com/0/52/FeiMiaoJiGuangSheBeiDeQianJing.html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秒激光设备是一种输出脉冲宽度在飞秒量级（10?1?秒）的超短脉冲激光器，广泛应用于精密微加工、眼科手术、材料科学研究、光学测量、半导体制造、科研实验等领域。其优势在于极高的瞬时功率、极短的作用时间以及微米甚至亚微米级别的热影响区，能够在不损伤周围材料的前提下实现超高精度加工。近年来，随着超快激光技术与光纤放大技术的发展，飞秒激光设备在能量输出、重复频率、系统集成度等方面不断提升，部分高端产品已实现全固态结构、模块化设计与自动化控制，增强了其在工业现场的适用性与稳定性。但行业内仍面临设备成本高昂、核心技术依赖进口、应用开发滞后等问题。</w:t>
      </w:r>
      <w:r>
        <w:rPr>
          <w:rFonts w:hint="eastAsia"/>
        </w:rPr>
        <w:br/>
      </w:r>
      <w:r>
        <w:rPr>
          <w:rFonts w:hint="eastAsia"/>
        </w:rPr>
        <w:t>　　未来，飞秒激光设备的发展将更加注重高功率化、智能化与应用多元化方向。一方面，随着激光晶体材料与冷却技术的进步，设备将向更高平均功率、更高重复频率方向发展，以满足大规模工业化生产对效率与稳定性的更高要求；另一方面，AI算法与图像识别技术的引入将使其具备自适应加工路径规划、实时质量监测、异常状态诊断等智能功能，提高设备运行的安全性与一致性。此外，在科研与医疗领域，飞秒激光还将在量子通信、超快光谱学、神经调控等前沿方向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95d01b978405c" w:history="1">
        <w:r>
          <w:rPr>
            <w:rStyle w:val="Hyperlink"/>
          </w:rPr>
          <w:t>2025-2031年中国飞秒激光设备行业发展调研与前景分析报告</w:t>
        </w:r>
      </w:hyperlink>
      <w:r>
        <w:rPr>
          <w:rFonts w:hint="eastAsia"/>
        </w:rPr>
        <w:t>》整合了国家统计局、相关行业协会等机构的详实数据，结合专业研究团队对飞秒激光设备市场的长期监测，对飞秒激光设备行业发展现状进行了全面分析。报告探讨了飞秒激光设备行业的市场规模、需求动态、进出口情况、产业链结构和区域分布，详细分析了飞秒激光设备竞争格局以及潜在的风险与投资机会。同时，报告也阐明了飞秒激光设备行业的发展趋势，并对飞秒激光设备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飞秒激光设备行业概述</w:t>
      </w:r>
      <w:r>
        <w:rPr>
          <w:rFonts w:hint="eastAsia"/>
        </w:rPr>
        <w:br/>
      </w:r>
      <w:r>
        <w:rPr>
          <w:rFonts w:hint="eastAsia"/>
        </w:rPr>
        <w:t>　　第一节 飞秒激光设备定义与分类</w:t>
      </w:r>
      <w:r>
        <w:rPr>
          <w:rFonts w:hint="eastAsia"/>
        </w:rPr>
        <w:br/>
      </w:r>
      <w:r>
        <w:rPr>
          <w:rFonts w:hint="eastAsia"/>
        </w:rPr>
        <w:t>　　第二节 飞秒激光设备应用领域</w:t>
      </w:r>
      <w:r>
        <w:rPr>
          <w:rFonts w:hint="eastAsia"/>
        </w:rPr>
        <w:br/>
      </w:r>
      <w:r>
        <w:rPr>
          <w:rFonts w:hint="eastAsia"/>
        </w:rPr>
        <w:t>　　第三节 飞秒激光设备行业经济指标分析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一、飞秒激光设备行业赢利性评估</w:t>
      </w:r>
      <w:r>
        <w:rPr>
          <w:rFonts w:hint="eastAsia"/>
        </w:rPr>
        <w:br/>
      </w:r>
      <w:r>
        <w:rPr>
          <w:rFonts w:hint="eastAsia"/>
        </w:rPr>
        <w:t>　　　　二、飞秒激光设备行业成长速度分析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三、飞秒激光设备附加值提升空间探讨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四、飞秒激光设备行业进入壁垒分析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五、飞秒激光设备行业风险性评估</w:t>
      </w:r>
      <w:r>
        <w:rPr>
          <w:rFonts w:hint="eastAsia"/>
        </w:rPr>
        <w:br/>
      </w:r>
      <w:r>
        <w:rPr>
          <w:rFonts w:hint="eastAsia"/>
        </w:rPr>
        <w:t>　　　　六、飞秒激光设备行业周期性分析</w:t>
      </w:r>
      <w:r>
        <w:rPr>
          <w:rFonts w:hint="eastAsia"/>
        </w:rPr>
        <w:br/>
      </w:r>
      <w:r>
        <w:rPr>
          <w:rFonts w:hint="eastAsia"/>
        </w:rPr>
        <w:t>　　　　七、飞秒激光设备行业竞争程度指标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八、飞秒激光设备行业成熟度综合分析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飞秒激光设备产业链及经营模式分析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三、飞秒激光设备销售模式与渠道策略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全球飞秒激光设备市场发展分析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2024-2025年全球飞秒激光设备行业发展分析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一、全球飞秒激光设备行业市场规模与趋势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二、全球飞秒激光设备行业发展特点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三、全球飞秒激光设备行业竞争格局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主要国家与地区飞秒激光设备市场分析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2025-2031年全球飞秒激光设备行业发展趋势与前景预测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一、飞秒激光设备行业发展趋势</w:t>
      </w:r>
      <w:r>
        <w:rPr>
          <w:rFonts w:hint="eastAsia"/>
        </w:rPr>
        <w:br/>
      </w:r>
      <w:r>
        <w:rPr>
          <w:rFonts w:hint="eastAsia"/>
        </w:rPr>
        <w:t>　　　　二、飞秒激光设备行业发展潜力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中国飞秒激光设备行业市场分析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2024-2025年飞秒激光设备产能与投资动态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一、国内飞秒激光设备产能现状与利用效率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二、飞秒激光设备产能扩张与投资动态分析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2025-2031年飞秒激光设备行业产量统计与趋势预测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一、2019-2024年飞秒激光设备行业产量与增长趋势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1、2019-2024年飞秒激光设备产量及增长趋势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2、2019-2024年飞秒激光设备细分产品产量及份额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二、飞秒激光设备产量影响因素分析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三、2025-2031年飞秒激光设备产量预测</w:t>
      </w:r>
      <w:r>
        <w:rPr>
          <w:rFonts w:hint="eastAsia"/>
        </w:rPr>
        <w:br/>
      </w:r>
      <w:r>
        <w:rPr>
          <w:rFonts w:hint="eastAsia"/>
        </w:rPr>
        <w:t>　　第三节 2025-2031年飞秒激光设备市场需求与销售分析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一、2024-2025年飞秒激光设备行业需求现状</w:t>
      </w:r>
      <w:r>
        <w:rPr>
          <w:rFonts w:hint="eastAsia"/>
        </w:rPr>
        <w:br/>
      </w:r>
      <w:r>
        <w:rPr>
          <w:rFonts w:hint="eastAsia"/>
        </w:rPr>
        <w:t>　　　　二、飞秒激光设备客户群体与需求特点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三、2019-2024年飞秒激光设备行业销售规模分析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四、2025-2031年飞秒激光设备市场增长潜力与规模预测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2024-2025年飞秒激光设备行业技术发展现状及趋势分析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飞秒激光设备行业技术发展现状分析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国内外飞秒激光设备行业技术差距分析及差距形成的主要原因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飞秒激光设备行业技术发展方向、趋势预测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提升飞秒激光设备行业技术能力策略建议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中国飞秒激光设备细分市场分析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一、2024-2025年飞秒激光设备主要细分产品市场现状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飞秒激光设备价格机制与竞争策略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一、2019-2024年飞秒激光设备市场价格走势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飞秒激光设备定价策略与方法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2025-2031年飞秒激光设备价格竞争态势与趋势预测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中国飞秒激光设备行业重点区域市场研究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2024-2025年重点区域飞秒激光设备市场发展概况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二、2019-2024年飞秒激光设备市场需求规模情况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三、2025-2031年飞秒激光设备行业发展潜力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二、2019-2024年飞秒激光设备市场需求规模情况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三、2025-2031年飞秒激光设备行业发展潜力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二、2019-2024年飞秒激光设备市场需求规模情况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三、2025-2031年飞秒激光设备行业发展潜力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二、2019-2024年飞秒激光设备市场需求规模情况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三、2025-2031年飞秒激光设备行业发展潜力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二、2019-2024年飞秒激光设备市场需求规模情况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三、2025-2031年飞秒激光设备行业发展潜力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2019-2024年中国飞秒激光设备行业进出口情况分析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飞秒激光设备行业进口规模与来源分析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一、2019-2024年飞秒激光设备进口规模分析</w:t>
      </w:r>
      <w:r>
        <w:rPr>
          <w:rFonts w:hint="eastAsia"/>
        </w:rPr>
        <w:br/>
      </w:r>
      <w:r>
        <w:rPr>
          <w:rFonts w:hint="eastAsia"/>
        </w:rPr>
        <w:t>　　　　二、飞秒激光设备主要进口来源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飞秒激光设备行业出口规模与目的地分析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一、2019-2024年飞秒激光设备出口规模分析</w:t>
      </w:r>
      <w:r>
        <w:rPr>
          <w:rFonts w:hint="eastAsia"/>
        </w:rPr>
        <w:br/>
      </w:r>
      <w:r>
        <w:rPr>
          <w:rFonts w:hint="eastAsia"/>
        </w:rPr>
        <w:t>　　　　二、飞秒激光设备主要出口目的地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2019-2024年中国飞秒激光设备总体规模与财务指标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中国飞秒激光设备行业总体规模分析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一、飞秒激光设备企业数量与结构</w:t>
      </w:r>
      <w:r>
        <w:rPr>
          <w:rFonts w:hint="eastAsia"/>
        </w:rPr>
        <w:br/>
      </w:r>
      <w:r>
        <w:rPr>
          <w:rFonts w:hint="eastAsia"/>
        </w:rPr>
        <w:t>　　　　二、飞秒激光设备从业人员规模</w:t>
      </w:r>
      <w:r>
        <w:rPr>
          <w:rFonts w:hint="eastAsia"/>
        </w:rPr>
        <w:br/>
      </w:r>
      <w:r>
        <w:rPr>
          <w:rFonts w:hint="eastAsia"/>
        </w:rPr>
        <w:t>　　　　三、飞秒激光设备行业资产状况</w:t>
      </w:r>
      <w:r>
        <w:rPr>
          <w:rFonts w:hint="eastAsia"/>
        </w:rPr>
        <w:br/>
      </w:r>
      <w:r>
        <w:rPr>
          <w:rFonts w:hint="eastAsia"/>
        </w:rPr>
        <w:t>　　第二节 中国飞秒激光设备行业财务指标总体分析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飞秒激光设备行业重点企业经营状况分析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飞秒激光设备重点企业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飞秒激光设备领先企业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飞秒激光设备标杆企业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飞秒激光设备代表企业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飞秒激光设备龙头企业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飞秒激光设备重点企业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中国飞秒激光设备行业竞争格局分析</w:t>
      </w:r>
      <w:r>
        <w:rPr>
          <w:rFonts w:hint="eastAsia"/>
        </w:rPr>
        <w:br/>
      </w:r>
      <w:r>
        <w:rPr>
          <w:rFonts w:hint="eastAsia"/>
        </w:rPr>
        <w:t>　　第一节 飞秒激光设备行业竞争格局总览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2024-2025年飞秒激光设备行业竞争力分析</w:t>
      </w:r>
      <w:r>
        <w:rPr>
          <w:rFonts w:hint="eastAsia"/>
        </w:rPr>
        <w:br/>
      </w:r>
      <w:r>
        <w:rPr>
          <w:rFonts w:hint="eastAsia"/>
        </w:rPr>
        <w:t>　　　　一、飞秒激光设备供应商议价能力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四、飞秒激光设备替代品威胁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2019-2024年飞秒激光设备行业企业并购活动分析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2024-2025年飞秒激光设备行业会展与招投标活动分析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一、飞秒激光设备行业会展活动及其市场影响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2025年中国飞秒激光设备企业发展策略分析</w:t>
      </w:r>
      <w:r>
        <w:rPr>
          <w:rFonts w:hint="eastAsia"/>
        </w:rPr>
        <w:br/>
      </w:r>
      <w:r>
        <w:rPr>
          <w:rFonts w:hint="eastAsia"/>
        </w:rPr>
        <w:t>　　第一节 飞秒激光设备市场策略分析</w:t>
      </w:r>
      <w:r>
        <w:rPr>
          <w:rFonts w:hint="eastAsia"/>
        </w:rPr>
        <w:br/>
      </w:r>
      <w:r>
        <w:rPr>
          <w:rFonts w:hint="eastAsia"/>
        </w:rPr>
        <w:t>　　　　一、飞秒激光设备市场定位与拓展策略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二、飞秒激光设备市场细分与目标客户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飞秒激光设备销售策略分析</w:t>
      </w:r>
      <w:r>
        <w:rPr>
          <w:rFonts w:hint="eastAsia"/>
        </w:rPr>
        <w:br/>
      </w:r>
      <w:r>
        <w:rPr>
          <w:rFonts w:hint="eastAsia"/>
        </w:rPr>
        <w:t>　　　　一、飞秒激光设备销售渠道与网络建设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提高飞秒激光设备企业竞争力建议</w:t>
      </w:r>
      <w:r>
        <w:rPr>
          <w:rFonts w:hint="eastAsia"/>
        </w:rPr>
        <w:br/>
      </w:r>
      <w:r>
        <w:rPr>
          <w:rFonts w:hint="eastAsia"/>
        </w:rPr>
        <w:t>　　　　一、飞秒激光设备技术创新与管理优化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飞秒激光设备品牌战略思考</w:t>
      </w:r>
      <w:r>
        <w:rPr>
          <w:rFonts w:hint="eastAsia"/>
        </w:rPr>
        <w:br/>
      </w:r>
      <w:r>
        <w:rPr>
          <w:rFonts w:hint="eastAsia"/>
        </w:rPr>
        <w:t>　　　　一、飞秒激光设备品牌建设与维护</w:t>
      </w:r>
      <w:r>
        <w:rPr>
          <w:rFonts w:hint="eastAsia"/>
        </w:rPr>
        <w:br/>
      </w:r>
      <w:r>
        <w:rPr>
          <w:rFonts w:hint="eastAsia"/>
        </w:rPr>
        <w:t>　　　　二、飞秒激光设备品牌影响力与市场竞争力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中国飞秒激光设备行业风险与对策</w:t>
      </w:r>
      <w:r>
        <w:rPr>
          <w:rFonts w:hint="eastAsia"/>
        </w:rPr>
        <w:br/>
      </w:r>
      <w:r>
        <w:rPr>
          <w:rFonts w:hint="eastAsia"/>
        </w:rPr>
        <w:t>　　第一节 飞秒激光设备行业SWOT分析</w:t>
      </w:r>
      <w:r>
        <w:rPr>
          <w:rFonts w:hint="eastAsia"/>
        </w:rPr>
        <w:br/>
      </w:r>
      <w:r>
        <w:rPr>
          <w:rFonts w:hint="eastAsia"/>
        </w:rPr>
        <w:t>　　　　一、飞秒激光设备行业优势分析</w:t>
      </w:r>
      <w:r>
        <w:rPr>
          <w:rFonts w:hint="eastAsia"/>
        </w:rPr>
        <w:br/>
      </w:r>
      <w:r>
        <w:rPr>
          <w:rFonts w:hint="eastAsia"/>
        </w:rPr>
        <w:t>　　　　二、飞秒激光设备行业劣势分析</w:t>
      </w:r>
      <w:r>
        <w:rPr>
          <w:rFonts w:hint="eastAsia"/>
        </w:rPr>
        <w:br/>
      </w:r>
      <w:r>
        <w:rPr>
          <w:rFonts w:hint="eastAsia"/>
        </w:rPr>
        <w:t>　　　　三、飞秒激光设备市场机会探索</w:t>
      </w:r>
      <w:r>
        <w:rPr>
          <w:rFonts w:hint="eastAsia"/>
        </w:rPr>
        <w:br/>
      </w:r>
      <w:r>
        <w:rPr>
          <w:rFonts w:hint="eastAsia"/>
        </w:rPr>
        <w:t>　　　　四、飞秒激光设备市场威胁评估</w:t>
      </w:r>
      <w:r>
        <w:rPr>
          <w:rFonts w:hint="eastAsia"/>
        </w:rPr>
        <w:br/>
      </w:r>
      <w:r>
        <w:rPr>
          <w:rFonts w:hint="eastAsia"/>
        </w:rPr>
        <w:t>　　第二节 飞秒激光设备行业风险及对策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2025-2031年中国飞秒激光设备行业前景与发展趋势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飞秒激光设备行业发展环境分析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2025-2031年飞秒激光设备行业发展趋势与方向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一、飞秒激光设备行业发展方向预测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二、飞秒激光设备发展趋势分析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2025-2031年飞秒激光设备行业发展潜力与机遇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一、飞秒激光设备市场发展潜力评估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二、飞秒激光设备新兴市场与机遇探索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飞秒激光设备行业研究结论与建议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飞秒激光设备行业发展建议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飞秒激光设备行业类别</w:t>
      </w:r>
      <w:r>
        <w:rPr>
          <w:rFonts w:hint="eastAsia"/>
        </w:rPr>
        <w:br/>
      </w:r>
      <w:r>
        <w:rPr>
          <w:rFonts w:hint="eastAsia"/>
        </w:rPr>
        <w:t>　　图表 飞秒激光设备行业产业链调研</w:t>
      </w:r>
      <w:r>
        <w:rPr>
          <w:rFonts w:hint="eastAsia"/>
        </w:rPr>
        <w:br/>
      </w:r>
      <w:r>
        <w:rPr>
          <w:rFonts w:hint="eastAsia"/>
        </w:rPr>
        <w:t>　　图表 飞秒激光设备行业现状</w:t>
      </w:r>
      <w:r>
        <w:rPr>
          <w:rFonts w:hint="eastAsia"/>
        </w:rPr>
        <w:br/>
      </w:r>
      <w:r>
        <w:rPr>
          <w:rFonts w:hint="eastAsia"/>
        </w:rPr>
        <w:t>　　图表 飞秒激光设备行业标准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2019-2024年中国飞秒激光设备行业市场规模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2024年中国飞秒激光设备行业产能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2019-2024年中国飞秒激光设备行业产量统计</w:t>
      </w:r>
      <w:r>
        <w:rPr>
          <w:rFonts w:hint="eastAsia"/>
        </w:rPr>
        <w:br/>
      </w:r>
      <w:r>
        <w:rPr>
          <w:rFonts w:hint="eastAsia"/>
        </w:rPr>
        <w:t>　　图表 飞秒激光设备行业动态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2019-2024年中国飞秒激光设备市场需求量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2024年中国飞秒激光设备行业需求区域调研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2019-2024年中国飞秒激光设备行情</w:t>
      </w:r>
      <w:r>
        <w:rPr>
          <w:rFonts w:hint="eastAsia"/>
        </w:rPr>
        <w:br/>
      </w:r>
      <w:r>
        <w:rPr>
          <w:rFonts w:hint="eastAsia"/>
        </w:rPr>
        <w:t>　　图表 2019-2024年中国飞秒激光设备价格走势图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2019-2024年中国飞秒激光设备行业销售收入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2019-2024年中国飞秒激光设备行业盈利情况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2019-2024年中国飞秒激光设备行业利润总额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2019-2024年中国飞秒激光设备进口统计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2019-2024年中国飞秒激光设备出口统计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2019-2024年中国飞秒激光设备行业企业数量统计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**地区飞秒激光设备市场规模</w:t>
      </w:r>
      <w:r>
        <w:rPr>
          <w:rFonts w:hint="eastAsia"/>
        </w:rPr>
        <w:br/>
      </w:r>
      <w:r>
        <w:rPr>
          <w:rFonts w:hint="eastAsia"/>
        </w:rPr>
        <w:t>　　图表 **地区飞秒激光设备行业市场需求</w:t>
      </w:r>
      <w:r>
        <w:rPr>
          <w:rFonts w:hint="eastAsia"/>
        </w:rPr>
        <w:br/>
      </w:r>
      <w:r>
        <w:rPr>
          <w:rFonts w:hint="eastAsia"/>
        </w:rPr>
        <w:t>　　图表 **地区飞秒激光设备市场调研</w:t>
      </w:r>
      <w:r>
        <w:rPr>
          <w:rFonts w:hint="eastAsia"/>
        </w:rPr>
        <w:br/>
      </w:r>
      <w:r>
        <w:rPr>
          <w:rFonts w:hint="eastAsia"/>
        </w:rPr>
        <w:t>　　图表 **地区飞秒激光设备行业市场需求分析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**地区飞秒激光设备市场规模</w:t>
      </w:r>
      <w:r>
        <w:rPr>
          <w:rFonts w:hint="eastAsia"/>
        </w:rPr>
        <w:br/>
      </w:r>
      <w:r>
        <w:rPr>
          <w:rFonts w:hint="eastAsia"/>
        </w:rPr>
        <w:t>　　图表 **地区飞秒激光设备行业市场需求</w:t>
      </w:r>
      <w:r>
        <w:rPr>
          <w:rFonts w:hint="eastAsia"/>
        </w:rPr>
        <w:br/>
      </w:r>
      <w:r>
        <w:rPr>
          <w:rFonts w:hint="eastAsia"/>
        </w:rPr>
        <w:t>　　图表 **地区飞秒激光设备市场调研</w:t>
      </w:r>
      <w:r>
        <w:rPr>
          <w:rFonts w:hint="eastAsia"/>
        </w:rPr>
        <w:br/>
      </w:r>
      <w:r>
        <w:rPr>
          <w:rFonts w:hint="eastAsia"/>
        </w:rPr>
        <w:t>　　图表 **地区飞秒激光设备行业市场需求分析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飞秒激光设备行业竞争对手分析</w:t>
      </w:r>
      <w:r>
        <w:rPr>
          <w:rFonts w:hint="eastAsia"/>
        </w:rPr>
        <w:br/>
      </w:r>
      <w:r>
        <w:rPr>
          <w:rFonts w:hint="eastAsia"/>
        </w:rPr>
        <w:t>　　图表 飞秒激光设备重点企业（一）基本信息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飞秒激光设备重点企业（一）经营情况分析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飞秒激光设备重点企业（一）主要经济指标情况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飞秒激光设备重点企业（一）盈利能力情况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飞秒激光设备重点企业（一）偿债能力情况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飞秒激光设备重点企业（一）运营能力情况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飞秒激光设备重点企业（一）成长能力情况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飞秒激光设备重点企业（二）基本信息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飞秒激光设备重点企业（二）经营情况分析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飞秒激光设备重点企业（二）主要经济指标情况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飞秒激光设备重点企业（二）盈利能力情况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飞秒激光设备重点企业（二）偿债能力情况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飞秒激光设备重点企业（二）运营能力情况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飞秒激光设备重点企业（二）成长能力情况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飞秒激光设备重点企业（三）基本信息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飞秒激光设备重点企业（三）经营情况分析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飞秒激光设备重点企业（三）主要经济指标情况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飞秒激光设备重点企业（三）盈利能力情况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飞秒激光设备重点企业（三）偿债能力情况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飞秒激光设备重点企业（三）运营能力情况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飞秒激光设备重点企业（三）成长能力情况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2025-2031年中国飞秒激光设备行业产能预测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2025-2031年中国飞秒激光设备行业产量预测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2025-2031年中国飞秒激光设备市场需求预测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2025-2031年中国飞秒激光设备行业市场规模预测</w:t>
      </w:r>
      <w:r>
        <w:rPr>
          <w:rFonts w:hint="eastAsia"/>
        </w:rPr>
        <w:br/>
      </w:r>
      <w:r>
        <w:rPr>
          <w:rFonts w:hint="eastAsia"/>
        </w:rPr>
        <w:t>　　图表 飞秒激光设备行业准入条件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2025-2031年中国飞秒激光设备行业信息化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2025-2031年中国飞秒激光设备市场前景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2025-2031年中国飞秒激光设备行业风险分析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2025-2031年中国飞秒激光设备行业发展趋势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95d01b978405c" w:history="1">
        <w:r>
          <w:rPr>
            <w:rStyle w:val="Hyperlink"/>
          </w:rPr>
          <w:t>2025-2031年中国飞秒激光设备行业发展调研与前景分析报告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95d01b978405c" w:history="1">
        <w:r>
          <w:rPr>
            <w:rStyle w:val="Hyperlink"/>
          </w:rPr>
          <w:t>https://www.20087.com/0/52/FeiMiaoJiGuangSheBeiDeQianJing.html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热点：全飞秒设备、飞秒激光设备哪个好、飞秒激光打孔机、飞秒激光设备十大品牌、德国蔡司全飞秒手术好不好、飞秒激光设备厂家、蔡司全飞秒、飞秒激光设备报价、飞秒激光切割机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2dd4b761a4649" w:history="1">
      <w:r>
        <w:rPr>
          <w:rStyle w:val="Hyperlink"/>
        </w:rPr>
        <w:t>2025-2031年中国飞秒激光设备行业发展调研与前景分析报告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FeiMiaoJiGuangSheBeiDeQianJing.html" TargetMode="External" Id="Re6b95d01b978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FeiMiaoJiGuangSheBeiDeQianJing.html" TargetMode="External" Id="R5902dd4b761a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2025-05-09T07:20:09Z</dcterms:created>
  <dcterms:modified xsi:type="dcterms:W3CDTF">2025-05-09T08:20:09Z</dcterms:modified>
  <dc:subject>2025-2031年中国飞秒激光设备行业发展调研与前景分析报告</dc:subject>
  <dc:title>2025-2031年中国飞秒激光设备行业发展调研与前景分析报告</dc:title>
  <cp:keywords>2025-2031年中国飞秒激光设备行业发展调研与前景分析报告</cp:keywords>
  <dc:description>2025-2031年中国飞秒激光设备行业发展调研与前景分析报告</dc:description>
</cp:coreProperties>
</file>