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fac47644154729" w:history="1">
              <w:r>
                <w:rPr>
                  <w:rStyle w:val="Hyperlink"/>
                </w:rPr>
                <w:t>2024-2030年中国高亮度LED器件市场研究与行业前景分析报告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fac47644154729" w:history="1">
              <w:r>
                <w:rPr>
                  <w:rStyle w:val="Hyperlink"/>
                </w:rPr>
                <w:t>2024-2030年中国高亮度LED器件市场研究与行业前景分析报告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fac47644154729" w:history="1">
                <w:r>
                  <w:rPr>
                    <w:rStyle w:val="Hyperlink"/>
                  </w:rPr>
                  <w:t>https://www.20087.com/0/22/GaoLiangDuLEDQiJianFaZhanQianJing.html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亮度LED器件在照明、显示和信号指示等领域发挥了重要作用，近年来，随着半导体技术的进步，LED器件的发光效率和寿命得到了显著提升，同时成本持续下降，促进了LED照明的普及。高亮度LED器件在色彩饱和度、光谱控制和调光性能方面的改进，使其在高端显示和特殊照明应用中展现出巨大潜力。</w:t>
      </w:r>
      <w:r>
        <w:rPr>
          <w:rFonts w:hint="eastAsia"/>
        </w:rPr>
        <w:br/>
      </w:r>
      <w:r>
        <w:rPr>
          <w:rFonts w:hint="eastAsia"/>
        </w:rPr>
        <w:t>　　未来，高亮度LED器件将更加聚焦于技术创新和应用拓展。随着Micro LED和Mini LED技术的发展，LED器件将实现更高分辨率和对比度的显示效果，推动下一代电视和移动设备显示技术的革新。同时，智能照明系统将集成高亮度LED器件，实现基于场景和用户行为的动态调光和色彩调节，提高能源效率和用户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5fac47644154729" w:history="1">
        <w:r>
          <w:rPr>
            <w:rStyle w:val="Hyperlink"/>
          </w:rPr>
          <w:t>2024-2030年中国高亮度LED器件市场研究与行业前景分析报告</w:t>
        </w:r>
      </w:hyperlink>
      <w:r>
        <w:rPr>
          <w:rFonts w:hint="eastAsia"/>
        </w:rPr>
        <w:t>全面剖析了高亮度LED器件行业的市场规模、需求及价格动态。报告通过对高亮度LED器件产业链的深入挖掘，详细分析了行业现状，并对高亮度LED器件市场前景及发展趋势进行了科学预测。高亮度LED器件报告还深入探索了各细分市场的特点，突出关注高亮度LED器件重点企业的经营状况，全面揭示了高亮度LED器件行业竞争格局、品牌影响力和市场集中度。高亮度LED器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高亮度LED器件行业界定及应用</w:t>
      </w:r>
      <w:r>
        <w:rPr>
          <w:rFonts w:hint="eastAsia"/>
        </w:rPr>
        <w:br/>
      </w:r>
      <w:r>
        <w:rPr>
          <w:rFonts w:hint="eastAsia"/>
        </w:rPr>
        <w:t>　　第一节 高亮度LED器件行业定义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高亮度LED器件主要应用领域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2023-2024年全球高亮度LED器件行业发展状况分析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2023-2024年全球高亮度LED器件行业运行概况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2019-2024年全球高亮度LED器件行业市场规模分析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全球主要地区高亮度LED器件行业运行情况分析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2024-2030年全球高亮度LED器件行业发展趋势预测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2023-2024年中国高亮度LED器件发展环境分析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高亮度LED器件行业相关政策、标准</w:t>
      </w:r>
      <w:r>
        <w:rPr>
          <w:rFonts w:hint="eastAsia"/>
        </w:rPr>
        <w:br/>
      </w:r>
      <w:r>
        <w:rPr>
          <w:rFonts w:hint="eastAsia"/>
        </w:rPr>
        <w:t>　　第三节 高亮度LED器件行业相关发展规划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2023-2024年中国高亮度LED器件行业现状调研分析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中国高亮度LED器件行业发展现状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一、2023-2024年高亮度LED器件行业品牌发展现状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二、2023-2024年高亮度LED器件行业需求市场现状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三、2023-2024年高亮度LED器件市场需求层次分析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四、2023-2024年中国高亮度LED器件市场走向分析</w:t>
      </w:r>
      <w:r>
        <w:rPr>
          <w:rFonts w:hint="eastAsia"/>
        </w:rPr>
        <w:br/>
      </w:r>
      <w:r>
        <w:rPr>
          <w:rFonts w:hint="eastAsia"/>
        </w:rPr>
        <w:t>　　第二节 中国高亮度LED器件产品技术分析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一、2023-2024年高亮度LED器件产品技术变化特点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二、2023-2024年高亮度LED器件产品市场的新技术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三、2023-2024年高亮度LED器件产品市场现状分析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中国高亮度LED器件行业存在的问题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一、2023-2024年高亮度LED器件产品市场存在的主要问题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二、2023-2024年国内高亮度LED器件产品市场的三大瓶颈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三、2023-2024年高亮度LED器件产品市场遭遇的规模难题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对中国高亮度LED器件市场的分析及思考</w:t>
      </w:r>
      <w:r>
        <w:rPr>
          <w:rFonts w:hint="eastAsia"/>
        </w:rPr>
        <w:br/>
      </w:r>
      <w:r>
        <w:rPr>
          <w:rFonts w:hint="eastAsia"/>
        </w:rPr>
        <w:t>　　　　一、高亮度LED器件市场特点</w:t>
      </w:r>
      <w:r>
        <w:rPr>
          <w:rFonts w:hint="eastAsia"/>
        </w:rPr>
        <w:br/>
      </w:r>
      <w:r>
        <w:rPr>
          <w:rFonts w:hint="eastAsia"/>
        </w:rPr>
        <w:t>　　　　二、高亮度LED器件市场分析</w:t>
      </w:r>
      <w:r>
        <w:rPr>
          <w:rFonts w:hint="eastAsia"/>
        </w:rPr>
        <w:br/>
      </w:r>
      <w:r>
        <w:rPr>
          <w:rFonts w:hint="eastAsia"/>
        </w:rPr>
        <w:t>　　　　三、高亮度LED器件市场变化的方向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四、中国高亮度LED器件行业发展的新思路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五、对中国高亮度LED器件行业发展的思考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中国高亮度LED器件行业市场供需现状调研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2023-2024年中国高亮度LED器件市场现状分析</w:t>
      </w:r>
      <w:r>
        <w:rPr>
          <w:rFonts w:hint="eastAsia"/>
        </w:rPr>
        <w:br/>
      </w:r>
      <w:r>
        <w:rPr>
          <w:rFonts w:hint="eastAsia"/>
        </w:rPr>
        <w:t>　　第二节 中国高亮度LED器件产量分析及预测</w:t>
      </w:r>
      <w:r>
        <w:rPr>
          <w:rFonts w:hint="eastAsia"/>
        </w:rPr>
        <w:br/>
      </w:r>
      <w:r>
        <w:rPr>
          <w:rFonts w:hint="eastAsia"/>
        </w:rPr>
        <w:t>　　　　一、高亮度LED器件总体产能规模</w:t>
      </w:r>
      <w:r>
        <w:rPr>
          <w:rFonts w:hint="eastAsia"/>
        </w:rPr>
        <w:br/>
      </w:r>
      <w:r>
        <w:rPr>
          <w:rFonts w:hint="eastAsia"/>
        </w:rPr>
        <w:t>　　　　二、高亮度LED器件生产区域分布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三、2019-2024年中国高亮度LED器件产量统计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四、2024-2030年中国高亮度LED器件产量预测</w:t>
      </w:r>
      <w:r>
        <w:rPr>
          <w:rFonts w:hint="eastAsia"/>
        </w:rPr>
        <w:br/>
      </w:r>
      <w:r>
        <w:rPr>
          <w:rFonts w:hint="eastAsia"/>
        </w:rPr>
        <w:t>　　第三节 中国高亮度LED器件市场需求分析及预测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一、中国高亮度LED器件市场需求特点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二、2019-2024年中国高亮度LED器件市场需求量统计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三、2024-2030年中国高亮度LED器件市场需求量预测</w:t>
      </w:r>
      <w:r>
        <w:rPr>
          <w:rFonts w:hint="eastAsia"/>
        </w:rPr>
        <w:br/>
      </w:r>
      <w:r>
        <w:rPr>
          <w:rFonts w:hint="eastAsia"/>
        </w:rPr>
        <w:t>　　第四节 中国高亮度LED器件价格趋势分析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一、2019-2024年中国高亮度LED器件市场价格趋势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二、2024-2030年中国高亮度LED器件市场价格走势预测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中国高亮度LED器件进出口分析</w:t>
      </w:r>
      <w:r>
        <w:rPr>
          <w:rFonts w:hint="eastAsia"/>
        </w:rPr>
        <w:br/>
      </w:r>
      <w:r>
        <w:rPr>
          <w:rFonts w:hint="eastAsia"/>
        </w:rPr>
        <w:t>　　第一节 高亮度LED器件进口情况分析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高亮度LED器件出口情况分析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影响高亮度LED器件进出口因素分析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中国高亮度LED器件行业主要指标监测分析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2019-2024年中国高亮度LED器件行业规模情况分析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2019-2024年中国高亮度LED器件行业财务能力分析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2023-2024年高亮度LED器件行业细分产品调研</w:t>
      </w:r>
      <w:r>
        <w:rPr>
          <w:rFonts w:hint="eastAsia"/>
        </w:rPr>
        <w:br/>
      </w:r>
      <w:r>
        <w:rPr>
          <w:rFonts w:hint="eastAsia"/>
        </w:rPr>
        <w:t>　　第一节 高亮度LED器件细分产品结构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2023-2024年高亮度LED器件行业上下游发展情况分析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高亮度LED器件行业上游产业发展分析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高亮度LED器件行业下游产业发展分析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中国高亮度LED器件行业重点地区发展分析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2023-2024年高亮度LED器件行业重点区域市场结构调研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**地区高亮度LED器件市场容量分析</w:t>
      </w:r>
      <w:r>
        <w:rPr>
          <w:rFonts w:hint="eastAsia"/>
        </w:rPr>
        <w:br/>
      </w:r>
      <w:r>
        <w:rPr>
          <w:rFonts w:hint="eastAsia"/>
        </w:rPr>
        <w:t>　　第三节 **地区高亮度LED器件市场容量分析</w:t>
      </w:r>
      <w:r>
        <w:rPr>
          <w:rFonts w:hint="eastAsia"/>
        </w:rPr>
        <w:br/>
      </w:r>
      <w:r>
        <w:rPr>
          <w:rFonts w:hint="eastAsia"/>
        </w:rPr>
        <w:t>　　第四节 **地区高亮度LED器件市场容量分析</w:t>
      </w:r>
      <w:r>
        <w:rPr>
          <w:rFonts w:hint="eastAsia"/>
        </w:rPr>
        <w:br/>
      </w:r>
      <w:r>
        <w:rPr>
          <w:rFonts w:hint="eastAsia"/>
        </w:rPr>
        <w:t>　　第五节 **地区高亮度LED器件市场容量分析</w:t>
      </w:r>
      <w:r>
        <w:rPr>
          <w:rFonts w:hint="eastAsia"/>
        </w:rPr>
        <w:br/>
      </w:r>
      <w:r>
        <w:rPr>
          <w:rFonts w:hint="eastAsia"/>
        </w:rPr>
        <w:t>　　第六节 **地区高亮度LED器件市场容量分析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高亮度LED器件行业重点企业竞争力分析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三、企业高亮度LED器件经营状况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三、企业高亮度LED器件经营状况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三、企业高亮度LED器件经营状况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三、企业高亮度LED器件经营状况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三、企业高亮度LED器件经营状况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三、企业高亮度LED器件经营状况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2023-2024年高亮度LED器件行业企业经营策略研究分析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高亮度LED器件企业多样化经营策略分析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一、高亮度LED器件企业多样化经营情况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二、现行高亮度LED器件行业多样化经营的方向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大型高亮度LED器件企业集团未来发展策略分析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对中小高亮度LED器件企业生产经营的建议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2023-2024年高亮度LED器件行业前景及投资风险预警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2024年高亮度LED器件市场前景分析</w:t>
      </w:r>
      <w:r>
        <w:rPr>
          <w:rFonts w:hint="eastAsia"/>
        </w:rPr>
        <w:br/>
      </w:r>
      <w:r>
        <w:rPr>
          <w:rFonts w:hint="eastAsia"/>
        </w:rPr>
        <w:t>　　第二节 2024年高亮度LED器件行业发展趋势预测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影响高亮度LED器件行业发展的主要因素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一、2024年影响高亮度LED器件行业运行的有利因素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二、2024年影响高亮度LED器件行业运行的稳定因素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三、2024年影响高亮度LED器件行业运行的不利因素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四、2024年中国高亮度LED器件行业发展面临的挑战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五、2024年中国高亮度LED器件行业发展面临的机遇</w:t>
      </w:r>
      <w:r>
        <w:rPr>
          <w:rFonts w:hint="eastAsia"/>
        </w:rPr>
        <w:br/>
      </w:r>
      <w:r>
        <w:rPr>
          <w:rFonts w:hint="eastAsia"/>
        </w:rPr>
        <w:t>　　第四节 高亮度LED器件行业投资风险预警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一、高亮度LED器件行业市场风险预测</w:t>
      </w:r>
      <w:r>
        <w:rPr>
          <w:rFonts w:hint="eastAsia"/>
        </w:rPr>
        <w:br/>
      </w:r>
      <w:r>
        <w:rPr>
          <w:rFonts w:hint="eastAsia"/>
        </w:rPr>
        <w:t>　　　　二、高亮度LED器件行业政策风险预测</w:t>
      </w:r>
      <w:r>
        <w:rPr>
          <w:rFonts w:hint="eastAsia"/>
        </w:rPr>
        <w:br/>
      </w:r>
      <w:r>
        <w:rPr>
          <w:rFonts w:hint="eastAsia"/>
        </w:rPr>
        <w:t>　　　　三、高亮度LED器件行业经营风险预测</w:t>
      </w:r>
      <w:r>
        <w:rPr>
          <w:rFonts w:hint="eastAsia"/>
        </w:rPr>
        <w:br/>
      </w:r>
      <w:r>
        <w:rPr>
          <w:rFonts w:hint="eastAsia"/>
        </w:rPr>
        <w:t>　　　　四、高亮度LED器件行业技术风险预测</w:t>
      </w:r>
      <w:r>
        <w:rPr>
          <w:rFonts w:hint="eastAsia"/>
        </w:rPr>
        <w:br/>
      </w:r>
      <w:r>
        <w:rPr>
          <w:rFonts w:hint="eastAsia"/>
        </w:rPr>
        <w:t>　　　　五、高亮度LED器件行业竞争风险预测</w:t>
      </w:r>
      <w:r>
        <w:rPr>
          <w:rFonts w:hint="eastAsia"/>
        </w:rPr>
        <w:br/>
      </w:r>
      <w:r>
        <w:rPr>
          <w:rFonts w:hint="eastAsia"/>
        </w:rPr>
        <w:t>　　　　六、高亮度LED器件行业其他风险预测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2024-2030年高亮度LED器件投资建议</w:t>
      </w:r>
      <w:r>
        <w:rPr>
          <w:rFonts w:hint="eastAsia"/>
        </w:rPr>
        <w:br/>
      </w:r>
      <w:r>
        <w:rPr>
          <w:rFonts w:hint="eastAsia"/>
        </w:rPr>
        <w:t>　　第一节 2023-2024年高亮度LED器件行业投资环境分析</w:t>
      </w:r>
      <w:r>
        <w:rPr>
          <w:rFonts w:hint="eastAsia"/>
        </w:rPr>
        <w:br/>
      </w:r>
      <w:r>
        <w:rPr>
          <w:rFonts w:hint="eastAsia"/>
        </w:rPr>
        <w:t>　　第二节 高亮度LED器件行业投资进入壁垒分析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高亮度LED器件行业历程</w:t>
      </w:r>
      <w:r>
        <w:rPr>
          <w:rFonts w:hint="eastAsia"/>
        </w:rPr>
        <w:br/>
      </w:r>
      <w:r>
        <w:rPr>
          <w:rFonts w:hint="eastAsia"/>
        </w:rPr>
        <w:t>　　图表 高亮度LED器件行业生命周期</w:t>
      </w:r>
      <w:r>
        <w:rPr>
          <w:rFonts w:hint="eastAsia"/>
        </w:rPr>
        <w:br/>
      </w:r>
      <w:r>
        <w:rPr>
          <w:rFonts w:hint="eastAsia"/>
        </w:rPr>
        <w:t>　　图表 高亮度LED器件行业产业链分析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2019-2024年中国高亮度LED器件行业市场规模及增长情况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2019-2024年高亮度LED器件行业市场容量分析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2019-2024年中国高亮度LED器件行业产能统计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2019-2024年中国高亮度LED器件行业产量及增长趋势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2019-2024年中国高亮度LED器件市场需求量及增速统计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2024年中国高亮度LED器件行业需求领域分布格局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2019-2024年中国高亮度LED器件行业销售收入分析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2019-2024年中国高亮度LED器件行业盈利情况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2019-2024年中国高亮度LED器件行业利润总额统计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2019-2024年中国高亮度LED器件进口数量分析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2019-2024年中国高亮度LED器件进口金额分析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2019-2024年中国高亮度LED器件出口数量分析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2019-2024年中国高亮度LED器件出口金额分析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2024年中国高亮度LED器件进口国家及地区分析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2024年中国高亮度LED器件出口国家及地区分析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2019-2024年中国高亮度LED器件行业企业数量情况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2019-2024年中国高亮度LED器件行业企业平均规模情况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**地区高亮度LED器件市场规模及增长情况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**地区高亮度LED器件行业市场需求情况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**地区高亮度LED器件市场规模及增长情况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**地区高亮度LED器件行业市场需求情况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**地区高亮度LED器件市场规模及增长情况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**地区高亮度LED器件行业市场需求情况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**地区高亮度LED器件市场规模及增长情况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**地区高亮度LED器件行业市场需求情况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高亮度LED器件重点企业（一）基本信息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高亮度LED器件重点企业（一）经营情况分析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高亮度LED器件重点企业（一）主要经济指标情况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高亮度LED器件重点企业（一）盈利能力情况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高亮度LED器件重点企业（一）偿债能力情况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高亮度LED器件重点企业（一）运营能力情况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高亮度LED器件重点企业（一）成长能力情况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高亮度LED器件重点企业（二）基本信息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高亮度LED器件重点企业（二）经营情况分析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高亮度LED器件重点企业（二）主要经济指标情况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高亮度LED器件重点企业（二）盈利能力情况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高亮度LED器件重点企业（二）偿债能力情况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高亮度LED器件重点企业（二）运营能力情况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高亮度LED器件重点企业（二）成长能力情况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高亮度LED器件重点企业（三）基本信息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高亮度LED器件重点企业（三）经营情况分析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高亮度LED器件重点企业（三）主要经济指标情况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高亮度LED器件重点企业（三）盈利能力情况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高亮度LED器件重点企业（三）偿债能力情况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高亮度LED器件重点企业（三）运营能力情况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高亮度LED器件重点企业（三）成长能力情况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2024-2030年中国高亮度LED器件行业产能预测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2024-2030年中国高亮度LED器件行业产量预测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2024-2030年中国高亮度LED器件市场需求量预测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2024-2030年中国高亮度LED器件行业供需平衡预测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2024-2030年中国高亮度LED器件行业市场容量预测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2024-2030年中国高亮度LED器件行业市场规模预测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2024年中国高亮度LED器件市场前景分析</w:t>
      </w:r>
      <w:r>
        <w:rPr>
          <w:rFonts w:hint="eastAsia"/>
        </w:rPr>
        <w:br/>
      </w:r>
      <w:r>
        <w:rPr>
          <w:rFonts w:hint="eastAsia"/>
        </w:rPr>
        <w:t>　　图表 2024年中国高亮度LED器件发展趋势预测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fac47644154729" w:history="1">
        <w:r>
          <w:rPr>
            <w:rStyle w:val="Hyperlink"/>
          </w:rPr>
          <w:t>2024-2030年中国高亮度LED器件市场研究与行业前景分析报告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fac47644154729" w:history="1">
        <w:r>
          <w:rPr>
            <w:rStyle w:val="Hyperlink"/>
          </w:rPr>
          <w:t>https://www.20087.com/0/22/GaoLiangDuLEDQiJianFaZhanQianJing.html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025f09ed74d72" w:history="1">
      <w:r>
        <w:rPr>
          <w:rStyle w:val="Hyperlink"/>
        </w:rPr>
        <w:t>2024-2030年中国高亮度LED器件市场研究与行业前景分析报告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GaoLiangDuLEDQiJianFaZhanQianJing.html" TargetMode="External" Id="R05fac4764415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GaoLiangDuLEDQiJianFaZhanQianJing.html" TargetMode="External" Id="Recb025f09ed7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2024-01-11T05:35:00Z</dcterms:created>
  <dcterms:modified xsi:type="dcterms:W3CDTF">2024-01-11T06:35:00Z</dcterms:modified>
  <dc:subject>2024-2030年中国高亮度LED器件市场研究与行业前景分析报告</dc:subject>
  <dc:title>2024-2030年中国高亮度LED器件市场研究与行业前景分析报告</dc:title>
  <cp:keywords>2024-2030年中国高亮度LED器件市场研究与行业前景分析报告</cp:keywords>
  <dc:description>2024-2030年中国高亮度LED器件市场研究与行业前景分析报告</dc:description>
</cp:coreProperties>
</file>