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363193cd4c18" w:history="1">
              <w:r>
                <w:rPr>
                  <w:rStyle w:val="Hyperlink"/>
                </w:rPr>
                <w:t>2025-2031年中国高带宽内存（HBM）行业现状与市场前景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363193cd4c18" w:history="1">
              <w:r>
                <w:rPr>
                  <w:rStyle w:val="Hyperlink"/>
                </w:rPr>
                <w:t>2025-2031年中国高带宽内存（HBM）行业现状与市场前景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363193cd4c18" w:history="1">
                <w:r>
                  <w:rPr>
                    <w:rStyle w:val="Hyperlink"/>
                  </w:rPr>
                  <w:t>https://www.20087.com/0/92/GaoDaiKuanNeiCun-HBM-DeXianZhuangYuFaZhanQianJing.html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带宽内存（HBM）是一种专为高性能计算设计的新型存储技术，通过堆叠多个DRAM芯片并利用硅通孔(TSV)技术实现高速数据传输。近年来，随着人工智能、数据中心和高性能计算需求的增长，HBM在速度、带宽和能效方面取得了长足进步。现代HBM不仅提供了比传统GDDR内存更高的带宽，还大幅减少了功耗和延迟，提升了整体系统性能。此外，HBM与GPU等处理器的紧密集成进一步优化了数据处理效率。</w:t>
      </w:r>
      <w:r>
        <w:rPr>
          <w:rFonts w:hint="eastAsia"/>
        </w:rPr>
        <w:br/>
      </w:r>
      <w:r>
        <w:rPr>
          <w:rFonts w:hint="eastAsia"/>
        </w:rPr>
        <w:t>　　未来，HBM的发展将更加高效能与集成化。一方面，结合新材料（如石墨烯）和先进制造工艺，进一步提升内存密度和数据传输速率，满足下一代计算平台的需求；另一方面，通过与处理器和其他组件的深度融合，实现更高效的系统级优化，支持复杂应用如深度学习和大规模数据分析。此外，随着5G网络和边缘计算的发展，探索适用于实时数据处理的HBM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363193cd4c18" w:history="1">
        <w:r>
          <w:rPr>
            <w:rStyle w:val="Hyperlink"/>
          </w:rPr>
          <w:t>2025-2031年中国高带宽内存（HBM）行业现状与市场前景</w:t>
        </w:r>
      </w:hyperlink>
      <w:r>
        <w:rPr>
          <w:rFonts w:hint="eastAsia"/>
        </w:rPr>
        <w:t>》通过严谨的分析、翔实的数据及直观的图表，系统解析了高带宽内存（HBM）行业的市场规模、需求变化、价格波动及产业链结构。报告全面评估了当前高带宽内存（HBM）市场现状，科学预测了未来市场前景与发展趋势，重点剖析了高带宽内存（HBM）细分市场的机遇与挑战。同时，报告对高带宽内存（HBM）重点企业的竞争地位及市场集中度进行了评估，为高带宽内存（HBM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高带宽内存（HBM）行业概述</w:t>
      </w:r>
      <w:r>
        <w:rPr>
          <w:rFonts w:hint="eastAsia"/>
        </w:rPr>
        <w:br/>
      </w:r>
      <w:r>
        <w:rPr>
          <w:rFonts w:hint="eastAsia"/>
        </w:rPr>
        <w:t>　　第一节 高带宽内存（HBM）定义与分类</w:t>
      </w:r>
      <w:r>
        <w:rPr>
          <w:rFonts w:hint="eastAsia"/>
        </w:rPr>
        <w:br/>
      </w:r>
      <w:r>
        <w:rPr>
          <w:rFonts w:hint="eastAsia"/>
        </w:rPr>
        <w:t>　　第二节 高带宽内存（HBM）应用领域</w:t>
      </w:r>
      <w:r>
        <w:rPr>
          <w:rFonts w:hint="eastAsia"/>
        </w:rPr>
        <w:br/>
      </w:r>
      <w:r>
        <w:rPr>
          <w:rFonts w:hint="eastAsia"/>
        </w:rPr>
        <w:t>　　第三节 高带宽内存（HBM）行业经济指标分析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一、高带宽内存（HBM）行业赢利性评估</w:t>
      </w:r>
      <w:r>
        <w:rPr>
          <w:rFonts w:hint="eastAsia"/>
        </w:rPr>
        <w:br/>
      </w:r>
      <w:r>
        <w:rPr>
          <w:rFonts w:hint="eastAsia"/>
        </w:rPr>
        <w:t>　　　　二、高带宽内存（HBM）行业成长速度分析</w:t>
      </w:r>
      <w:r>
        <w:rPr>
          <w:rFonts w:hint="eastAsia"/>
        </w:rPr>
        <w:br/>
      </w:r>
      <w:r>
        <w:rPr>
          <w:rFonts w:hint="eastAsia"/>
        </w:rPr>
        <w:t>　　　　三、高带宽内存（HBM）附加值提升空间探讨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四、高带宽内存（HBM）行业进入壁垒分析</w:t>
      </w:r>
      <w:r>
        <w:rPr>
          <w:rFonts w:hint="eastAsia"/>
        </w:rPr>
        <w:br/>
      </w:r>
      <w:r>
        <w:rPr>
          <w:rFonts w:hint="eastAsia"/>
        </w:rPr>
        <w:t>　　　　五、高带宽内存（HBM）行业风险性评估</w:t>
      </w:r>
      <w:r>
        <w:rPr>
          <w:rFonts w:hint="eastAsia"/>
        </w:rPr>
        <w:br/>
      </w:r>
      <w:r>
        <w:rPr>
          <w:rFonts w:hint="eastAsia"/>
        </w:rPr>
        <w:t>　　　　六、高带宽内存（HBM）行业周期性分析</w:t>
      </w:r>
      <w:r>
        <w:rPr>
          <w:rFonts w:hint="eastAsia"/>
        </w:rPr>
        <w:br/>
      </w:r>
      <w:r>
        <w:rPr>
          <w:rFonts w:hint="eastAsia"/>
        </w:rPr>
        <w:t>　　　　七、高带宽内存（HBM）行业竞争程度指标</w:t>
      </w:r>
      <w:r>
        <w:rPr>
          <w:rFonts w:hint="eastAsia"/>
        </w:rPr>
        <w:br/>
      </w:r>
      <w:r>
        <w:rPr>
          <w:rFonts w:hint="eastAsia"/>
        </w:rPr>
        <w:t>　　　　八、高带宽内存（HBM）行业成熟度综合分析</w:t>
      </w:r>
      <w:r>
        <w:rPr>
          <w:rFonts w:hint="eastAsia"/>
        </w:rPr>
        <w:br/>
      </w:r>
      <w:r>
        <w:rPr>
          <w:rFonts w:hint="eastAsia"/>
        </w:rPr>
        <w:t>　　第四节 高带宽内存（HBM）产业链及经营模式分析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三、高带宽内存（HBM）销售模式与渠道策略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全球高带宽内存（HBM）市场发展分析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2024-2025年全球高带宽内存（HBM）行业发展分析</w:t>
      </w:r>
      <w:r>
        <w:rPr>
          <w:rFonts w:hint="eastAsia"/>
        </w:rPr>
        <w:br/>
      </w:r>
      <w:r>
        <w:rPr>
          <w:rFonts w:hint="eastAsia"/>
        </w:rPr>
        <w:t>　　　　一、全球高带宽内存（HBM）行业市场规模与趋势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二、全球高带宽内存（HBM）行业发展特点</w:t>
      </w:r>
      <w:r>
        <w:rPr>
          <w:rFonts w:hint="eastAsia"/>
        </w:rPr>
        <w:br/>
      </w:r>
      <w:r>
        <w:rPr>
          <w:rFonts w:hint="eastAsia"/>
        </w:rPr>
        <w:t>　　　　三、全球高带宽内存（HBM）行业竞争格局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主要国家与地区高带宽内存（HBM）市场分析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2025-2031年全球高带宽内存（HBM）行业发展趋势与前景预测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一、高带宽内存（HBM）行业发展趋势</w:t>
      </w:r>
      <w:r>
        <w:rPr>
          <w:rFonts w:hint="eastAsia"/>
        </w:rPr>
        <w:br/>
      </w:r>
      <w:r>
        <w:rPr>
          <w:rFonts w:hint="eastAsia"/>
        </w:rPr>
        <w:t>　　　　二、高带宽内存（HBM）行业发展潜力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中国高带宽内存（HBM）行业市场分析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2024-2025年高带宽内存（HBM）产能与投资动态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一、国内高带宽内存（HBM）产能现状与利用效率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二、高带宽内存（HBM）产能扩张与投资动态分析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高带宽内存（HBM）行业产量情况分析与趋势预测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一、2019-2024年高带宽内存（HBM）行业产量与增长趋势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1、2019-2024年高带宽内存（HBM）产量及增长趋势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2、2019-2024年高带宽内存（HBM）细分产品产量及份额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二、高带宽内存（HBM）产量影响因素分析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三、2025-2031年高带宽内存（HBM）产量预测</w:t>
      </w:r>
      <w:r>
        <w:rPr>
          <w:rFonts w:hint="eastAsia"/>
        </w:rPr>
        <w:br/>
      </w:r>
      <w:r>
        <w:rPr>
          <w:rFonts w:hint="eastAsia"/>
        </w:rPr>
        <w:t>　　第三节 2025-2031年高带宽内存（HBM）市场需求与销售分析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一、2024-2025年高带宽内存（HBM）行业需求现状</w:t>
      </w:r>
      <w:r>
        <w:rPr>
          <w:rFonts w:hint="eastAsia"/>
        </w:rPr>
        <w:br/>
      </w:r>
      <w:r>
        <w:rPr>
          <w:rFonts w:hint="eastAsia"/>
        </w:rPr>
        <w:t>　　　　二、高带宽内存（HBM）客户群体与需求特点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三、2019-2024年高带宽内存（HBM）行业销售规模分析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四、2025-2031年高带宽内存（HBM）市场增长潜力与规模预测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中国高带宽内存（HBM）细分市场分析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一、2024-2025年高带宽内存（HBM）主要细分产品市场现状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2024-2025年高带宽内存（HBM）行业技术发展现状及趋势分析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高带宽内存（HBM）行业技术发展现状分析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国内外高带宽内存（HBM）行业技术差异与原因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高带宽内存（HBM）行业技术发展方向、趋势预测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提升高带宽内存（HBM）行业技术能力策略建议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高带宽内存（HBM）价格机制与竞争策略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一、2019-2024年高带宽内存（HBM）市场价格走势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高带宽内存（HBM）定价策略与方法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2025-2031年高带宽内存（HBM）价格竞争态势与趋势预测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中国高带宽内存（HBM）行业重点区域市场研究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2024-2025年重点区域高带宽内存（HBM）市场发展概况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二、2019-2024年高带宽内存（HBM）市场需求规模情况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三、2025-2031年高带宽内存（HBM）行业发展潜力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二、2019-2024年高带宽内存（HBM）市场需求规模情况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三、2025-2031年高带宽内存（HBM）行业发展潜力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二、2019-2024年高带宽内存（HBM）市场需求规模情况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三、2025-2031年高带宽内存（HBM）行业发展潜力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二、2019-2024年高带宽内存（HBM）市场需求规模情况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三、2025-2031年高带宽内存（HBM）行业发展潜力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二、2019-2024年高带宽内存（HBM）市场需求规模情况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三、2025-2031年高带宽内存（HBM）行业发展潜力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2019-2024年中国高带宽内存（HBM）行业进出口情况分析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高带宽内存（HBM）行业进口规模与来源分析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一、2019-2024年高带宽内存（HBM）进口规模分析</w:t>
      </w:r>
      <w:r>
        <w:rPr>
          <w:rFonts w:hint="eastAsia"/>
        </w:rPr>
        <w:br/>
      </w:r>
      <w:r>
        <w:rPr>
          <w:rFonts w:hint="eastAsia"/>
        </w:rPr>
        <w:t>　　　　二、高带宽内存（HBM）主要进口来源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高带宽内存（HBM）行业出口规模与目的地分析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一、2019-2024年高带宽内存（HBM）出口规模分析</w:t>
      </w:r>
      <w:r>
        <w:rPr>
          <w:rFonts w:hint="eastAsia"/>
        </w:rPr>
        <w:br/>
      </w:r>
      <w:r>
        <w:rPr>
          <w:rFonts w:hint="eastAsia"/>
        </w:rPr>
        <w:t>　　　　二、高带宽内存（HBM）主要出口目的地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2019-2024年中国高带宽内存（HBM）总体规模与财务指标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中国高带宽内存（HBM）行业总体规模分析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一、高带宽内存（HBM）企业数量与结构</w:t>
      </w:r>
      <w:r>
        <w:rPr>
          <w:rFonts w:hint="eastAsia"/>
        </w:rPr>
        <w:br/>
      </w:r>
      <w:r>
        <w:rPr>
          <w:rFonts w:hint="eastAsia"/>
        </w:rPr>
        <w:t>　　　　二、高带宽内存（HBM）从业人员规模</w:t>
      </w:r>
      <w:r>
        <w:rPr>
          <w:rFonts w:hint="eastAsia"/>
        </w:rPr>
        <w:br/>
      </w:r>
      <w:r>
        <w:rPr>
          <w:rFonts w:hint="eastAsia"/>
        </w:rPr>
        <w:t>　　　　三、高带宽内存（HBM）行业资产状况</w:t>
      </w:r>
      <w:r>
        <w:rPr>
          <w:rFonts w:hint="eastAsia"/>
        </w:rPr>
        <w:br/>
      </w:r>
      <w:r>
        <w:rPr>
          <w:rFonts w:hint="eastAsia"/>
        </w:rPr>
        <w:t>　　第二节 中国高带宽内存（HBM）行业财务指标总体分析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高带宽内存（HBM）行业重点企业经营状况分析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高带宽内存（HBM）重点企业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高带宽内存（HBM）领先企业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高带宽内存（HBM）标杆企业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高带宽内存（HBM）代表企业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高带宽内存（HBM）龙头企业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高带宽内存（HBM）重点企业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中国高带宽内存（HBM）行业竞争格局分析</w:t>
      </w:r>
      <w:r>
        <w:rPr>
          <w:rFonts w:hint="eastAsia"/>
        </w:rPr>
        <w:br/>
      </w:r>
      <w:r>
        <w:rPr>
          <w:rFonts w:hint="eastAsia"/>
        </w:rPr>
        <w:t>　　第一节 高带宽内存（HBM）行业竞争格局总览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2024-2025年高带宽内存（HBM）行业竞争力分析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四、高带宽内存（HBM）替代品威胁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2019-2024年高带宽内存（HBM）行业企业并购活动分析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2024-2025年高带宽内存（HBM）行业会展与招投标活动分析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2025年中国高带宽内存（HBM）企业发展策略分析</w:t>
      </w:r>
      <w:r>
        <w:rPr>
          <w:rFonts w:hint="eastAsia"/>
        </w:rPr>
        <w:br/>
      </w:r>
      <w:r>
        <w:rPr>
          <w:rFonts w:hint="eastAsia"/>
        </w:rPr>
        <w:t>　　第一节 高带宽内存（HBM）市场策略分析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二、高带宽内存（HBM）市场细分与目标客户</w:t>
      </w:r>
      <w:r>
        <w:rPr>
          <w:rFonts w:hint="eastAsia"/>
        </w:rPr>
        <w:br/>
      </w:r>
      <w:r>
        <w:rPr>
          <w:rFonts w:hint="eastAsia"/>
        </w:rPr>
        <w:t>　　第二节 高带宽内存（HBM）销售策略分析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提高高带宽内存（HBM）企业竞争力建议</w:t>
      </w:r>
      <w:r>
        <w:rPr>
          <w:rFonts w:hint="eastAsia"/>
        </w:rPr>
        <w:br/>
      </w:r>
      <w:r>
        <w:rPr>
          <w:rFonts w:hint="eastAsia"/>
        </w:rPr>
        <w:t>　　　　一、高带宽内存（HBM）技术创新与管理优化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高带宽内存（HBM）品牌战略思考</w:t>
      </w:r>
      <w:r>
        <w:rPr>
          <w:rFonts w:hint="eastAsia"/>
        </w:rPr>
        <w:br/>
      </w:r>
      <w:r>
        <w:rPr>
          <w:rFonts w:hint="eastAsia"/>
        </w:rPr>
        <w:t>　　　　一、高带宽内存（HBM）品牌建设与维护</w:t>
      </w:r>
      <w:r>
        <w:rPr>
          <w:rFonts w:hint="eastAsia"/>
        </w:rPr>
        <w:br/>
      </w:r>
      <w:r>
        <w:rPr>
          <w:rFonts w:hint="eastAsia"/>
        </w:rPr>
        <w:t>　　　　二、高带宽内存（HBM）品牌影响力与市场竞争力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中国高带宽内存（HBM）行业风险与对策</w:t>
      </w:r>
      <w:r>
        <w:rPr>
          <w:rFonts w:hint="eastAsia"/>
        </w:rPr>
        <w:br/>
      </w:r>
      <w:r>
        <w:rPr>
          <w:rFonts w:hint="eastAsia"/>
        </w:rPr>
        <w:t>　　第一节 高带宽内存（HBM）行业SWOT分析</w:t>
      </w:r>
      <w:r>
        <w:rPr>
          <w:rFonts w:hint="eastAsia"/>
        </w:rPr>
        <w:br/>
      </w:r>
      <w:r>
        <w:rPr>
          <w:rFonts w:hint="eastAsia"/>
        </w:rPr>
        <w:t>　　　　一、高带宽内存（HBM）行业优势分析</w:t>
      </w:r>
      <w:r>
        <w:rPr>
          <w:rFonts w:hint="eastAsia"/>
        </w:rPr>
        <w:br/>
      </w:r>
      <w:r>
        <w:rPr>
          <w:rFonts w:hint="eastAsia"/>
        </w:rPr>
        <w:t>　　　　二、高带宽内存（HBM）行业劣势分析</w:t>
      </w:r>
      <w:r>
        <w:rPr>
          <w:rFonts w:hint="eastAsia"/>
        </w:rPr>
        <w:br/>
      </w:r>
      <w:r>
        <w:rPr>
          <w:rFonts w:hint="eastAsia"/>
        </w:rPr>
        <w:t>　　　　三、高带宽内存（HBM）市场机会探索</w:t>
      </w:r>
      <w:r>
        <w:rPr>
          <w:rFonts w:hint="eastAsia"/>
        </w:rPr>
        <w:br/>
      </w:r>
      <w:r>
        <w:rPr>
          <w:rFonts w:hint="eastAsia"/>
        </w:rPr>
        <w:t>　　　　四、高带宽内存（HBM）市场威胁评估</w:t>
      </w:r>
      <w:r>
        <w:rPr>
          <w:rFonts w:hint="eastAsia"/>
        </w:rPr>
        <w:br/>
      </w:r>
      <w:r>
        <w:rPr>
          <w:rFonts w:hint="eastAsia"/>
        </w:rPr>
        <w:t>　　第二节 高带宽内存（HBM）行业风险及对策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2025-2031年中国高带宽内存（HBM）行业前景与发展趋势</w:t>
      </w:r>
      <w:r>
        <w:rPr>
          <w:rFonts w:hint="eastAsia"/>
        </w:rPr>
        <w:br/>
      </w:r>
      <w:r>
        <w:rPr>
          <w:rFonts w:hint="eastAsia"/>
        </w:rPr>
        <w:t>　　第一节 高带宽内存（HBM）行业发展环境分析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2025-2031年高带宽内存（HBM）行业发展趋势与方向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一、高带宽内存（HBM）行业发展方向预测</w:t>
      </w:r>
      <w:r>
        <w:rPr>
          <w:rFonts w:hint="eastAsia"/>
        </w:rPr>
        <w:br/>
      </w:r>
      <w:r>
        <w:rPr>
          <w:rFonts w:hint="eastAsia"/>
        </w:rPr>
        <w:t>　　　　二、高带宽内存（HBM）发展趋势分析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2025-2031年高带宽内存（HBM）行业发展潜力与机遇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一、高带宽内存（HBM）市场发展潜力评估</w:t>
      </w:r>
      <w:r>
        <w:rPr>
          <w:rFonts w:hint="eastAsia"/>
        </w:rPr>
        <w:br/>
      </w:r>
      <w:r>
        <w:rPr>
          <w:rFonts w:hint="eastAsia"/>
        </w:rPr>
        <w:t>　　　　二、高带宽内存（HBM）新兴市场与机遇探索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高带宽内存（HBM）行业研究结论与建议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中⋅智⋅林－高带宽内存（HBM）行业发展建议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高带宽内存（HBM）行业历程</w:t>
      </w:r>
      <w:r>
        <w:rPr>
          <w:rFonts w:hint="eastAsia"/>
        </w:rPr>
        <w:br/>
      </w:r>
      <w:r>
        <w:rPr>
          <w:rFonts w:hint="eastAsia"/>
        </w:rPr>
        <w:t>　　图表 高带宽内存（HBM）行业生命周期</w:t>
      </w:r>
      <w:r>
        <w:rPr>
          <w:rFonts w:hint="eastAsia"/>
        </w:rPr>
        <w:br/>
      </w:r>
      <w:r>
        <w:rPr>
          <w:rFonts w:hint="eastAsia"/>
        </w:rPr>
        <w:t>　　图表 高带宽内存（HBM）行业产业链分析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2019-2024年高带宽内存（HBM）行业市场容量分析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2025年中国高带宽内存（HBM）行业需求领域分布格局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2025年中国高带宽内存（HBM）进口国家及地区分析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2025年中国高带宽内存（HBM）出口国家及地区分析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2019-2024年中国高带宽内存（HBM）行业企业平均规模情况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**地区高带宽内存（HBM）市场规模及增长情况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**地区高带宽内存（HBM）行业市场需求情况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高带宽内存（HBM）重点企业（三）成长能力情况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2025-2031年中国高带宽内存（HBM）行业发展趋势预测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363193cd4c18" w:history="1">
        <w:r>
          <w:rPr>
            <w:rStyle w:val="Hyperlink"/>
          </w:rPr>
          <w:t>2025-2031年中国高带宽内存（HBM）行业现状与市场前景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363193cd4c18" w:history="1">
        <w:r>
          <w:rPr>
            <w:rStyle w:val="Hyperlink"/>
          </w:rPr>
          <w:t>https://www.20087.com/0/92/GaoDaiKuanNeiCun-HBM-DeXianZhuangYuFaZhanQianJing.html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热点：高带宽内存hbm龙头股票、高带宽内存（HBM）慨念股、高带宽内存（HBM）与晶方科技、高带宽内存（HBM） 瑞联科技、高带宽内存上市公司排名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61ceec0e44606" w:history="1">
      <w:r>
        <w:rPr>
          <w:rStyle w:val="Hyperlink"/>
        </w:rPr>
        <w:t>2025-2031年中国高带宽内存（HBM）行业现状与市场前景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oDaiKuanNeiCun-HBM-DeXianZhuangYuFaZhanQianJing.html" TargetMode="External" Id="Rcc9b363193c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oDaiKuanNeiCun-HBM-DeXianZhuangYuFaZhanQianJing.html" TargetMode="External" Id="R38b61ceec0e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2025-02-19T00:03:14Z</dcterms:created>
  <dcterms:modified xsi:type="dcterms:W3CDTF">2025-02-19T01:03:14Z</dcterms:modified>
  <dc:subject>2025-2031年中国高带宽内存（HBM）行业现状与市场前景</dc:subject>
  <dc:title>2025-2031年中国高带宽内存（HBM）行业现状与市场前景</dc:title>
  <cp:keywords>2025-2031年中国高带宽内存（HBM）行业现状与市场前景</cp:keywords>
  <dc:description>2025-2031年中国高带宽内存（HBM）行业现状与市场前景</dc:description>
</cp:coreProperties>
</file>