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6d0245334f31" w:history="1">
              <w:r>
                <w:rPr>
                  <w:rStyle w:val="Hyperlink"/>
                </w:rPr>
                <w:t>2025-2031年中国高架仓库行业现状调研分析与发展趋势预测报告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6d0245334f31" w:history="1">
              <w:r>
                <w:rPr>
                  <w:rStyle w:val="Hyperlink"/>
                </w:rPr>
                <w:t>2025-2031年中国高架仓库行业现状调研分析与发展趋势预测报告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6d0245334f31" w:history="1">
                <w:r>
                  <w:rPr>
                    <w:rStyle w:val="Hyperlink"/>
                  </w:rPr>
                  <w:t>https://www.20087.com/0/72/GaoJiaCangKuDeQianJingQuShi.html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仓库是现代仓储物流的重要组成部分，通过自动化立体货架系统和智能物流设备，极大提升了仓储空间利用率和物流效率。随着电子商务的蓬勃发展，高架仓库不仅用于存储，还集成了订单拣选、包装、分拣等功能，实现仓储作业的一体化管理。</w:t>
      </w:r>
      <w:r>
        <w:rPr>
          <w:rFonts w:hint="eastAsia"/>
        </w:rPr>
        <w:br/>
      </w:r>
      <w:r>
        <w:rPr>
          <w:rFonts w:hint="eastAsia"/>
        </w:rPr>
        <w:t>　　未来高架仓库将向更加智能化、无人化的方向发展。自动化立体仓库（AS/RS）系统将更加精密，结合机器人、无人驾驶叉车等技术，实现货物搬运的全程自动化。物联网、大数据分析将优化库存管理与物流调度，减少冗余库存，提高响应速度。同时，绿色节能设计，如太阳能发电、智能照明控制系统，将被广泛采纳，以降低运营成本并减少环境影响。此外，随着云计算、5G技术的应用，远程监控与远程维护能力将进一步增强，确保仓库系统的稳定运行与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6d0245334f31" w:history="1">
        <w:r>
          <w:rPr>
            <w:rStyle w:val="Hyperlink"/>
          </w:rPr>
          <w:t>2025-2031年中国高架仓库行业现状调研分析与发展趋势预测报告</w:t>
        </w:r>
      </w:hyperlink>
      <w:r>
        <w:rPr>
          <w:rFonts w:hint="eastAsia"/>
        </w:rPr>
        <w:t>》基于行业权威数据和长期市场监测信息，结合高架仓库行业发展现状，系统分析了高架仓库行业的市场规模、供需关系、竞争格局及主要企业经营状况，并对未来发展趋势进行了科学预测。报告为投资者提供了高架仓库行业现状分析和前景评估，帮助其挖掘投资价值并制定投资决策。同时，报告从投资、生产及营销等角度提出了可行性建议，为高架仓库行业参与者提供参考，推动高架仓库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高架仓库产业概述</w:t>
      </w:r>
      <w:r>
        <w:rPr>
          <w:rFonts w:hint="eastAsia"/>
        </w:rPr>
        <w:br/>
      </w:r>
      <w:r>
        <w:rPr>
          <w:rFonts w:hint="eastAsia"/>
        </w:rPr>
        <w:t>　　第一节 高架仓库定义</w:t>
      </w:r>
      <w:r>
        <w:rPr>
          <w:rFonts w:hint="eastAsia"/>
        </w:rPr>
        <w:br/>
      </w:r>
      <w:r>
        <w:rPr>
          <w:rFonts w:hint="eastAsia"/>
        </w:rPr>
        <w:t>　　第二节 高架仓库行业特点</w:t>
      </w:r>
      <w:r>
        <w:rPr>
          <w:rFonts w:hint="eastAsia"/>
        </w:rPr>
        <w:br/>
      </w:r>
      <w:r>
        <w:rPr>
          <w:rFonts w:hint="eastAsia"/>
        </w:rPr>
        <w:t>　　第三节 高架仓库产业链分析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2024-2025年中国高架仓库行业运行环境分析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中国高架仓库运行经济环境分析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中国高架仓库产业政策环境分析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一、高架仓库行业监管体制</w:t>
      </w:r>
      <w:r>
        <w:rPr>
          <w:rFonts w:hint="eastAsia"/>
        </w:rPr>
        <w:br/>
      </w:r>
      <w:r>
        <w:rPr>
          <w:rFonts w:hint="eastAsia"/>
        </w:rPr>
        <w:t>　　　　二、高架仓库行业主要法规</w:t>
      </w:r>
      <w:r>
        <w:rPr>
          <w:rFonts w:hint="eastAsia"/>
        </w:rPr>
        <w:br/>
      </w:r>
      <w:r>
        <w:rPr>
          <w:rFonts w:hint="eastAsia"/>
        </w:rPr>
        <w:t>　　　　三、主要高架仓库产业政策</w:t>
      </w:r>
      <w:r>
        <w:rPr>
          <w:rFonts w:hint="eastAsia"/>
        </w:rPr>
        <w:br/>
      </w:r>
      <w:r>
        <w:rPr>
          <w:rFonts w:hint="eastAsia"/>
        </w:rPr>
        <w:t>　　第三节 中国高架仓库产业社会环境分析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国外高架仓库行业发展态势分析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国外高架仓库市场发展现状分析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国外主要国家高架仓库市场现状</w:t>
      </w:r>
      <w:r>
        <w:rPr>
          <w:rFonts w:hint="eastAsia"/>
        </w:rPr>
        <w:br/>
      </w:r>
      <w:r>
        <w:rPr>
          <w:rFonts w:hint="eastAsia"/>
        </w:rPr>
        <w:t>　　第三节 国外高架仓库行业发展趋势预测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中国高架仓库行业市场分析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2019-2024年中国高架仓库行业规模情况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2019-2024年中国高架仓库市场规模情况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2019-2024年中国高架仓库行业盈利情况分析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2019-2024年中国高架仓库市场需求状况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2019-2024年中国高架仓库行业市场供给状况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2019-2024年高架仓库行业市场供需平衡状况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中国重点地区高架仓库行业市场调研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重点地区（一）高架仓库市场调研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重点地区（二）高架仓库市场调研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重点地区（三）高架仓库市场调研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重点地区（四）高架仓库市场调研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重点地区（五）高架仓库市场调研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中国高架仓库行业价格走势及影响因素分析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国内高架仓库行业价格回顾</w:t>
      </w:r>
      <w:r>
        <w:rPr>
          <w:rFonts w:hint="eastAsia"/>
        </w:rPr>
        <w:br/>
      </w:r>
      <w:r>
        <w:rPr>
          <w:rFonts w:hint="eastAsia"/>
        </w:rPr>
        <w:t>　　第二节 国内高架仓库行业价格走势预测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国内高架仓库行业价格影响因素分析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中国高架仓库行业客户调研</w:t>
      </w:r>
      <w:r>
        <w:rPr>
          <w:rFonts w:hint="eastAsia"/>
        </w:rPr>
        <w:br/>
      </w:r>
      <w:r>
        <w:rPr>
          <w:rFonts w:hint="eastAsia"/>
        </w:rPr>
        <w:t>　　　　一、高架仓库行业客户偏好调查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二、客户对高架仓库品牌的首要认知渠道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三、高架仓库品牌忠诚度调查</w:t>
      </w:r>
      <w:r>
        <w:rPr>
          <w:rFonts w:hint="eastAsia"/>
        </w:rPr>
        <w:br/>
      </w:r>
      <w:r>
        <w:rPr>
          <w:rFonts w:hint="eastAsia"/>
        </w:rPr>
        <w:t>　　　　四、高架仓库行业客户消费理念调研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中国高架仓库行业竞争格局分析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2025年高架仓库行业集中度分析</w:t>
      </w:r>
      <w:r>
        <w:rPr>
          <w:rFonts w:hint="eastAsia"/>
        </w:rPr>
        <w:br/>
      </w:r>
      <w:r>
        <w:rPr>
          <w:rFonts w:hint="eastAsia"/>
        </w:rPr>
        <w:t>　　　　一、高架仓库市场集中度分析</w:t>
      </w:r>
      <w:r>
        <w:rPr>
          <w:rFonts w:hint="eastAsia"/>
        </w:rPr>
        <w:br/>
      </w:r>
      <w:r>
        <w:rPr>
          <w:rFonts w:hint="eastAsia"/>
        </w:rPr>
        <w:t>　　　　二、高架仓库企业集中度分析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2024-2025年高架仓库行业竞争格局分析</w:t>
      </w:r>
      <w:r>
        <w:rPr>
          <w:rFonts w:hint="eastAsia"/>
        </w:rPr>
        <w:br/>
      </w:r>
      <w:r>
        <w:rPr>
          <w:rFonts w:hint="eastAsia"/>
        </w:rPr>
        <w:t>　　　　一、高架仓库行业竞争策略分析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二、高架仓库行业竞争格局展望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三、我国高架仓库市场竞争趋势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高架仓库行业重点企业发展调研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高架仓库行业企业经营策略研究分析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高架仓库企业多样化经营策略分析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一、高架仓库企业多样化经营情况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二、现行高架仓库行业多样化经营的方向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大型高架仓库企业集团未来发展策略分析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对中小高架仓库企业生产经营的建议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高架仓库行业投资风险与控制策略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高架仓库行业SWOT模型分析</w:t>
      </w:r>
      <w:r>
        <w:rPr>
          <w:rFonts w:hint="eastAsia"/>
        </w:rPr>
        <w:br/>
      </w:r>
      <w:r>
        <w:rPr>
          <w:rFonts w:hint="eastAsia"/>
        </w:rPr>
        <w:t>　　　　一、高架仓库行业优势分析</w:t>
      </w:r>
      <w:r>
        <w:rPr>
          <w:rFonts w:hint="eastAsia"/>
        </w:rPr>
        <w:br/>
      </w:r>
      <w:r>
        <w:rPr>
          <w:rFonts w:hint="eastAsia"/>
        </w:rPr>
        <w:t>　　　　二、高架仓库行业劣势分析</w:t>
      </w:r>
      <w:r>
        <w:rPr>
          <w:rFonts w:hint="eastAsia"/>
        </w:rPr>
        <w:br/>
      </w:r>
      <w:r>
        <w:rPr>
          <w:rFonts w:hint="eastAsia"/>
        </w:rPr>
        <w:t>　　　　三、高架仓库行业机会分析</w:t>
      </w:r>
      <w:r>
        <w:rPr>
          <w:rFonts w:hint="eastAsia"/>
        </w:rPr>
        <w:br/>
      </w:r>
      <w:r>
        <w:rPr>
          <w:rFonts w:hint="eastAsia"/>
        </w:rPr>
        <w:t>　　　　四、高架仓库行业风险分析</w:t>
      </w:r>
      <w:r>
        <w:rPr>
          <w:rFonts w:hint="eastAsia"/>
        </w:rPr>
        <w:br/>
      </w:r>
      <w:r>
        <w:rPr>
          <w:rFonts w:hint="eastAsia"/>
        </w:rPr>
        <w:t>　　第二节 高架仓库行业投资风险及控制策略分析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一、高架仓库市场风险及控制策略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二、高架仓库行业政策风险及控制策略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三、高架仓库行业经营风险及控制策略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四、高架仓库同业竞争风险及控制策略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五、高架仓库行业其他风险及控制策略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2025-2031年中国高架仓库行业投资潜力及发展趋势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2025-2031年高架仓库行业投资潜力分析</w:t>
      </w:r>
      <w:r>
        <w:rPr>
          <w:rFonts w:hint="eastAsia"/>
        </w:rPr>
        <w:br/>
      </w:r>
      <w:r>
        <w:rPr>
          <w:rFonts w:hint="eastAsia"/>
        </w:rPr>
        <w:t>　　　　一、高架仓库行业重点可投资领域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二、高架仓库行业目标市场需求潜力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三、高架仓库行业投资潜力综合评判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中⋅智⋅林：2025-2031年中国高架仓库行业发展趋势分析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一、2025年高架仓库市场前景分析</w:t>
      </w:r>
      <w:r>
        <w:rPr>
          <w:rFonts w:hint="eastAsia"/>
        </w:rPr>
        <w:br/>
      </w:r>
      <w:r>
        <w:rPr>
          <w:rFonts w:hint="eastAsia"/>
        </w:rPr>
        <w:t>　　　　二、2025年高架仓库发展趋势预测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三、2025-2031年我国高架仓库行业发展剖析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五、未来高架仓库行业发展变局剖析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高架仓库行业类别</w:t>
      </w:r>
      <w:r>
        <w:rPr>
          <w:rFonts w:hint="eastAsia"/>
        </w:rPr>
        <w:br/>
      </w:r>
      <w:r>
        <w:rPr>
          <w:rFonts w:hint="eastAsia"/>
        </w:rPr>
        <w:t>　　图表 高架仓库行业产业链调研</w:t>
      </w:r>
      <w:r>
        <w:rPr>
          <w:rFonts w:hint="eastAsia"/>
        </w:rPr>
        <w:br/>
      </w:r>
      <w:r>
        <w:rPr>
          <w:rFonts w:hint="eastAsia"/>
        </w:rPr>
        <w:t>　　图表 高架仓库行业现状</w:t>
      </w:r>
      <w:r>
        <w:rPr>
          <w:rFonts w:hint="eastAsia"/>
        </w:rPr>
        <w:br/>
      </w:r>
      <w:r>
        <w:rPr>
          <w:rFonts w:hint="eastAsia"/>
        </w:rPr>
        <w:t>　　图表 高架仓库行业标准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2024年中国高架仓库行业产能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2019-2024年中国高架仓库行业产量统计</w:t>
      </w:r>
      <w:r>
        <w:rPr>
          <w:rFonts w:hint="eastAsia"/>
        </w:rPr>
        <w:br/>
      </w:r>
      <w:r>
        <w:rPr>
          <w:rFonts w:hint="eastAsia"/>
        </w:rPr>
        <w:t>　　图表 高架仓库行业动态</w:t>
      </w:r>
      <w:r>
        <w:rPr>
          <w:rFonts w:hint="eastAsia"/>
        </w:rPr>
        <w:br/>
      </w:r>
      <w:r>
        <w:rPr>
          <w:rFonts w:hint="eastAsia"/>
        </w:rPr>
        <w:t>　　图表 2019-2024年中国高架仓库市场需求量</w:t>
      </w:r>
      <w:r>
        <w:rPr>
          <w:rFonts w:hint="eastAsia"/>
        </w:rPr>
        <w:br/>
      </w:r>
      <w:r>
        <w:rPr>
          <w:rFonts w:hint="eastAsia"/>
        </w:rPr>
        <w:t>　　图表 2025年中国高架仓库行业需求区域调研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2019-2024年中国高架仓库行情</w:t>
      </w:r>
      <w:r>
        <w:rPr>
          <w:rFonts w:hint="eastAsia"/>
        </w:rPr>
        <w:br/>
      </w:r>
      <w:r>
        <w:rPr>
          <w:rFonts w:hint="eastAsia"/>
        </w:rPr>
        <w:t>　　图表 2019-2024年中国高架仓库价格走势图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2019-2024年中国高架仓库进口统计</w:t>
      </w:r>
      <w:r>
        <w:rPr>
          <w:rFonts w:hint="eastAsia"/>
        </w:rPr>
        <w:br/>
      </w:r>
      <w:r>
        <w:rPr>
          <w:rFonts w:hint="eastAsia"/>
        </w:rPr>
        <w:t>　　图表 2019-2024年中国高架仓库出口统计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2019-2024年中国高架仓库行业企业数量统计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**地区高架仓库市场规模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</w:t>
      </w:r>
      <w:r>
        <w:rPr>
          <w:rFonts w:hint="eastAsia"/>
        </w:rPr>
        <w:br/>
      </w:r>
      <w:r>
        <w:rPr>
          <w:rFonts w:hint="eastAsia"/>
        </w:rPr>
        <w:t>　　图表 **地区高架仓库市场调研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**地区高架仓库市场规模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</w:t>
      </w:r>
      <w:r>
        <w:rPr>
          <w:rFonts w:hint="eastAsia"/>
        </w:rPr>
        <w:br/>
      </w:r>
      <w:r>
        <w:rPr>
          <w:rFonts w:hint="eastAsia"/>
        </w:rPr>
        <w:t>　　图表 **地区高架仓库市场调研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高架仓库行业竞争对手分析</w:t>
      </w:r>
      <w:r>
        <w:rPr>
          <w:rFonts w:hint="eastAsia"/>
        </w:rPr>
        <w:br/>
      </w:r>
      <w:r>
        <w:rPr>
          <w:rFonts w:hint="eastAsia"/>
        </w:rPr>
        <w:t>　　图表 高架仓库重点企业（一）基本信息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高架仓库重点企业（一）经营情况分析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高架仓库重点企业（一）主要经济指标情况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高架仓库重点企业（二）经营情况分析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高架仓库重点企业（二）主要经济指标情况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高架仓库重点企业（二）盈利能力情况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高架仓库重点企业（三）经营情况分析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高架仓库重点企业（三）主要经济指标情况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高架仓库重点企业（三）成长能力情况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2025-2031年中国高架仓库市场需求预测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2025-2031年中国高架仓库行业市场规模预测</w:t>
      </w:r>
      <w:r>
        <w:rPr>
          <w:rFonts w:hint="eastAsia"/>
        </w:rPr>
        <w:br/>
      </w:r>
      <w:r>
        <w:rPr>
          <w:rFonts w:hint="eastAsia"/>
        </w:rPr>
        <w:t>　　图表 高架仓库行业准入条件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2025-2031年中国高架仓库市场前景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2025-2031年中国高架仓库行业发展趋势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6d0245334f31" w:history="1">
        <w:r>
          <w:rPr>
            <w:rStyle w:val="Hyperlink"/>
          </w:rPr>
          <w:t>2025-2031年中国高架仓库行业现状调研分析与发展趋势预测报告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6d0245334f31" w:history="1">
        <w:r>
          <w:rPr>
            <w:rStyle w:val="Hyperlink"/>
          </w:rPr>
          <w:t>https://www.20087.com/0/72/GaoJiaCangKuDeQianJingQuShi.html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架仓库设计规范、高架仓库设计规范、自动化仓库也称高架仓库、高架仓库管理、高架仓库相关法律法规、高架仓库安装测点终端的位置要求、高架仓库定义、高架仓库是指货架高度超过7m、高架仓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f505d4664db0" w:history="1">
      <w:r>
        <w:rPr>
          <w:rStyle w:val="Hyperlink"/>
        </w:rPr>
        <w:t>2025-2031年中国高架仓库行业现状调研分析与发展趋势预测报告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JiaCangKuDeQianJingQuShi.html" TargetMode="External" Id="R81d26d02453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JiaCangKuDeQianJingQuShi.html" TargetMode="External" Id="R082df505d466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2025-02-03T04:13:00Z</dcterms:created>
  <dcterms:modified xsi:type="dcterms:W3CDTF">2025-02-03T05:13:00Z</dcterms:modified>
  <dc:subject>2025-2031年中国高架仓库行业现状调研分析与发展趋势预测报告</dc:subject>
  <dc:title>2025-2031年中国高架仓库行业现状调研分析与发展趋势预测报告</dc:title>
  <cp:keywords>2025-2031年中国高架仓库行业现状调研分析与发展趋势预测报告</cp:keywords>
  <dc:description>2025-2031年中国高架仓库行业现状调研分析与发展趋势预测报告</dc:description>
</cp:coreProperties>
</file>