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1cd3496264af9" w:history="1">
              <w:r>
                <w:rPr>
                  <w:rStyle w:val="Hyperlink"/>
                </w:rPr>
                <w:t>中国鼓风机行业发展现状分析与市场前景预测报告（2025-2031年）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1cd3496264af9" w:history="1">
              <w:r>
                <w:rPr>
                  <w:rStyle w:val="Hyperlink"/>
                </w:rPr>
                <w:t>中国鼓风机行业发展现状分析与市场前景预测报告（2025-2031年）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1cd3496264af9" w:history="1">
                <w:r>
                  <w:rPr>
                    <w:rStyle w:val="Hyperlink"/>
                  </w:rPr>
                  <w:t>https://www.20087.com/0/32/GuFengJiShiChangQianJingFenXiYuC.html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生产中的重要辅助设备，广泛应用于化工、冶金、电力、环保等多个行业。近年来，随着工业自动化水平的提高和节能环保要求的增强，鼓风机的技术不断进步，如高效节能、低噪声等。同时，随着材料科学的发展，鼓风机的材料也在不断优化，以提高设备的使用寿命和运行效率。此外，随着智能化趋势的发展，智能控制系统也被应用到鼓风机中，提高了设备的可靠性和稳定性。</w:t>
      </w:r>
      <w:r>
        <w:rPr>
          <w:rFonts w:hint="eastAsia"/>
        </w:rPr>
        <w:br/>
      </w:r>
      <w:r>
        <w:rPr>
          <w:rFonts w:hint="eastAsia"/>
        </w:rPr>
        <w:t>　　未来，鼓风机行业将更加注重高效节能和智能化。随着对节能减排要求的提高，鼓风机将采用更高效的电机和先进的流体力学设计，以降低能耗。同时，随着物联网技术的应用，鼓风机将实现远程监控和故障预警等功能，提高设备的维护效率。此外，随着工业4.0的推进，鼓风机将更加智能化，能够更好地与其他生产设备集成，实现生产过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1cd3496264af9" w:history="1">
        <w:r>
          <w:rPr>
            <w:rStyle w:val="Hyperlink"/>
          </w:rPr>
          <w:t>中国鼓风机行业发展现状分析与市场前景预测报告（2025-2031年）</w:t>
        </w:r>
      </w:hyperlink>
      <w:r>
        <w:rPr>
          <w:rFonts w:hint="eastAsia"/>
        </w:rPr>
        <w:t>》基于多年市场监测与行业研究，全面分析了鼓风机行业的现状、市场需求及市场规模，详细解读了鼓风机产业链结构、价格趋势及细分市场特点。报告科学预测了行业前景与发展方向，重点剖析了品牌竞争格局、市场集中度及主要企业的经营表现，并通过SWOT分析揭示了鼓风机行业机遇与风险。为投资者和决策者提供专业、客观的战略建议，是把握鼓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鼓风机行业发展环境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世界鼓风机业发展分析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一、2024-2025年世界鼓风机业发展分析</w:t>
      </w:r>
      <w:r>
        <w:rPr>
          <w:rFonts w:hint="eastAsia"/>
        </w:rPr>
        <w:br/>
      </w:r>
      <w:r>
        <w:rPr>
          <w:rFonts w:hint="eastAsia"/>
        </w:rPr>
        <w:t>　　　　二、2025年世界鼓风机业发展分析</w:t>
      </w:r>
      <w:r>
        <w:rPr>
          <w:rFonts w:hint="eastAsia"/>
        </w:rPr>
        <w:br/>
      </w:r>
      <w:r>
        <w:rPr>
          <w:rFonts w:hint="eastAsia"/>
        </w:rPr>
        <w:t>　　　　三、2020-2025年世界鼓风机市场需求分析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四、2020-2025年鼓风机国外市场竞争分析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2020-2025年主要国家或地区鼓风机业发展分析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一、2020-2025年美国鼓风机业分析</w:t>
      </w:r>
      <w:r>
        <w:rPr>
          <w:rFonts w:hint="eastAsia"/>
        </w:rPr>
        <w:br/>
      </w:r>
      <w:r>
        <w:rPr>
          <w:rFonts w:hint="eastAsia"/>
        </w:rPr>
        <w:t>　　　　二、2020-2025年德国鼓风机业分析</w:t>
      </w:r>
      <w:r>
        <w:rPr>
          <w:rFonts w:hint="eastAsia"/>
        </w:rPr>
        <w:br/>
      </w:r>
      <w:r>
        <w:rPr>
          <w:rFonts w:hint="eastAsia"/>
        </w:rPr>
        <w:t>　　　　三、2020-2025年日本鼓风机业分析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2020-2025年鼓风机行业全球经济环境分析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2020-2025年鼓风机行业国内宏观经济环境分析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鼓风机行业国内政策环境分析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一、国家“十四五规划”从各领域提供机会</w:t>
      </w:r>
      <w:r>
        <w:rPr>
          <w:rFonts w:hint="eastAsia"/>
        </w:rPr>
        <w:br/>
      </w:r>
      <w:r>
        <w:rPr>
          <w:rFonts w:hint="eastAsia"/>
        </w:rPr>
        <w:t>　　　　二、“十五五”机械工业发展总体规划</w:t>
      </w:r>
      <w:r>
        <w:rPr>
          <w:rFonts w:hint="eastAsia"/>
        </w:rPr>
        <w:br/>
      </w:r>
      <w:r>
        <w:rPr>
          <w:rFonts w:hint="eastAsia"/>
        </w:rPr>
        <w:t>　　　　三、风机行业标准</w:t>
      </w:r>
      <w:r>
        <w:rPr>
          <w:rFonts w:hint="eastAsia"/>
        </w:rPr>
        <w:br/>
      </w:r>
      <w:r>
        <w:rPr>
          <w:rFonts w:hint="eastAsia"/>
        </w:rPr>
        <w:t>　　第四节 2020-2025年鼓风机行业国内社会环境分析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2020-2025年鼓风机行业国内技术环境分析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一、国内鼓风机技术发展现状</w:t>
      </w:r>
      <w:r>
        <w:rPr>
          <w:rFonts w:hint="eastAsia"/>
        </w:rPr>
        <w:br/>
      </w:r>
      <w:r>
        <w:rPr>
          <w:rFonts w:hint="eastAsia"/>
        </w:rPr>
        <w:t>　　　　二、国内鼓风机技术发展趋势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鼓风机行业发展分析</w:t>
      </w:r>
      <w:r>
        <w:rPr>
          <w:rFonts w:hint="eastAsia"/>
        </w:rPr>
        <w:br/>
      </w:r>
      <w:r>
        <w:rPr>
          <w:rFonts w:hint="eastAsia"/>
        </w:rPr>
        <w:t>第四章 鼓风机行业发展情况分析及预测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鼓风机产能分析及预测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一、2020-2025年鼓风机产能分析</w:t>
      </w:r>
      <w:r>
        <w:rPr>
          <w:rFonts w:hint="eastAsia"/>
        </w:rPr>
        <w:br/>
      </w:r>
      <w:r>
        <w:rPr>
          <w:rFonts w:hint="eastAsia"/>
        </w:rPr>
        <w:t>　　　　二、2025-2031年鼓风机产能预测</w:t>
      </w:r>
      <w:r>
        <w:rPr>
          <w:rFonts w:hint="eastAsia"/>
        </w:rPr>
        <w:br/>
      </w:r>
      <w:r>
        <w:rPr>
          <w:rFonts w:hint="eastAsia"/>
        </w:rPr>
        <w:t>　　第二节 鼓风机产量分析及预测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一、2020-2025年鼓风机产量分析</w:t>
      </w:r>
      <w:r>
        <w:rPr>
          <w:rFonts w:hint="eastAsia"/>
        </w:rPr>
        <w:br/>
      </w:r>
      <w:r>
        <w:rPr>
          <w:rFonts w:hint="eastAsia"/>
        </w:rPr>
        <w:t>　　　　二、2025-2031年鼓风机产量预测</w:t>
      </w:r>
      <w:r>
        <w:rPr>
          <w:rFonts w:hint="eastAsia"/>
        </w:rPr>
        <w:br/>
      </w:r>
      <w:r>
        <w:rPr>
          <w:rFonts w:hint="eastAsia"/>
        </w:rPr>
        <w:t>　　第三节 鼓风机销量分析及预测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一、2020-2025年鼓风机销量分析</w:t>
      </w:r>
      <w:r>
        <w:rPr>
          <w:rFonts w:hint="eastAsia"/>
        </w:rPr>
        <w:br/>
      </w:r>
      <w:r>
        <w:rPr>
          <w:rFonts w:hint="eastAsia"/>
        </w:rPr>
        <w:t>　　　　二、2025-2031年鼓风机销量预测</w:t>
      </w:r>
      <w:r>
        <w:rPr>
          <w:rFonts w:hint="eastAsia"/>
        </w:rPr>
        <w:br/>
      </w:r>
      <w:r>
        <w:rPr>
          <w:rFonts w:hint="eastAsia"/>
        </w:rPr>
        <w:t>　　第四节 鼓风机市场需求分析及预测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二、2025-2031年鼓风机行业现状分析</w:t>
      </w:r>
      <w:r>
        <w:rPr>
          <w:rFonts w:hint="eastAsia"/>
        </w:rPr>
        <w:br/>
      </w:r>
      <w:r>
        <w:rPr>
          <w:rFonts w:hint="eastAsia"/>
        </w:rPr>
        <w:t>　　第五节 鼓风机进出口情况分析及预测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一、2020-2025年鼓风机进出口现状分析</w:t>
      </w:r>
      <w:r>
        <w:rPr>
          <w:rFonts w:hint="eastAsia"/>
        </w:rPr>
        <w:br/>
      </w:r>
      <w:r>
        <w:rPr>
          <w:rFonts w:hint="eastAsia"/>
        </w:rPr>
        <w:t>　　　　二、2025-2031年鼓风机进出口情况预测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2020-2025年鼓风机行业规模分析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2020-2025年鼓风机行业企业规模分析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2020-2025年鼓风机行业从业人数规模分析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2020-2025年鼓风机行业产值规模分析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2020-2025年鼓风机行业市场规模分析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2020-2025年鼓风机行业资产规模分析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2020-2025年鼓风机行业投资规模分析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2020-2025年中国鼓风机行业总体运行情况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2020-2025年中国鼓风机行业盈利能力分析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二、2020-2025年鼓风机行业销售利润率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三、2020-2025年鼓风机行业总资产利润率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四、2020-2025年鼓风机行业净资产利润率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五、2020-2025年鼓风机行业产值利税率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2020-2025年中国鼓风机行业偿债能力分析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一、2020-2025年中国鼓风机行业短期偿债能力分析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二、2020-2025年中国鼓风机行业长期偿债能力分析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2020-2025年中国鼓风机行业经营效率分析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二、2020-2025年鼓风机行业净资产收益率分析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三、2020-2025年鼓风机行业存货周转率分析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四、2020-2025年鼓风机行业总资产周转率分析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五、2020-2025年鼓风机行业应收账款周转率分析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2020-2025年我国鼓风机行业成长性分析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一、2020-2025年鼓风机行业销售收入增长分析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二、2020-2025年鼓风机行业总资产增长分析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三、2020-2025年鼓风机行业固定资产增长分析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四、2020-2025年鼓风机行业净资产增长分析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五、2020-2025年鼓风机行业利润增长分析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2020-2025年我国鼓风机行业主营业务结构分析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一、2020-2025年我国鼓风机行业收入结构分析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二、2020-2025年我国鼓风机行业成本结构分析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三、2020-2025年我国鼓风机行业费用结构分析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鼓风机行业深度研究</w:t>
      </w:r>
      <w:r>
        <w:rPr>
          <w:rFonts w:hint="eastAsia"/>
        </w:rPr>
        <w:br/>
      </w:r>
      <w:r>
        <w:rPr>
          <w:rFonts w:hint="eastAsia"/>
        </w:rPr>
        <w:t>第七章 鼓风机行业产业链分析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鼓风机行业产业链概述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鼓风机行业细分市场分析</w:t>
      </w:r>
      <w:r>
        <w:rPr>
          <w:rFonts w:hint="eastAsia"/>
        </w:rPr>
        <w:br/>
      </w:r>
      <w:r>
        <w:rPr>
          <w:rFonts w:hint="eastAsia"/>
        </w:rPr>
        <w:t>　　第一节 鼓风机行业细分市场结构分析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鼓风机行业细分市场发展现状及趋势分析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一、高压鼓风机市场发展现状及趋势分析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二、离心式鼓风机市场发展现状及趋势分析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2020-2025年鼓风机行业热点透视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热点一透视分析：节能环保化设计</w:t>
      </w:r>
      <w:r>
        <w:rPr>
          <w:rFonts w:hint="eastAsia"/>
        </w:rPr>
        <w:br/>
      </w:r>
      <w:r>
        <w:rPr>
          <w:rFonts w:hint="eastAsia"/>
        </w:rPr>
        <w:t>　　第三节 热点二透视分析：低噪声化设计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2020-2025年鼓风机行业区域发展</w:t>
      </w:r>
      <w:r>
        <w:rPr>
          <w:rFonts w:hint="eastAsia"/>
        </w:rPr>
        <w:br/>
      </w:r>
      <w:r>
        <w:rPr>
          <w:rFonts w:hint="eastAsia"/>
        </w:rPr>
        <w:t>　　第一节 鼓风机行业区域布局情况分析</w:t>
      </w:r>
      <w:r>
        <w:rPr>
          <w:rFonts w:hint="eastAsia"/>
        </w:rPr>
        <w:br/>
      </w:r>
      <w:r>
        <w:rPr>
          <w:rFonts w:hint="eastAsia"/>
        </w:rPr>
        <w:t>　　第二节 鼓风机行业区域发展概况</w:t>
      </w:r>
      <w:r>
        <w:rPr>
          <w:rFonts w:hint="eastAsia"/>
        </w:rPr>
        <w:br/>
      </w:r>
      <w:r>
        <w:rPr>
          <w:rFonts w:hint="eastAsia"/>
        </w:rPr>
        <w:t>　　第三节 鼓风机行业区域发展分析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鼓风机行业竞争格局</w:t>
      </w:r>
      <w:r>
        <w:rPr>
          <w:rFonts w:hint="eastAsia"/>
        </w:rPr>
        <w:br/>
      </w:r>
      <w:r>
        <w:rPr>
          <w:rFonts w:hint="eastAsia"/>
        </w:rPr>
        <w:t>第十一章 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我国鼓风机全球竞争SWOT分析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二、企业人才战略分析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第七节 东莞市佛尔盛机电科技有限公司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湖北省风机厂有限公司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鼓风机行业发展预测</w:t>
      </w:r>
      <w:r>
        <w:rPr>
          <w:rFonts w:hint="eastAsia"/>
        </w:rPr>
        <w:br/>
      </w:r>
      <w:r>
        <w:rPr>
          <w:rFonts w:hint="eastAsia"/>
        </w:rPr>
        <w:t>第十三章 2025-2031年鼓风机行业前景展望与趋势预测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2025-2031年国内鼓风机行业整体发展态势分析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2025-2031年国内鼓风机行业细分市场发展趋势分析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2025-2031年国内鼓风机行业关键财务数据预测分析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一、2025-2031年国内鼓风机行业盈利能力预测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二、2025-2031年国内鼓风机行业偿债能力预测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三、2025-2031年国内鼓风机产品投资收益率预测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四、2025-2031年国内鼓风机行业运营能力预测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2025-2031年国内鼓风机行业投资热点及未来投资方向分析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第五节 2025-2031年国内鼓风机行业投资机会分析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一、下游行业的需求对鼓风机行业的推动因素分析</w:t>
      </w:r>
      <w:r>
        <w:rPr>
          <w:rFonts w:hint="eastAsia"/>
        </w:rPr>
        <w:br/>
      </w:r>
      <w:r>
        <w:rPr>
          <w:rFonts w:hint="eastAsia"/>
        </w:rPr>
        <w:t>　　　　二、鼓风机产品相关产业的发展对鼓风机行业的带动因素分析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一、2025-2031年鼓风机行业进入壁垒分析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2025-2031年鼓风机行业发展的影响因素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一、2025-2031年鼓风机行业发展有利因素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二、2025-2031年鼓风机行业发展不利因素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一、2025-2031年鼓风机产业发展的空白点分析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二、2025-2031年鼓风机行业新进入者应注意的障碍因素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2025-2031年鼓风机行业投资机会与风险分析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2025-2031年鼓风机行业政策风险与应对策略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2025-2031年鼓风机行业市场风险与应对策略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2025-2031年鼓风机行业技术风险与应对策略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2025-2031年鼓风机行业经营管理风险与应对策略</w:t>
      </w:r>
      <w:r>
        <w:rPr>
          <w:rFonts w:hint="eastAsia"/>
        </w:rPr>
        <w:br/>
      </w:r>
      <w:r>
        <w:rPr>
          <w:rFonts w:hint="eastAsia"/>
        </w:rPr>
        <w:t>　　　　一、经营风险与规避</w:t>
      </w:r>
      <w:r>
        <w:rPr>
          <w:rFonts w:hint="eastAsia"/>
        </w:rPr>
        <w:br/>
      </w:r>
      <w:r>
        <w:rPr>
          <w:rFonts w:hint="eastAsia"/>
        </w:rPr>
        <w:t>　　　　二、管理风险与规避</w:t>
      </w:r>
      <w:r>
        <w:rPr>
          <w:rFonts w:hint="eastAsia"/>
        </w:rPr>
        <w:br/>
      </w:r>
      <w:r>
        <w:rPr>
          <w:rFonts w:hint="eastAsia"/>
        </w:rPr>
        <w:t>　　第五节 2025-2031年鼓风机行业财务风险与应对策略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2025-2031年鼓风机行业其他风险与应对策略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2025-2031年鼓风机行业投资规划建议研究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2025-2031年鼓风机行业投资环境分析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第二节 2025-2031年鼓风机行业投资规划建议研究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2025-2031年鼓风机行业品牌战略研究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2025-2031年鼓风机行业投资指导</w:t>
      </w:r>
      <w:r>
        <w:rPr>
          <w:rFonts w:hint="eastAsia"/>
        </w:rPr>
        <w:br/>
      </w:r>
      <w:r>
        <w:rPr>
          <w:rFonts w:hint="eastAsia"/>
        </w:rPr>
        <w:t>　　第一节 2025-2031年鼓风机行业研究结论及建议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2025-2031年鼓风机子行业研究结论及建议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[-中智-林-]鼓风机行业发展建议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一、2025-2031年鼓风机行业投资策略建议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二、2025-2031年鼓风机行业投资方向建议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三、2025-2031年鼓风机行业投资方式建议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鼓风机行业产业链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2020-2025年全球需求仍处于较低水平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2020-2025年降息经济体</w:t>
      </w:r>
      <w:r>
        <w:rPr>
          <w:rFonts w:hint="eastAsia"/>
        </w:rPr>
        <w:br/>
      </w:r>
      <w:r>
        <w:rPr>
          <w:rFonts w:hint="eastAsia"/>
        </w:rPr>
        <w:t>　　图表 2020-2025年美国道琼斯工业指数走势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2020-2025年新兴市场股指走势</w:t>
      </w:r>
      <w:r>
        <w:rPr>
          <w:rFonts w:hint="eastAsia"/>
        </w:rPr>
        <w:br/>
      </w:r>
      <w:r>
        <w:rPr>
          <w:rFonts w:hint="eastAsia"/>
        </w:rPr>
        <w:t>　　图表 2020-2025年美元指数及美元兑欧元和日元走势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2020-2025年美元兑卢布走势</w:t>
      </w:r>
      <w:r>
        <w:rPr>
          <w:rFonts w:hint="eastAsia"/>
        </w:rPr>
        <w:br/>
      </w:r>
      <w:r>
        <w:rPr>
          <w:rFonts w:hint="eastAsia"/>
        </w:rPr>
        <w:t>　　图表 2020-2025年每单位外币兑美元走势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2020-2025年居民消费者价格指数变动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</w:t>
      </w:r>
      <w:r>
        <w:rPr>
          <w:rFonts w:hint="eastAsia"/>
        </w:rPr>
        <w:br/>
      </w:r>
      <w:r>
        <w:rPr>
          <w:rFonts w:hint="eastAsia"/>
        </w:rPr>
        <w:t>　　图表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2020-2025年中国制造业PMI指数（经季度调整）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2020-2025年我国制造业PMI构成指数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2020-2025年中国非制造业商务活动指数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2020-2025年我国非制造业PMI主要指数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风机行业现行标准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1cd3496264af9" w:history="1">
        <w:r>
          <w:rPr>
            <w:rStyle w:val="Hyperlink"/>
          </w:rPr>
          <w:t>中国鼓风机行业发展现状分析与市场前景预测报告（2025-2031年）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1cd3496264af9" w:history="1">
        <w:r>
          <w:rPr>
            <w:rStyle w:val="Hyperlink"/>
          </w:rPr>
          <w:t>https://www.20087.com/0/32/GuFengJiShiChangQianJingFenXiYuC.html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643c9bdd4e6f" w:history="1">
      <w:r>
        <w:rPr>
          <w:rStyle w:val="Hyperlink"/>
        </w:rPr>
        <w:t>中国鼓风机行业发展现状分析与市场前景预测报告（2025-2031年）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FengJiShiChangQianJingFenXiYuC.html" TargetMode="External" Id="Rdd91cd34962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FengJiShiChangQianJingFenXiYuC.html" TargetMode="External" Id="R17f3643c9bd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2025-05-20T23:05:00Z</dcterms:created>
  <dcterms:modified xsi:type="dcterms:W3CDTF">2025-05-21T00:05:00Z</dcterms:modified>
  <dc:subject>中国鼓风机行业发展现状分析与市场前景预测报告（2025-2031年）</dc:subject>
  <dc:title>中国鼓风机行业发展现状分析与市场前景预测报告（2025-2031年）</dc:title>
  <cp:keywords>中国鼓风机行业发展现状分析与市场前景预测报告（2025-2031年）</cp:keywords>
  <dc:description>中国鼓风机行业发展现状分析与市场前景预测报告（2025-2031年）</dc:description>
</cp:coreProperties>
</file>