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540def3cd41b4" w:history="1">
              <w:r>
                <w:rPr>
                  <w:rStyle w:val="Hyperlink"/>
                </w:rPr>
                <w:t>2025-2031年全球与中国齿辊破碎机市场调查研究及前景分析报告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540def3cd41b4" w:history="1">
              <w:r>
                <w:rPr>
                  <w:rStyle w:val="Hyperlink"/>
                </w:rPr>
                <w:t>2025-2031年全球与中国齿辊破碎机市场调查研究及前景分析报告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540def3cd41b4" w:history="1">
                <w:r>
                  <w:rPr>
                    <w:rStyle w:val="Hyperlink"/>
                  </w:rPr>
                  <w:t>https://www.20087.com/0/72/ChiGunPoSuiJiShiChangQianJing.html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辊破碎机是一种广泛应用于矿业、建材、化工和电力等行业中的破碎设备，特别适合处理脆性、中硬物料。近年来，随着矿山开采和矿物加工技术的不断发展，齿辊破碎机的结构设计和材料科学取得了显著进步，提高了破碎效率和设备的耐用性。现代齿辊破碎机不仅具备高破碎比、低能耗的特点，而且在智能化控制、维护简便性和环保性能方面也有了明显提升，如采用PLC控制系统实现远程监控和故障诊断，以及优化密封设计减少粉尘排放。</w:t>
      </w:r>
      <w:r>
        <w:rPr>
          <w:rFonts w:hint="eastAsia"/>
        </w:rPr>
        <w:br/>
      </w:r>
      <w:r>
        <w:rPr>
          <w:rFonts w:hint="eastAsia"/>
        </w:rPr>
        <w:t>　　未来，齿辊破碎机将更加注重技术创新和节能环保。一方面，通过引入新型耐磨材料和优化破碎腔设计，进一步提升设备的破碎效率和使用寿命，降低运行成本。另一方面，智能化趋势将加速，集成先进的传感技术和大数据分析，实现设备的实时监控和预测性维护，提高整个生产线的自动化水平和安全性。此外，随着全球对可持续发展的重视，齿辊破碎机将朝着低碳化、资源节约型方向发展，如采用清洁能源驱动和优化工艺流程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540def3cd41b4" w:history="1">
        <w:r>
          <w:rPr>
            <w:rStyle w:val="Hyperlink"/>
          </w:rPr>
          <w:t>2025-2031年全球与中国齿辊破碎机市场调查研究及前景分析报告</w:t>
        </w:r>
      </w:hyperlink>
      <w:r>
        <w:rPr>
          <w:rFonts w:hint="eastAsia"/>
        </w:rPr>
        <w:t>》系统梳理了齿辊破碎机行业的产业链结构，详细解读了齿辊破碎机市场规模、需求变化及价格动态，并对齿辊破碎机行业现状进行了全面分析。报告基于详实数据，科学预测了齿辊破碎机市场前景与发展趋势，同时聚焦齿辊破碎机重点企业的经营表现，剖析了行业竞争格局、市场集中度及品牌影响力。通过对齿辊破碎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按产品类型细分，全球齿辊破碎机市场规模2020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单齿</w:t>
      </w:r>
      <w:r>
        <w:rPr>
          <w:rFonts w:hint="eastAsia"/>
        </w:rPr>
        <w:br/>
      </w:r>
      <w:r>
        <w:rPr>
          <w:rFonts w:hint="eastAsia"/>
        </w:rPr>
        <w:t>　　　　1.3.3 双齿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按应用细分，全球齿辊破碎机市场规模2020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矿山</w:t>
      </w:r>
      <w:r>
        <w:rPr>
          <w:rFonts w:hint="eastAsia"/>
        </w:rPr>
        <w:br/>
      </w:r>
      <w:r>
        <w:rPr>
          <w:rFonts w:hint="eastAsia"/>
        </w:rPr>
        <w:t>　　　　1.4.3 冶金</w:t>
      </w:r>
      <w:r>
        <w:rPr>
          <w:rFonts w:hint="eastAsia"/>
        </w:rPr>
        <w:br/>
      </w:r>
      <w:r>
        <w:rPr>
          <w:rFonts w:hint="eastAsia"/>
        </w:rPr>
        <w:t>　　　　1.4.4 建筑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齿辊破碎机行业发展总体概况</w:t>
      </w:r>
      <w:r>
        <w:rPr>
          <w:rFonts w:hint="eastAsia"/>
        </w:rPr>
        <w:br/>
      </w:r>
      <w:r>
        <w:rPr>
          <w:rFonts w:hint="eastAsia"/>
        </w:rPr>
        <w:t>　　　　1.5.2 齿辊破碎机行业发展主要特点</w:t>
      </w:r>
      <w:r>
        <w:rPr>
          <w:rFonts w:hint="eastAsia"/>
        </w:rPr>
        <w:br/>
      </w:r>
      <w:r>
        <w:rPr>
          <w:rFonts w:hint="eastAsia"/>
        </w:rPr>
        <w:t>　　　　1.5.3 齿辊破碎机行业发展影响因素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齿辊破碎机有利因素</w:t>
      </w:r>
      <w:r>
        <w:rPr>
          <w:rFonts w:hint="eastAsia"/>
        </w:rPr>
        <w:br/>
      </w:r>
      <w:r>
        <w:rPr>
          <w:rFonts w:hint="eastAsia"/>
        </w:rPr>
        <w:t>　　　　1.5.3 .2 齿辊破碎机不利因素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全球市场，近三年齿辊破碎机主要企业占有率及排名（按销量）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齿辊破碎机主要企业在国际市场占有率（按销量，2020-2025）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2025年齿辊破碎机主要企业在国际市场排名（按销量）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全球市场主要企业齿辊破碎机销量（2020-2025）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全球市场，近三年齿辊破碎机主要企业占有率及排名（按收入）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齿辊破碎机主要企业在国际市场占有率（按收入，2020-2025）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2025年齿辊破碎机主要企业在国际市场排名（按收入）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全球市场主要企业齿辊破碎机销售收入（2020-2025）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全球市场主要企业齿辊破碎机销售价格（2020-2025）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中国市场，近三年齿辊破碎机主要企业占有率及排名（按销量）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齿辊破碎机主要企业在中国市场占有率（按销量，2020-2025）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2025年齿辊破碎机主要企业在中国市场排名（按销量）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中国市场主要企业齿辊破碎机销量（2020-2025）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中国市场，近三年齿辊破碎机主要企业占有率及排名（按收入）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齿辊破碎机主要企业在中国市场占有率（按收入，2020-2025）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2025年齿辊破碎机主要企业在中国市场排名（按收入）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中国市场主要企业齿辊破碎机销售收入（2020-2025）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全球主要厂商齿辊破碎机总部及产地分布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全球主要厂商成立时间及齿辊破碎机商业化日期</w:t>
      </w:r>
      <w:r>
        <w:rPr>
          <w:rFonts w:hint="eastAsia"/>
        </w:rPr>
        <w:br/>
      </w:r>
      <w:r>
        <w:rPr>
          <w:rFonts w:hint="eastAsia"/>
        </w:rPr>
        <w:t>　　2.8 全球主要厂商齿辊破碎机产品类型及应用</w:t>
      </w:r>
      <w:r>
        <w:rPr>
          <w:rFonts w:hint="eastAsia"/>
        </w:rPr>
        <w:br/>
      </w:r>
      <w:r>
        <w:rPr>
          <w:rFonts w:hint="eastAsia"/>
        </w:rPr>
        <w:t>　　2.9 齿辊破碎机行业集中度、竞争程度分析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齿辊破碎机行业集中度分析：2025年全球Top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全球齿辊破碎机第一梯队、第二梯队和第三梯队生产商（品牌）及市场份额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全球齿辊破碎机总体规模分析</w:t>
      </w:r>
      <w:r>
        <w:rPr>
          <w:rFonts w:hint="eastAsia"/>
        </w:rPr>
        <w:br/>
      </w:r>
      <w:r>
        <w:rPr>
          <w:rFonts w:hint="eastAsia"/>
        </w:rPr>
        <w:t>　　3.1 全球齿辊破碎机供需现状及预测（2020-2031）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全球齿辊破碎机产能、产量、产能利用率及发展趋势（2020-2031）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全球齿辊破碎机产量、需求量及发展趋势（2020-2031）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全球主要地区齿辊破碎机产量及发展趋势（2020-2031）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全球主要地区齿辊破碎机产量（2020-2025）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全球主要地区齿辊破碎机产量（2025-2031）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全球主要地区齿辊破碎机产量市场份额（2020-2031）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中国齿辊破碎机供需现状及预测（2020-2031）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中国齿辊破碎机产能、产量、产能利用率及发展趋势（2020-2031）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中国齿辊破碎机产量、市场需求量及发展趋势（2020-2031）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全球齿辊破碎机销量及销售额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全球市场齿辊破碎机销售额（2020-2031）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全球市场齿辊破碎机销量（2020-2031）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全球市场齿辊破碎机价格趋势（2020-2031）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全球齿辊破碎机主要地区分析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全球主要地区齿辊破碎机市场规模分析：2020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全球主要地区齿辊破碎机销售收入及市场份额（2020-2025年）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全球主要地区齿辊破碎机销售收入预测（2025-2031年）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全球主要地区齿辊破碎机销量分析：2020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全球主要地区齿辊破碎机销量及市场份额（2020-2025年）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全球主要地区齿辊破碎机销量及市场份额预测（2025-2031）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北美市场齿辊破碎机销量、收入及增长率（2020-2031）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欧洲市场齿辊破碎机销量、收入及增长率（2020-2031）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中国市场齿辊破碎机销量、收入及增长率（2020-2031）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日本市场齿辊破碎机销量、收入及增长率（2020-2031）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东南亚市场齿辊破碎机销量、收入及增长率（2020-2031）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印度市场齿辊破碎机销量、收入及增长率（2020-2031）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齿辊破碎机销量、收入、价格及毛利率（2020-2025）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齿辊破碎机销量、收入、价格及毛利率（2020-2025）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齿辊破碎机销量、收入、价格及毛利率（2020-2025）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齿辊破碎机销量、收入、价格及毛利率（2020-2025）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齿辊破碎机销量、收入、价格及毛利率（2020-2025）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齿辊破碎机销量、收入、价格及毛利率（2020-2025）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齿辊破碎机销量、收入、价格及毛利率（2020-2025）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齿辊破碎机销量、收入、价格及毛利率（2020-2025）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齿辊破碎机销量、收入、价格及毛利率（2020-2025）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齿辊破碎机销量、收入、价格及毛利率（2020-2025）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齿辊破碎机销量、收入、价格及毛利率（2020-2025）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齿辊破碎机销量、收入、价格及毛利率（2020-2025）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齿辊破碎机销量、收入、价格及毛利率（2020-2025）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不同产品类型齿辊破碎机分析</w:t>
      </w:r>
      <w:r>
        <w:rPr>
          <w:rFonts w:hint="eastAsia"/>
        </w:rPr>
        <w:br/>
      </w:r>
      <w:r>
        <w:rPr>
          <w:rFonts w:hint="eastAsia"/>
        </w:rPr>
        <w:t>　　6.1 全球不同产品类型齿辊破碎机销量（2020-2031）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全球不同产品类型齿辊破碎机销量及市场份额（2020-2025）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全球不同产品类型齿辊破碎机销量预测（2025-2031）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全球不同产品类型齿辊破碎机收入（2020-2031）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全球不同产品类型齿辊破碎机收入及市场份额（2020-2025）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全球不同产品类型齿辊破碎机收入预测（2025-2031）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全球不同产品类型齿辊破碎机价格走势（2020-2031）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不同应用齿辊破碎机分析</w:t>
      </w:r>
      <w:r>
        <w:rPr>
          <w:rFonts w:hint="eastAsia"/>
        </w:rPr>
        <w:br/>
      </w:r>
      <w:r>
        <w:rPr>
          <w:rFonts w:hint="eastAsia"/>
        </w:rPr>
        <w:t>　　7.1 全球不同应用齿辊破碎机销量（2020-2031）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全球不同应用齿辊破碎机销量及市场份额（2020-2025）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全球不同应用齿辊破碎机销量预测（2025-2031）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全球不同应用齿辊破碎机收入（2020-2031）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全球不同应用齿辊破碎机收入及市场份额（2020-2025）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全球不同应用齿辊破碎机收入预测（2025-2031）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全球不同应用齿辊破碎机价格走势（2020-2031）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齿辊破碎机行业发展趋势</w:t>
      </w:r>
      <w:r>
        <w:rPr>
          <w:rFonts w:hint="eastAsia"/>
        </w:rPr>
        <w:br/>
      </w:r>
      <w:r>
        <w:rPr>
          <w:rFonts w:hint="eastAsia"/>
        </w:rPr>
        <w:t>　　8.2 齿辊破碎机行业主要驱动因素</w:t>
      </w:r>
      <w:r>
        <w:rPr>
          <w:rFonts w:hint="eastAsia"/>
        </w:rPr>
        <w:br/>
      </w:r>
      <w:r>
        <w:rPr>
          <w:rFonts w:hint="eastAsia"/>
        </w:rPr>
        <w:t>　　8.3 齿辊破碎机中国企业SWOT分析</w:t>
      </w:r>
      <w:r>
        <w:rPr>
          <w:rFonts w:hint="eastAsia"/>
        </w:rPr>
        <w:br/>
      </w:r>
      <w:r>
        <w:rPr>
          <w:rFonts w:hint="eastAsia"/>
        </w:rPr>
        <w:t>　　8.4 中国齿辊破碎机行业政策环境分析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齿辊破碎机行业产业链简介</w:t>
      </w:r>
      <w:r>
        <w:rPr>
          <w:rFonts w:hint="eastAsia"/>
        </w:rPr>
        <w:br/>
      </w:r>
      <w:r>
        <w:rPr>
          <w:rFonts w:hint="eastAsia"/>
        </w:rPr>
        <w:t>　　　　9.1.1 齿辊破碎机行业供应链分析</w:t>
      </w:r>
      <w:r>
        <w:rPr>
          <w:rFonts w:hint="eastAsia"/>
        </w:rPr>
        <w:br/>
      </w:r>
      <w:r>
        <w:rPr>
          <w:rFonts w:hint="eastAsia"/>
        </w:rPr>
        <w:t>　　　　9.1.2 齿辊破碎机主要原料及供应情况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齿辊破碎机行业主要下游客户</w:t>
      </w:r>
      <w:r>
        <w:rPr>
          <w:rFonts w:hint="eastAsia"/>
        </w:rPr>
        <w:br/>
      </w:r>
      <w:r>
        <w:rPr>
          <w:rFonts w:hint="eastAsia"/>
        </w:rPr>
        <w:t>　　9.2 齿辊破碎机行业采购模式</w:t>
      </w:r>
      <w:r>
        <w:rPr>
          <w:rFonts w:hint="eastAsia"/>
        </w:rPr>
        <w:br/>
      </w:r>
      <w:r>
        <w:rPr>
          <w:rFonts w:hint="eastAsia"/>
        </w:rPr>
        <w:t>　　9.3 齿辊破碎机行业生产模式</w:t>
      </w:r>
      <w:r>
        <w:rPr>
          <w:rFonts w:hint="eastAsia"/>
        </w:rPr>
        <w:br/>
      </w:r>
      <w:r>
        <w:rPr>
          <w:rFonts w:hint="eastAsia"/>
        </w:rPr>
        <w:t>　　9.4 齿辊破碎机行业销售模式及销售渠道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按产品类型细分，全球齿辊破碎机市场规模2020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按应用细分，全球齿辊破碎机市场规模（CAGR）2020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齿辊破碎机行业发展主要特点</w:t>
      </w:r>
      <w:r>
        <w:rPr>
          <w:rFonts w:hint="eastAsia"/>
        </w:rPr>
        <w:br/>
      </w:r>
      <w:r>
        <w:rPr>
          <w:rFonts w:hint="eastAsia"/>
        </w:rPr>
        <w:t>　　表 4： 齿辊破碎机行业发展有利因素分析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齿辊破碎机行业发展不利因素分析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进入齿辊破碎机行业壁垒</w:t>
      </w:r>
      <w:r>
        <w:rPr>
          <w:rFonts w:hint="eastAsia"/>
        </w:rPr>
        <w:br/>
      </w:r>
      <w:r>
        <w:rPr>
          <w:rFonts w:hint="eastAsia"/>
        </w:rPr>
        <w:t>　　表 7： 齿辊破碎机主要企业在国际市场占有率（按销量，2020-2025）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2025年齿辊破碎机主要企业在国际市场排名（按销量）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全球市场主要企业齿辊破碎机销量（2020-2025）&amp;（千台）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10： 齿辊破碎机主要企业在国际市场占有率（按收入，2020-2025）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2025年齿辊破碎机主要企业在国际市场排名（按收入）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全球市场主要企业齿辊破碎机销售收入（2020-2025）&amp;（万元）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全球市场主要企业齿辊破碎机销售价格（2020-2025）&amp;（美元/台）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14： 齿辊破碎机主要企业在中国市场占有率（按销量，2020-2025）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2025年齿辊破碎机主要企业在中国市场排名（按销量）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中国市场主要企业齿辊破碎机销量（2020-2025）&amp;（千台）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齿辊破碎机主要企业在中国市场占有率（按收入，2020-2025）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2025年齿辊破碎机主要企业在中国市场排名（按收入）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中国市场主要企业齿辊破碎机销售收入（2020-2025）&amp;（万元）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全球主要厂商齿辊破碎机总部及产地分布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全球主要厂商成立时间及齿辊破碎机商业化日期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全球主要厂商齿辊破碎机产品类型及应用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2025年全球齿辊破碎机主要厂商市场地位（第一梯队、第二梯队和第三梯队）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全球齿辊破碎机市场投资、并购等现状分析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全球主要地区齿辊破碎机产量增速（CAGR）：（2020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全球主要地区齿辊破碎机产量（2020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全球主要地区齿辊破碎机产量（2020-2025）&amp;（千台）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全球主要地区齿辊破碎机产量（2025-2031）&amp;（千台）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全球主要地区齿辊破碎机产量市场份额（2020-2025）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全球主要地区齿辊破碎机产量（2025-2031）&amp;（千台）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31： 全球主要地区齿辊破碎机销售收入增速：（2020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全球主要地区齿辊破碎机销售收入（2020-2025）&amp;（万元）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全球主要地区齿辊破碎机销售收入市场份额（2020-2025）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全球主要地区齿辊破碎机收入（2025-2031）&amp;（万元）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全球主要地区齿辊破碎机收入市场份额（2025-2031）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全球主要地区齿辊破碎机销量（千台）：2020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全球主要地区齿辊破碎机销量（2020-2025）&amp;（千台）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38： 全球主要地区齿辊破碎机销量市场份额（2020-2025）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全球主要地区齿辊破碎机销量（2025-2031）&amp;（千台）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全球主要地区齿辊破碎机销量份额（2025-2031）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齿辊破碎机销量（千台）、收入（万元）、价格（美元/台）及毛利率（2020-2025）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齿辊破碎机销量（千台）、收入（万元）、价格（美元/台）及毛利率（2020-2025）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齿辊破碎机销量（千台）、收入（万元）、价格（美元/台）及毛利率（2020-2025）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齿辊破碎机销量（千台）、收入（万元）、价格（美元/台）及毛利率（2020-2025）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齿辊破碎机销量（千台）、收入（万元）、价格（美元/台）及毛利率（2020-2025）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齿辊破碎机销量（千台）、收入（万元）、价格（美元/台）及毛利率（2020-2025）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齿辊破碎机销量（千台）、收入（万元）、价格（美元/台）及毛利率（2020-2025）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齿辊破碎机销量（千台）、收入（万元）、价格（美元/台）及毛利率（2020-2025）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齿辊破碎机销量（千台）、收入（万元）、价格（美元/台）及毛利率（2020-2025）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齿辊破碎机销量（千台）、收入（万元）、价格（美元/台）及毛利率（2020-2025）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齿辊破碎机销量（千台）、收入（万元）、价格（美元/台）及毛利率（2020-2025）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齿辊破碎机销量（千台）、收入（万元）、价格（美元/台）及毛利率（2020-2025）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齿辊破碎机生产基地、销售区域、竞争对手及市场地位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齿辊破碎机产品规格、参数及市场应用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齿辊破碎机销量（千台）、收入（万元）、价格（美元/台）及毛利率（2020-2025）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全球不同产品类型齿辊破碎机销量（2020-2025年）&amp;（千台）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全球不同产品类型齿辊破碎机销量市场份额（2020-2025）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全球不同产品类型齿辊破碎机销量预测（2025-2031）&amp;（千台）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全球市场不同产品类型齿辊破碎机销量市场份额预测（2025-2031）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全球不同产品类型齿辊破碎机收入（2020-2025年）&amp;（万元）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全球不同产品类型齿辊破碎机收入市场份额（2020-2025）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全球不同产品类型齿辊破碎机收入预测（2025-2031）&amp;（万元）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全球不同产品类型齿辊破碎机收入市场份额预测（2025-2031）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全球不同应用齿辊破碎机销量（2020-2025年）&amp;（千台）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115： 全球不同应用齿辊破碎机销量市场份额（2020-2025）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全球不同应用齿辊破碎机销量预测（2025-2031）&amp;（千台）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117： 全球市场不同应用齿辊破碎机销量市场份额预测（2025-2031）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118： 全球不同应用齿辊破碎机收入（2020-2025年）&amp;（万元）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全球不同应用齿辊破碎机收入市场份额（2020-2025）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全球不同应用齿辊破碎机收入预测（2025-2031）&amp;（万元）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全球不同应用齿辊破碎机收入市场份额预测（2025-2031）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齿辊破碎机行业发展趋势</w:t>
      </w:r>
      <w:r>
        <w:rPr>
          <w:rFonts w:hint="eastAsia"/>
        </w:rPr>
        <w:br/>
      </w:r>
      <w:r>
        <w:rPr>
          <w:rFonts w:hint="eastAsia"/>
        </w:rPr>
        <w:t>　　表 123： 齿辊破碎机行业主要驱动因素</w:t>
      </w:r>
      <w:r>
        <w:rPr>
          <w:rFonts w:hint="eastAsia"/>
        </w:rPr>
        <w:br/>
      </w:r>
      <w:r>
        <w:rPr>
          <w:rFonts w:hint="eastAsia"/>
        </w:rPr>
        <w:t>　　表 124： 齿辊破碎机行业供应链分析</w:t>
      </w:r>
      <w:r>
        <w:rPr>
          <w:rFonts w:hint="eastAsia"/>
        </w:rPr>
        <w:br/>
      </w:r>
      <w:r>
        <w:rPr>
          <w:rFonts w:hint="eastAsia"/>
        </w:rPr>
        <w:t>　　表 125： 齿辊破碎机上游原料供应商</w:t>
      </w:r>
      <w:r>
        <w:rPr>
          <w:rFonts w:hint="eastAsia"/>
        </w:rPr>
        <w:br/>
      </w:r>
      <w:r>
        <w:rPr>
          <w:rFonts w:hint="eastAsia"/>
        </w:rPr>
        <w:t>　　表 126： 齿辊破碎机行业主要下游客户</w:t>
      </w:r>
      <w:r>
        <w:rPr>
          <w:rFonts w:hint="eastAsia"/>
        </w:rPr>
        <w:br/>
      </w:r>
      <w:r>
        <w:rPr>
          <w:rFonts w:hint="eastAsia"/>
        </w:rPr>
        <w:t>　　表 127： 齿辊破碎机典型经销商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齿辊破碎机产品图片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全球不同产品类型齿辊破碎机销售额2020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全球不同产品类型齿辊破碎机市场份额2024 VS 2025</w:t>
      </w:r>
      <w:r>
        <w:rPr>
          <w:rFonts w:hint="eastAsia"/>
        </w:rPr>
        <w:br/>
      </w:r>
      <w:r>
        <w:rPr>
          <w:rFonts w:hint="eastAsia"/>
        </w:rPr>
        <w:t>　　图 4： 单齿产品图片</w:t>
      </w:r>
      <w:r>
        <w:rPr>
          <w:rFonts w:hint="eastAsia"/>
        </w:rPr>
        <w:br/>
      </w:r>
      <w:r>
        <w:rPr>
          <w:rFonts w:hint="eastAsia"/>
        </w:rPr>
        <w:t>　　图 5： 双齿产品图片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全球不同应用齿辊破碎机市场份额2024 VS 2025</w:t>
      </w:r>
      <w:r>
        <w:rPr>
          <w:rFonts w:hint="eastAsia"/>
        </w:rPr>
        <w:br/>
      </w:r>
      <w:r>
        <w:rPr>
          <w:rFonts w:hint="eastAsia"/>
        </w:rPr>
        <w:t>　　图 8： 矿山</w:t>
      </w:r>
      <w:r>
        <w:rPr>
          <w:rFonts w:hint="eastAsia"/>
        </w:rPr>
        <w:br/>
      </w:r>
      <w:r>
        <w:rPr>
          <w:rFonts w:hint="eastAsia"/>
        </w:rPr>
        <w:t>　　图 9： 冶金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2025年全球前五大生产商齿辊破碎机市场份额</w:t>
      </w:r>
      <w:r>
        <w:rPr>
          <w:rFonts w:hint="eastAsia"/>
        </w:rPr>
        <w:br/>
      </w:r>
      <w:r>
        <w:rPr>
          <w:rFonts w:hint="eastAsia"/>
        </w:rPr>
        <w:t>　　图 13： 2025年全球齿辊破碎机第一梯队、第二梯队和第三梯队厂商及市场份额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全球齿辊破碎机产能、产量、产能利用率及发展趋势（2020-2031）&amp;（千台）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全球齿辊破碎机产量、需求量及发展趋势（2020-2031）&amp;（千台）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全球主要地区齿辊破碎机产量市场份额（2020-2031）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中国齿辊破碎机产能、产量、产能利用率及发展趋势（2020-2031）&amp;（千台）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中国齿辊破碎机产量、市场需求量及发展趋势（2020-2031）&amp;（千台）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全球齿辊破碎机市场销售额及增长率：（2020-2031）&amp;（万元）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全球市场齿辊破碎机市场规模：2020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全球市场齿辊破碎机销量及增长率（2020-2031）&amp;（千台）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全球市场齿辊破碎机价格趋势（2020-2031）&amp;（美元/台）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全球主要地区齿辊破碎机销售收入（2020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全球主要地区齿辊破碎机销售收入市场份额（2024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北美市场齿辊破碎机销量及增长率（2020-2031）&amp;（千台）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北美市场齿辊破碎机收入及增长率（2020-2031）&amp;（万元）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欧洲市场齿辊破碎机销量及增长率（2020-2031）&amp;（千台）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欧洲市场齿辊破碎机收入及增长率（2020-2031）&amp;（万元）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中国市场齿辊破碎机销量及增长率（2020-2031）&amp;（千台）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中国市场齿辊破碎机收入及增长率（2020-2031）&amp;（万元）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日本市场齿辊破碎机销量及增长率（2020-2031）&amp;（千台）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日本市场齿辊破碎机收入及增长率（2020-2031）&amp;（万元）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东南亚市场齿辊破碎机销量及增长率（2020-2031）&amp;（千台）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东南亚市场齿辊破碎机收入及增长率（2020-2031）&amp;（万元）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印度市场齿辊破碎机销量及增长率（2020-2031）&amp;（千台）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印度市场齿辊破碎机收入及增长率（2020-2031）&amp;（万元）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全球不同产品类型齿辊破碎机价格走势（2020-2031）&amp;（美元/台）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38： 全球不同应用齿辊破碎机价格走势（2020-2031）&amp;（美元/台）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39： 齿辊破碎机中国企业SWOT分析</w:t>
      </w:r>
      <w:r>
        <w:rPr>
          <w:rFonts w:hint="eastAsia"/>
        </w:rPr>
        <w:br/>
      </w:r>
      <w:r>
        <w:rPr>
          <w:rFonts w:hint="eastAsia"/>
        </w:rPr>
        <w:t>　　图 40： 齿辊破碎机产业链</w:t>
      </w:r>
      <w:r>
        <w:rPr>
          <w:rFonts w:hint="eastAsia"/>
        </w:rPr>
        <w:br/>
      </w:r>
      <w:r>
        <w:rPr>
          <w:rFonts w:hint="eastAsia"/>
        </w:rPr>
        <w:t>　　图 41： 齿辊破碎机行业采购模式分析</w:t>
      </w:r>
      <w:r>
        <w:rPr>
          <w:rFonts w:hint="eastAsia"/>
        </w:rPr>
        <w:br/>
      </w:r>
      <w:r>
        <w:rPr>
          <w:rFonts w:hint="eastAsia"/>
        </w:rPr>
        <w:t>　　图 42： 齿辊破碎机行业生产模式</w:t>
      </w:r>
      <w:r>
        <w:rPr>
          <w:rFonts w:hint="eastAsia"/>
        </w:rPr>
        <w:br/>
      </w:r>
      <w:r>
        <w:rPr>
          <w:rFonts w:hint="eastAsia"/>
        </w:rPr>
        <w:t>　　图 43： 齿辊破碎机行业销售模式分析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540def3cd41b4" w:history="1">
        <w:r>
          <w:rPr>
            <w:rStyle w:val="Hyperlink"/>
          </w:rPr>
          <w:t>2025-2031年全球与中国齿辊破碎机市场调查研究及前景分析报告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540def3cd41b4" w:history="1">
        <w:r>
          <w:rPr>
            <w:rStyle w:val="Hyperlink"/>
          </w:rPr>
          <w:t>https://www.20087.com/0/72/ChiGunPoSuiJiShiChangQianJing.html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对辊破碎机、齿辊破碎机生产厂家、齿辊式破碎机工作原理和主要结构、唐山天和双齿辊破碎机、细碎机技术参数、齿辊破碎机厂家、实验室用球磨机、齿辊破碎机的生产能力与齿辊的什么有直接关系、颚式600×900碎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8c16c60fd407d" w:history="1">
      <w:r>
        <w:rPr>
          <w:rStyle w:val="Hyperlink"/>
        </w:rPr>
        <w:t>2025-2031年全球与中国齿辊破碎机市场调查研究及前景分析报告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iGunPoSuiJiShiChangQianJing.html" TargetMode="External" Id="Re85540def3cd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iGunPoSuiJiShiChangQianJing.html" TargetMode="External" Id="R73b8c16c60fd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2025-01-20T23:52:00Z</dcterms:created>
  <dcterms:modified xsi:type="dcterms:W3CDTF">2025-01-21T00:52:00Z</dcterms:modified>
  <dc:subject>2025-2031年全球与中国齿辊破碎机市场调查研究及前景分析报告</dc:subject>
  <dc:title>2025-2031年全球与中国齿辊破碎机市场调查研究及前景分析报告</dc:title>
  <cp:keywords>2025-2031年全球与中国齿辊破碎机市场调查研究及前景分析报告</cp:keywords>
  <dc:description>2025-2031年全球与中国齿辊破碎机市场调查研究及前景分析报告</dc:description>
</cp:coreProperties>
</file>