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f0c31baf54203" w:history="1">
              <w:r>
                <w:rPr>
                  <w:rStyle w:val="Hyperlink"/>
                </w:rPr>
                <w:t>2025-2031年中国制动台行业发展调研与市场前景分析报告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f0c31baf54203" w:history="1">
              <w:r>
                <w:rPr>
                  <w:rStyle w:val="Hyperlink"/>
                </w:rPr>
                <w:t>2025-2031年中国制动台行业发展调研与市场前景分析报告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f0c31baf54203" w:history="1">
                <w:r>
                  <w:rPr>
                    <w:rStyle w:val="Hyperlink"/>
                  </w:rPr>
                  <w:t>https://www.20087.com/9/78/ZhiDongTaiShiChangQianJing.html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台，也称为测功机或制动测试平台，是一种用于检测车辆制动系统性能的关键设备。它广泛应用于汽车制造厂、维修站以及第三方检测机构，以确保车辆的制动系统符合安全标准。现代制动台不仅能够测量制动力和制动平衡，还能进行更为复杂的测试，如ABS（防抱死制动系统）功能检查、ESP（电子稳定程序）响应评估等。随着技术的进步，制动台的设计越来越注重自动化与智能化，许多高端设备配备了先进的传感器和控制系统，可以实时监控并记录各种参数，提供详尽的数据报告。然而，尽管技术已经相当成熟，制动台的使用仍然面临一些挑战，比如高昂的购置成本和技术维护要求，这使得中小企业和个人用户难以负担。此外，由于不同国家和地区对车辆制动性能的标准存在差异，制动台需要根据不同市场的要求进行调整，增加了企业的复杂性。</w:t>
      </w:r>
      <w:r>
        <w:rPr>
          <w:rFonts w:hint="eastAsia"/>
        </w:rPr>
        <w:br/>
      </w:r>
      <w:r>
        <w:rPr>
          <w:rFonts w:hint="eastAsia"/>
        </w:rPr>
        <w:t>　　未来，制动台的发展将更加注重集成化、智能化及可持续发展。首先，在技术创新方面，随着物联网（IoT）和大数据分析的应用，未来的制动台有望实现与其他车辆诊断设备的无缝连接，形成一个全面的车辆健康管理系统。通过实时数据传输和云端处理，这些系统不仅可以为用户提供即时反馈，还能基于历史数据分析预测潜在故障，提前采取预防措施，从而提高行车安全性。此外，人工智能（AI）技术的进步将进一步提升制动台的功能，例如利用机器学习算法优化测试流程，减少误差并提高效率。其次，考虑到环境保护的重要性，绿色制造理念将成为行业发展的重要方向之一。制动台企业将致力于采用环保材料、降低能耗以及优化生产工艺，减少对环境的影响。同时，随着全球对交通安全关注度的不断提高，国际间的合作与交流也将日益频繁，共同制定统一的技术标准和认证体系，推动行业的健康发展。通过持续的技术创新和服务模式创新，制动台将在保障交通安全的同时，助力企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f0c31baf54203" w:history="1">
        <w:r>
          <w:rPr>
            <w:rStyle w:val="Hyperlink"/>
          </w:rPr>
          <w:t>2025-2031年中国制动台行业发展调研与市场前景分析报告</w:t>
        </w:r>
      </w:hyperlink>
      <w:r>
        <w:rPr>
          <w:rFonts w:hint="eastAsia"/>
        </w:rPr>
        <w:t>》基于国家统计局及相关行业协会的详实数据，系统分析了制动台市场规模、竞争格局及制动台重点企业经营状况，梳理制动台行业技术发展现状与未来方向。报告还结合制动台市场供需变化与政策环境，对制动台行业发展前景与趋势作出科学预测，并评估制动台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中国制动台行业概述</w:t>
      </w:r>
      <w:r>
        <w:rPr>
          <w:rFonts w:hint="eastAsia"/>
        </w:rPr>
        <w:br/>
      </w:r>
      <w:r>
        <w:rPr>
          <w:rFonts w:hint="eastAsia"/>
        </w:rPr>
        <w:t>　　第一节 制动台行业定义</w:t>
      </w:r>
      <w:r>
        <w:rPr>
          <w:rFonts w:hint="eastAsia"/>
        </w:rPr>
        <w:br/>
      </w:r>
      <w:r>
        <w:rPr>
          <w:rFonts w:hint="eastAsia"/>
        </w:rPr>
        <w:t>　　第二节 制动台行业发展种类</w:t>
      </w:r>
      <w:r>
        <w:rPr>
          <w:rFonts w:hint="eastAsia"/>
        </w:rPr>
        <w:br/>
      </w:r>
      <w:r>
        <w:rPr>
          <w:rFonts w:hint="eastAsia"/>
        </w:rPr>
        <w:t>　　第三节 制动台行业特征</w:t>
      </w:r>
      <w:r>
        <w:rPr>
          <w:rFonts w:hint="eastAsia"/>
        </w:rPr>
        <w:br/>
      </w:r>
      <w:r>
        <w:rPr>
          <w:rFonts w:hint="eastAsia"/>
        </w:rPr>
        <w:t>　　第四节 制动台行业发展历程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2024-2025年中国制动台行业发展环境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制动台行业相关政策及影响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中国制动台行业发展特点</w:t>
      </w:r>
      <w:r>
        <w:rPr>
          <w:rFonts w:hint="eastAsia"/>
        </w:rPr>
        <w:br/>
      </w:r>
      <w:r>
        <w:rPr>
          <w:rFonts w:hint="eastAsia"/>
        </w:rPr>
        <w:t>　　第一节 制动台行业运行分析</w:t>
      </w:r>
      <w:r>
        <w:rPr>
          <w:rFonts w:hint="eastAsia"/>
        </w:rPr>
        <w:br/>
      </w:r>
      <w:r>
        <w:rPr>
          <w:rFonts w:hint="eastAsia"/>
        </w:rPr>
        <w:t>　　第二节 中国制动台行业重要性</w:t>
      </w:r>
      <w:r>
        <w:rPr>
          <w:rFonts w:hint="eastAsia"/>
        </w:rPr>
        <w:br/>
      </w:r>
      <w:r>
        <w:rPr>
          <w:rFonts w:hint="eastAsia"/>
        </w:rPr>
        <w:t>　　第三节 制动台行业特性分析</w:t>
      </w:r>
      <w:r>
        <w:rPr>
          <w:rFonts w:hint="eastAsia"/>
        </w:rPr>
        <w:br/>
      </w:r>
      <w:r>
        <w:rPr>
          <w:rFonts w:hint="eastAsia"/>
        </w:rPr>
        <w:t>　　第四节 制动台行业发展历程</w:t>
      </w:r>
      <w:r>
        <w:rPr>
          <w:rFonts w:hint="eastAsia"/>
        </w:rPr>
        <w:br/>
      </w:r>
      <w:r>
        <w:rPr>
          <w:rFonts w:hint="eastAsia"/>
        </w:rPr>
        <w:t>　　第五节 制动台行业技术现状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制动台行业竞争格局分析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中国制动台行业供需情况</w:t>
      </w:r>
      <w:r>
        <w:rPr>
          <w:rFonts w:hint="eastAsia"/>
        </w:rPr>
        <w:br/>
      </w:r>
      <w:r>
        <w:rPr>
          <w:rFonts w:hint="eastAsia"/>
        </w:rPr>
        <w:t>　　第一节 制动台行业市场需求分析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制动台行业供给能力分析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制动台行业销售状况分析</w:t>
      </w:r>
      <w:r>
        <w:rPr>
          <w:rFonts w:hint="eastAsia"/>
        </w:rPr>
        <w:br/>
      </w:r>
      <w:r>
        <w:rPr>
          <w:rFonts w:hint="eastAsia"/>
        </w:rPr>
        <w:t>　　第一节 制动台行业销售收入分析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制动台行业投资收益率分析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制动台行业产品销售成本分析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制动台行业销售税金分析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制动台行业进出口分析</w:t>
      </w:r>
      <w:r>
        <w:rPr>
          <w:rFonts w:hint="eastAsia"/>
        </w:rPr>
        <w:br/>
      </w:r>
      <w:r>
        <w:rPr>
          <w:rFonts w:hint="eastAsia"/>
        </w:rPr>
        <w:t>　　第一节 制动台行业历史进出口总量变化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一、制动台行业进口总量变化</w:t>
      </w:r>
      <w:r>
        <w:rPr>
          <w:rFonts w:hint="eastAsia"/>
        </w:rPr>
        <w:br/>
      </w:r>
      <w:r>
        <w:rPr>
          <w:rFonts w:hint="eastAsia"/>
        </w:rPr>
        <w:t>　　　　二、制动台行业出口总量变化</w:t>
      </w:r>
      <w:r>
        <w:rPr>
          <w:rFonts w:hint="eastAsia"/>
        </w:rPr>
        <w:br/>
      </w:r>
      <w:r>
        <w:rPr>
          <w:rFonts w:hint="eastAsia"/>
        </w:rPr>
        <w:t>　　　　三、制动台行业进出口差量变动情况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制动台行业历史进出口结构变化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一、制动台行业进口来源分析</w:t>
      </w:r>
      <w:r>
        <w:rPr>
          <w:rFonts w:hint="eastAsia"/>
        </w:rPr>
        <w:br/>
      </w:r>
      <w:r>
        <w:rPr>
          <w:rFonts w:hint="eastAsia"/>
        </w:rPr>
        <w:t>　　　　二、制动台行业出口去向分析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影响制动台行业进出口的主要因素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制动台行业进出口态势展望</w:t>
      </w:r>
      <w:r>
        <w:rPr>
          <w:rFonts w:hint="eastAsia"/>
        </w:rPr>
        <w:br/>
      </w:r>
      <w:r>
        <w:rPr>
          <w:rFonts w:hint="eastAsia"/>
        </w:rPr>
        <w:t>　　　　一、制动台行业进口态势展望</w:t>
      </w:r>
      <w:r>
        <w:rPr>
          <w:rFonts w:hint="eastAsia"/>
        </w:rPr>
        <w:br/>
      </w:r>
      <w:r>
        <w:rPr>
          <w:rFonts w:hint="eastAsia"/>
        </w:rPr>
        <w:t>　　　　二、制动台行业出口态势展望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中国制动台区域市场投资状况分析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中国制动台市场发展预测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制动台重点企业发展展望</w:t>
      </w:r>
      <w:r>
        <w:rPr>
          <w:rFonts w:hint="eastAsia"/>
        </w:rPr>
        <w:br/>
      </w:r>
      <w:r>
        <w:rPr>
          <w:rFonts w:hint="eastAsia"/>
        </w:rPr>
        <w:t>　　第一节 制动台企业（一）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制动台企业（二）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制动台企业（三）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制动台企业（四）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制动台企业（五）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制动台企业（六）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中国制动台行业未来发展预测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一、2025-2031年制动台行业产能预测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二、2025-2031年制动台行业产量预测</w:t>
      </w:r>
      <w:r>
        <w:rPr>
          <w:rFonts w:hint="eastAsia"/>
        </w:rPr>
        <w:br/>
      </w:r>
      <w:r>
        <w:rPr>
          <w:rFonts w:hint="eastAsia"/>
        </w:rPr>
        <w:t>　　第二节 中:智林:2025-2031年市场需求预测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一、2025-2031年制动台行业需求预测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二、2025-2031年制动台行业市场供需平衡预测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2020-2025年中国制动台市场需求量及增速统计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2020-2025年中国制动台行业企业平均规模情况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2020-2025年中国制动台行业市场规模及增长情况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f0c31baf54203" w:history="1">
        <w:r>
          <w:rPr>
            <w:rStyle w:val="Hyperlink"/>
          </w:rPr>
          <w:t>2025-2031年中国制动台行业发展调研与市场前景分析报告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f0c31baf54203" w:history="1">
        <w:r>
          <w:rPr>
            <w:rStyle w:val="Hyperlink"/>
          </w:rPr>
          <w:t>https://www.20087.com/9/78/ZhiDongTaiShiChangQianJing.html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热点：制动台滚筒附砂修补、制动台测力臂是起什么作用、制动台自动停机时的滑移率、制动台试的步骤及注意点有哪些、制动台滑移率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412a2dea14e3a" w:history="1">
      <w:r>
        <w:rPr>
          <w:rStyle w:val="Hyperlink"/>
        </w:rPr>
        <w:t>2025-2031年中国制动台行业发展调研与市场前景分析报告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iDongTaiShiChangQianJing.html" TargetMode="External" Id="R5d2f0c31baf5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iDongTaiShiChangQianJing.html" TargetMode="External" Id="Rec2412a2dea1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2025-01-27T08:44:00Z</dcterms:created>
  <dcterms:modified xsi:type="dcterms:W3CDTF">2025-01-27T09:44:00Z</dcterms:modified>
  <dc:subject>2025-2031年中国制动台行业发展调研与市场前景分析报告</dc:subject>
  <dc:title>2025-2031年中国制动台行业发展调研与市场前景分析报告</dc:title>
  <cp:keywords>2025-2031年中国制动台行业发展调研与市场前景分析报告</cp:keywords>
  <dc:description>2025-2031年中国制动台行业发展调研与市场前景分析报告</dc:description>
</cp:coreProperties>
</file>