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7e8d6589e416e" w:history="1">
              <w:r>
                <w:rPr>
                  <w:rStyle w:val="Hyperlink"/>
                </w:rPr>
                <w:t>2026-2032年中国先达餐饮收费机市场分析及发展趋势预测报告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7e8d6589e416e" w:history="1">
              <w:r>
                <w:rPr>
                  <w:rStyle w:val="Hyperlink"/>
                </w:rPr>
                <w:t>2026-2032年中国先达餐饮收费机市场分析及发展趋势预测报告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7e8d6589e416e" w:history="1">
                <w:r>
                  <w:rPr>
                    <w:rStyle w:val="Hyperlink"/>
                  </w:rPr>
                  <w:t>https://www.20087.com/0/32/XianDaCanYinShouFeiJiHangYeDiaoYanBaoGao.html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达餐饮收费机是一种智能化餐饮管理系统，集成了点餐、支付、管理等多种功能，有效地提高了餐厅的服务效率和顾客满意度。近年来，随着移动支付的普及和消费者对便捷支付方式的需求增加，先达餐饮收费机的应用范围不断扩大。同时，随着物联网技术的发展，餐饮收费机与餐厅其他系统的集成能力不断增强，为餐厅提供了更全面的运营管理解决方案。</w:t>
      </w:r>
      <w:r>
        <w:rPr>
          <w:rFonts w:hint="eastAsia"/>
        </w:rPr>
        <w:br/>
      </w:r>
      <w:r>
        <w:rPr>
          <w:rFonts w:hint="eastAsia"/>
        </w:rPr>
        <w:t>　　未来，先达餐饮收费机的发展将更加注重智能化和用户体验。一方面，随着人工智能技术的应用，餐饮收费机将更加注重提供个性化推荐和服务，例如通过数据分析预测顾客偏好，提供定制化菜单。另一方面，随着5G网络的普及，餐饮收费机将更加注重提高数据传输的速度和安全性，以确保顾客支付过程的流畅和安全。此外，随着环保意识的提升，餐饮收费机也将更加注重采用节能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7e8d6589e416e" w:history="1">
        <w:r>
          <w:rPr>
            <w:rStyle w:val="Hyperlink"/>
          </w:rPr>
          <w:t>2026-2032年中国先达餐饮收费机市场分析及发展趋势预测报告</w:t>
        </w:r>
      </w:hyperlink>
      <w:r>
        <w:rPr>
          <w:rFonts w:hint="eastAsia"/>
        </w:rPr>
        <w:t>》系统分析了先达餐饮收费机行业的市场规模、供需关系及产业链结构，详细梳理了先达餐饮收费机细分市场的品牌竞争态势与价格变化，重点剖析了行业内主要企业的经营状况，揭示了先达餐饮收费机市场集中度与竞争格局。报告结合先达餐饮收费机技术现状及未来发展方向，对行业前景进行了科学预测，明确了先达餐饮收费机发展趋势、潜在机遇与风险。通过SWOT分析，为先达餐饮收费机企业、投资者及政府部门提供了权威、客观的行业洞察与决策支持，助力把握先达餐饮收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先达餐饮收费机行业概述</w:t>
      </w:r>
      <w:r>
        <w:rPr>
          <w:rFonts w:hint="eastAsia"/>
        </w:rPr>
        <w:br/>
      </w:r>
      <w:r>
        <w:rPr>
          <w:rFonts w:hint="eastAsia"/>
        </w:rPr>
        <w:t>　　第一节 先达餐饮收费机定义</w:t>
      </w:r>
      <w:r>
        <w:rPr>
          <w:rFonts w:hint="eastAsia"/>
        </w:rPr>
        <w:br/>
      </w:r>
      <w:r>
        <w:rPr>
          <w:rFonts w:hint="eastAsia"/>
        </w:rPr>
        <w:t>　　第二节 先达餐饮收费机行业发展历程</w:t>
      </w:r>
      <w:r>
        <w:rPr>
          <w:rFonts w:hint="eastAsia"/>
        </w:rPr>
        <w:br/>
      </w:r>
      <w:r>
        <w:rPr>
          <w:rFonts w:hint="eastAsia"/>
        </w:rPr>
        <w:t>　　第三节 先达餐饮收费机分类情况</w:t>
      </w:r>
      <w:r>
        <w:rPr>
          <w:rFonts w:hint="eastAsia"/>
        </w:rPr>
        <w:br/>
      </w:r>
      <w:r>
        <w:rPr>
          <w:rFonts w:hint="eastAsia"/>
        </w:rPr>
        <w:t>　　第四节 先达餐饮收费机产业链分析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二、先达餐饮收费机产业链模型分析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2025-2026年中国先达餐饮收费机行业发展环境分析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中国先达餐饮收费机行业发展经济环境分析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中国先达餐饮收费机行业发展政策环境分析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一、先达餐饮收费机行业政策影响分析</w:t>
      </w:r>
      <w:r>
        <w:rPr>
          <w:rFonts w:hint="eastAsia"/>
        </w:rPr>
        <w:br/>
      </w:r>
      <w:r>
        <w:rPr>
          <w:rFonts w:hint="eastAsia"/>
        </w:rPr>
        <w:t>　　　　二、先达餐饮收费机行业相关标准分析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中国先达餐饮收费机行业发展社会环境分析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中国先达餐饮收费机行业供给与需求情况分析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2020-2025年中国先达餐饮收费机行业总体规模</w:t>
      </w:r>
      <w:r>
        <w:rPr>
          <w:rFonts w:hint="eastAsia"/>
        </w:rPr>
        <w:br/>
      </w:r>
      <w:r>
        <w:rPr>
          <w:rFonts w:hint="eastAsia"/>
        </w:rPr>
        <w:t>　　第二节 中国先达餐饮收费机行业产量概况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一、2020-2025年中国先达餐饮收费机行业产量情况分析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二、2026年中国先达餐饮收费机行业产量特点分析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三、2026-2032年中国先达餐饮收费机行业产量预测</w:t>
      </w:r>
      <w:r>
        <w:rPr>
          <w:rFonts w:hint="eastAsia"/>
        </w:rPr>
        <w:br/>
      </w:r>
      <w:r>
        <w:rPr>
          <w:rFonts w:hint="eastAsia"/>
        </w:rPr>
        <w:t>　　第三节 中国先达餐饮收费机行业需求概况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一、2020-2025年中国先达餐饮收费机行业需求情况分析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二、2026年中国先达餐饮收费机行业市场需求特点分析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三、2026-2032年中国先达餐饮收费机行业市场需求预测</w:t>
      </w:r>
      <w:r>
        <w:rPr>
          <w:rFonts w:hint="eastAsia"/>
        </w:rPr>
        <w:br/>
      </w:r>
      <w:r>
        <w:rPr>
          <w:rFonts w:hint="eastAsia"/>
        </w:rPr>
        <w:t>　　第四节 先达餐饮收费机产业供需平衡状况分析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先达餐饮收费机行业产品市场价格分析与预测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2020-2025年先达餐饮收费机行业产品市场价格回顾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2026年先达餐饮收费机行业产品市场价格现状分析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影响先达餐饮收费机行业产品市场价格因素分析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2026-2032年先达餐饮收费机行业产品市场价格走势预测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先达餐饮收费机行业细分市场调研分析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先达餐饮收费机行业细分（一）市场调研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先达餐饮收费机行业细分（二）市场调研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2025-2026年中国先达餐饮收费机行业发展概况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2025-2026年中国先达餐饮收费机行业发展态势分析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2025-2026年中国先达餐饮收费机行业发展特点分析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2025-2026年中国先达餐饮收费机行业市场供需分析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2025-2026年我国先达餐饮收费机行业发展现状分析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我国先达餐饮收费机行业发展现状分析</w:t>
      </w:r>
      <w:r>
        <w:rPr>
          <w:rFonts w:hint="eastAsia"/>
        </w:rPr>
        <w:br/>
      </w:r>
      <w:r>
        <w:rPr>
          <w:rFonts w:hint="eastAsia"/>
        </w:rPr>
        <w:t>　　　　一、先达餐饮收费机行业品牌发展现状</w:t>
      </w:r>
      <w:r>
        <w:rPr>
          <w:rFonts w:hint="eastAsia"/>
        </w:rPr>
        <w:br/>
      </w:r>
      <w:r>
        <w:rPr>
          <w:rFonts w:hint="eastAsia"/>
        </w:rPr>
        <w:t>　　　　二、先达餐饮收费机行业市场需求现状</w:t>
      </w:r>
      <w:r>
        <w:rPr>
          <w:rFonts w:hint="eastAsia"/>
        </w:rPr>
        <w:br/>
      </w:r>
      <w:r>
        <w:rPr>
          <w:rFonts w:hint="eastAsia"/>
        </w:rPr>
        <w:t>　　　　三、先达餐饮收费机市场需求层次分析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四、我国先达餐饮收费机市场走向分析</w:t>
      </w:r>
      <w:r>
        <w:rPr>
          <w:rFonts w:hint="eastAsia"/>
        </w:rPr>
        <w:br/>
      </w:r>
      <w:r>
        <w:rPr>
          <w:rFonts w:hint="eastAsia"/>
        </w:rPr>
        <w:t>　　第二节 中国先达餐饮收费机产品技术分析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一、2025-2026年先达餐饮收费机产品技术变化特点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二、2025-2026年先达餐饮收费机产品市场的新技术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三、2025-2026年先达餐饮收费机产品市场现状分析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中国先达餐饮收费机行业存在的问题</w:t>
      </w:r>
      <w:r>
        <w:rPr>
          <w:rFonts w:hint="eastAsia"/>
        </w:rPr>
        <w:br/>
      </w:r>
      <w:r>
        <w:rPr>
          <w:rFonts w:hint="eastAsia"/>
        </w:rPr>
        <w:t>　　　　一、先达餐饮收费机产品市场存在的主要问题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二、国内先达餐饮收费机产品市场的三大瓶颈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三、先达餐饮收费机产品市场遭遇的规模难题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对中国先达餐饮收费机市场的分析及思考</w:t>
      </w:r>
      <w:r>
        <w:rPr>
          <w:rFonts w:hint="eastAsia"/>
        </w:rPr>
        <w:br/>
      </w:r>
      <w:r>
        <w:rPr>
          <w:rFonts w:hint="eastAsia"/>
        </w:rPr>
        <w:t>　　　　一、先达餐饮收费机市场特点</w:t>
      </w:r>
      <w:r>
        <w:rPr>
          <w:rFonts w:hint="eastAsia"/>
        </w:rPr>
        <w:br/>
      </w:r>
      <w:r>
        <w:rPr>
          <w:rFonts w:hint="eastAsia"/>
        </w:rPr>
        <w:t>　　　　二、先达餐饮收费机市场分析</w:t>
      </w:r>
      <w:r>
        <w:rPr>
          <w:rFonts w:hint="eastAsia"/>
        </w:rPr>
        <w:br/>
      </w:r>
      <w:r>
        <w:rPr>
          <w:rFonts w:hint="eastAsia"/>
        </w:rPr>
        <w:t>　　　　三、先达餐饮收费机市场变化的方向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四、中国先达餐饮收费机行业发展的新思路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五、对中国先达餐饮收费机行业发展的思考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2025-2026年先达餐饮收费机行业市场竞争策略分析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先达餐饮收费机行业竞争结构分析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一、现有先达餐饮收费机企业间竞争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先达餐饮收费机市场竞争策略分析</w:t>
      </w:r>
      <w:r>
        <w:rPr>
          <w:rFonts w:hint="eastAsia"/>
        </w:rPr>
        <w:br/>
      </w:r>
      <w:r>
        <w:rPr>
          <w:rFonts w:hint="eastAsia"/>
        </w:rPr>
        <w:t>　　　　一、先达餐饮收费机市场增长潜力分析</w:t>
      </w:r>
      <w:r>
        <w:rPr>
          <w:rFonts w:hint="eastAsia"/>
        </w:rPr>
        <w:br/>
      </w:r>
      <w:r>
        <w:rPr>
          <w:rFonts w:hint="eastAsia"/>
        </w:rPr>
        <w:t>　　　　二、先达餐饮收费机产品竞争策略分析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三、典型先达餐饮收费机企业产品竞争策略分析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先达餐饮收费机企业竞争策略分析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一、2026-2032年中国先达餐饮收费机市场竞争趋势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二、2026-2032年先达餐饮收费机行业竞争格局展望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三、2026-2032年先达餐饮收费机行业竞争策略分析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先达餐饮收费机行业投资与发展前景分析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2025-2026年先达餐饮收费机行业投资情况分析</w:t>
      </w:r>
      <w:r>
        <w:rPr>
          <w:rFonts w:hint="eastAsia"/>
        </w:rPr>
        <w:br/>
      </w:r>
      <w:r>
        <w:rPr>
          <w:rFonts w:hint="eastAsia"/>
        </w:rPr>
        <w:t>　　　　一、先达餐饮收费机行业总体投资结构</w:t>
      </w:r>
      <w:r>
        <w:rPr>
          <w:rFonts w:hint="eastAsia"/>
        </w:rPr>
        <w:br/>
      </w:r>
      <w:r>
        <w:rPr>
          <w:rFonts w:hint="eastAsia"/>
        </w:rPr>
        <w:t>　　　　二、先达餐饮收费机行业投资规模情况</w:t>
      </w:r>
      <w:r>
        <w:rPr>
          <w:rFonts w:hint="eastAsia"/>
        </w:rPr>
        <w:br/>
      </w:r>
      <w:r>
        <w:rPr>
          <w:rFonts w:hint="eastAsia"/>
        </w:rPr>
        <w:t>　　　　三、先达餐饮收费机行业投资增速情况</w:t>
      </w:r>
      <w:r>
        <w:rPr>
          <w:rFonts w:hint="eastAsia"/>
        </w:rPr>
        <w:br/>
      </w:r>
      <w:r>
        <w:rPr>
          <w:rFonts w:hint="eastAsia"/>
        </w:rPr>
        <w:t>　　　　四、先达餐饮收费机行业分地区投资分析</w:t>
      </w:r>
      <w:r>
        <w:rPr>
          <w:rFonts w:hint="eastAsia"/>
        </w:rPr>
        <w:br/>
      </w:r>
      <w:r>
        <w:rPr>
          <w:rFonts w:hint="eastAsia"/>
        </w:rPr>
        <w:t>　　第二节 先达餐饮收费机行业投资机会分析</w:t>
      </w:r>
      <w:r>
        <w:rPr>
          <w:rFonts w:hint="eastAsia"/>
        </w:rPr>
        <w:br/>
      </w:r>
      <w:r>
        <w:rPr>
          <w:rFonts w:hint="eastAsia"/>
        </w:rPr>
        <w:t>　　　　一、先达餐饮收费机投资项目分析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二、可以投资的先达餐饮收费机模式</w:t>
      </w:r>
      <w:r>
        <w:rPr>
          <w:rFonts w:hint="eastAsia"/>
        </w:rPr>
        <w:br/>
      </w:r>
      <w:r>
        <w:rPr>
          <w:rFonts w:hint="eastAsia"/>
        </w:rPr>
        <w:t>　　　　三、2026年先达餐饮收费机行业投资机会</w:t>
      </w:r>
      <w:r>
        <w:rPr>
          <w:rFonts w:hint="eastAsia"/>
        </w:rPr>
        <w:br/>
      </w:r>
      <w:r>
        <w:rPr>
          <w:rFonts w:hint="eastAsia"/>
        </w:rPr>
        <w:t>　　　　四、2026年先达餐饮收费机行业投资新方向</w:t>
      </w:r>
      <w:r>
        <w:rPr>
          <w:rFonts w:hint="eastAsia"/>
        </w:rPr>
        <w:br/>
      </w:r>
      <w:r>
        <w:rPr>
          <w:rFonts w:hint="eastAsia"/>
        </w:rPr>
        <w:t>　　第三节 先达餐饮收费机行业发展前景分析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一、新冠疫情下先达餐饮收费机市场的发展前景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二、2026年先达餐饮收费机市场面临的发展商机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2026-2032年中国先达餐饮收费机行业发展前景预测分析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中国先达餐饮收费机行业发展预测分析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一、未来先达餐饮收费机发展分析</w:t>
      </w:r>
      <w:r>
        <w:rPr>
          <w:rFonts w:hint="eastAsia"/>
        </w:rPr>
        <w:br/>
      </w:r>
      <w:r>
        <w:rPr>
          <w:rFonts w:hint="eastAsia"/>
        </w:rPr>
        <w:t>　　　　二、未来先达餐饮收费机行业技术开发方向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中国先达餐饮收费机行业市场前景分析</w:t>
      </w:r>
      <w:r>
        <w:rPr>
          <w:rFonts w:hint="eastAsia"/>
        </w:rPr>
        <w:br/>
      </w:r>
      <w:r>
        <w:rPr>
          <w:rFonts w:hint="eastAsia"/>
        </w:rPr>
        <w:t>　　　　一、先达餐饮收费机产品差异化是企业发展的方向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二、先达餐饮收费机行业渠道重心下沉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中国先达餐饮收费机行业重点区域发展分析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一、中国先达餐饮收费机行业重点区域市场结构变化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二、中国先达餐饮收费机行业重点区域（一）发展分析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三、中国先达餐饮收费机行业重点区域（二）发展分析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四、中国先达餐饮收费机行业重点区域（三）发展分析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五、中国先达餐饮收费机行业重点区域（四）发展分析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六、中国先达餐饮收费机行业重点区域（五）发展分析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近几年先达餐饮收费机行业重点企业发展分析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先达餐饮收费机企业（一）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二、先达餐饮收费机企业经营情况分析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三、先达餐饮收费机企业发展规划及前景展望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先达餐饮收费机企业（二）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二、先达餐饮收费机企业经营情况分析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三、先达餐饮收费机企业发展规划及前景展望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先达餐饮收费机企业（三）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二、先达餐饮收费机企业经营情况分析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三、先达餐饮收费机企业发展规划及前景展望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先达餐饮收费机企业（四）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二、先达餐饮收费机企业经营情况分析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三、先达餐饮收费机企业发展规划及前景展望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先达餐饮收费机企业（五）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二、先达餐饮收费机企业经营情况分析</w:t>
      </w:r>
      <w:r>
        <w:rPr>
          <w:rFonts w:hint="eastAsia"/>
        </w:rPr>
        <w:br/>
      </w:r>
      <w:r>
        <w:rPr>
          <w:rFonts w:hint="eastAsia"/>
        </w:rPr>
        <w:t>　　　　三、先达餐饮收费机企业发展规划及前景展望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先达餐饮收费机企业发展策略分析</w:t>
      </w:r>
      <w:r>
        <w:rPr>
          <w:rFonts w:hint="eastAsia"/>
        </w:rPr>
        <w:br/>
      </w:r>
      <w:r>
        <w:rPr>
          <w:rFonts w:hint="eastAsia"/>
        </w:rPr>
        <w:t>　　第一节 先达餐饮收费机市场策略分析</w:t>
      </w:r>
      <w:r>
        <w:rPr>
          <w:rFonts w:hint="eastAsia"/>
        </w:rPr>
        <w:br/>
      </w:r>
      <w:r>
        <w:rPr>
          <w:rFonts w:hint="eastAsia"/>
        </w:rPr>
        <w:t>　　　　一、先达餐饮收费机价格策略分析</w:t>
      </w:r>
      <w:r>
        <w:rPr>
          <w:rFonts w:hint="eastAsia"/>
        </w:rPr>
        <w:br/>
      </w:r>
      <w:r>
        <w:rPr>
          <w:rFonts w:hint="eastAsia"/>
        </w:rPr>
        <w:t>　　　　二、先达餐饮收费机渠道策略分析</w:t>
      </w:r>
      <w:r>
        <w:rPr>
          <w:rFonts w:hint="eastAsia"/>
        </w:rPr>
        <w:br/>
      </w:r>
      <w:r>
        <w:rPr>
          <w:rFonts w:hint="eastAsia"/>
        </w:rPr>
        <w:t>　　第二节 先达餐饮收费机销售策略分析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提高先达餐饮收费机企业竞争力的策略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一、提高中国先达餐饮收费机企业核心竞争力的对策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二、先达餐饮收费机企业提升竞争力的主要方向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三、影响先达餐饮收费机企业核心竞争力的因素及提升途径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四、提高先达餐饮收费机企业竞争力的策略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对我国先达餐饮收费机品牌的战略思考</w:t>
      </w:r>
      <w:r>
        <w:rPr>
          <w:rFonts w:hint="eastAsia"/>
        </w:rPr>
        <w:br/>
      </w:r>
      <w:r>
        <w:rPr>
          <w:rFonts w:hint="eastAsia"/>
        </w:rPr>
        <w:t>　　　　一、先达餐饮收费机实施品牌战略的意义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二、先达餐饮收费机企业品牌的现状分析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三、我国先达餐饮收费机企业的品牌战略</w:t>
      </w:r>
      <w:r>
        <w:rPr>
          <w:rFonts w:hint="eastAsia"/>
        </w:rPr>
        <w:br/>
      </w:r>
      <w:r>
        <w:rPr>
          <w:rFonts w:hint="eastAsia"/>
        </w:rPr>
        <w:t>　　　　四、先达餐饮收费机品牌战略管理的策略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2026-2032年先达餐饮收费机行业发展趋势及投资风险分析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当前先达餐饮收费机存在的问题</w:t>
      </w:r>
      <w:r>
        <w:rPr>
          <w:rFonts w:hint="eastAsia"/>
        </w:rPr>
        <w:br/>
      </w:r>
      <w:r>
        <w:rPr>
          <w:rFonts w:hint="eastAsia"/>
        </w:rPr>
        <w:t>　　第二节 先达餐饮收费机未来发展预测分析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一、中国先达餐饮收费机发展方向分析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三、2026-2032年中国先达餐饮收费机行业发展趋势预测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2026-2032年中国先达餐饮收费机行业投资风险分析</w:t>
      </w:r>
      <w:r>
        <w:rPr>
          <w:rFonts w:hint="eastAsia"/>
        </w:rPr>
        <w:br/>
      </w:r>
      <w:r>
        <w:rPr>
          <w:rFonts w:hint="eastAsia"/>
        </w:rPr>
        <w:t>　　　　一、先达餐饮收费机市场竞争风险</w:t>
      </w:r>
      <w:r>
        <w:rPr>
          <w:rFonts w:hint="eastAsia"/>
        </w:rPr>
        <w:br/>
      </w:r>
      <w:r>
        <w:rPr>
          <w:rFonts w:hint="eastAsia"/>
        </w:rPr>
        <w:t>　　　　二、先达餐饮收费机原材料压力风险分析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三、先达餐饮收费机技术风险分析</w:t>
      </w:r>
      <w:r>
        <w:rPr>
          <w:rFonts w:hint="eastAsia"/>
        </w:rPr>
        <w:br/>
      </w:r>
      <w:r>
        <w:rPr>
          <w:rFonts w:hint="eastAsia"/>
        </w:rPr>
        <w:t>　　　　四、先达餐饮收费机政策和体制风险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先达餐饮收费机市场指标预测及先达餐饮收费机项目投资建议</w:t>
      </w:r>
      <w:r>
        <w:rPr>
          <w:rFonts w:hint="eastAsia"/>
        </w:rPr>
        <w:br/>
      </w:r>
      <w:r>
        <w:rPr>
          <w:rFonts w:hint="eastAsia"/>
        </w:rPr>
        <w:t>　　第一节 中国先达餐饮收费机行业市场发展趋势预测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先达餐饮收费机产品投资机会</w:t>
      </w:r>
      <w:r>
        <w:rPr>
          <w:rFonts w:hint="eastAsia"/>
        </w:rPr>
        <w:br/>
      </w:r>
      <w:r>
        <w:rPr>
          <w:rFonts w:hint="eastAsia"/>
        </w:rPr>
        <w:t>　　第三节 先达餐饮收费机产品投资趋势分析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中-智-林-：先达餐饮收费机项目投资建议</w:t>
      </w:r>
      <w:r>
        <w:rPr>
          <w:rFonts w:hint="eastAsia"/>
        </w:rPr>
        <w:br/>
      </w:r>
      <w:r>
        <w:rPr>
          <w:rFonts w:hint="eastAsia"/>
        </w:rPr>
        <w:t>　　　　一、先达餐饮收费机行业投资环境考察</w:t>
      </w:r>
      <w:r>
        <w:rPr>
          <w:rFonts w:hint="eastAsia"/>
        </w:rPr>
        <w:br/>
      </w:r>
      <w:r>
        <w:rPr>
          <w:rFonts w:hint="eastAsia"/>
        </w:rPr>
        <w:t>　　　　二、先达餐饮收费机投资风险及控制策略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三、先达餐饮收费机产品投资方向建议</w:t>
      </w:r>
      <w:r>
        <w:rPr>
          <w:rFonts w:hint="eastAsia"/>
        </w:rPr>
        <w:br/>
      </w:r>
      <w:r>
        <w:rPr>
          <w:rFonts w:hint="eastAsia"/>
        </w:rPr>
        <w:t>　　　　四、先达餐饮收费机项目投资建议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先达餐饮收费机行业历程</w:t>
      </w:r>
      <w:r>
        <w:rPr>
          <w:rFonts w:hint="eastAsia"/>
        </w:rPr>
        <w:br/>
      </w:r>
      <w:r>
        <w:rPr>
          <w:rFonts w:hint="eastAsia"/>
        </w:rPr>
        <w:t>　　图表 先达餐饮收费机行业生命周期</w:t>
      </w:r>
      <w:r>
        <w:rPr>
          <w:rFonts w:hint="eastAsia"/>
        </w:rPr>
        <w:br/>
      </w:r>
      <w:r>
        <w:rPr>
          <w:rFonts w:hint="eastAsia"/>
        </w:rPr>
        <w:t>　　图表 先达餐饮收费机行业产业链分析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2020-2025年先达餐饮收费机行业市场容量分析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2026年中国先达餐饮收费机行业需求领域分布格局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2026年中国先达餐饮收费机进口国家及地区分析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2026年中国先达餐饮收费机出口国家及地区分析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2020-2025年中国先达餐饮收费机行业企业平均规模情况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**地区先达餐饮收费机行业市场需求情况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先达餐饮收费机企业信息</w:t>
      </w:r>
      <w:r>
        <w:rPr>
          <w:rFonts w:hint="eastAsia"/>
        </w:rPr>
        <w:br/>
      </w:r>
      <w:r>
        <w:rPr>
          <w:rFonts w:hint="eastAsia"/>
        </w:rPr>
        <w:t>　　图表 先达餐饮收费机企业经营情况分析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先达餐饮收费机重点企业（三）成长能力情况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2026-2032年中国先达餐饮收费机发展趋势预测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7e8d6589e416e" w:history="1">
        <w:r>
          <w:rPr>
            <w:rStyle w:val="Hyperlink"/>
          </w:rPr>
          <w:t>2026-2032年中国先达餐饮收费机市场分析及发展趋势预测报告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7e8d6589e416e" w:history="1">
        <w:r>
          <w:rPr>
            <w:rStyle w:val="Hyperlink"/>
          </w:rPr>
          <w:t>https://www.20087.com/0/32/XianDaCanYinShouFeiJiHangYeDiaoYanBaoGao.html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热点：餐饮收银机哪个牌子的好用、先达餐饮收费机怎么用、饭店叫号机、餐饮收费机器、餐饮收费系统哪家好、餐饮收款机哪个好、餐饮叫号机怎么进入设置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adcefa4d4e09" w:history="1">
      <w:r>
        <w:rPr>
          <w:rStyle w:val="Hyperlink"/>
        </w:rPr>
        <w:t>2026-2032年中国先达餐饮收费机市场分析及发展趋势预测报告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ianDaCanYinShouFeiJiHangYeDiaoYanBaoGao.html" TargetMode="External" Id="R5f87e8d6589e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ianDaCanYinShouFeiJiHangYeDiaoYanBaoGao.html" TargetMode="External" Id="R52ddadcefa4d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2025-11-10T03:27:00Z</dcterms:created>
  <dcterms:modified xsi:type="dcterms:W3CDTF">2025-11-10T04:27:00Z</dcterms:modified>
  <dc:subject>2026-2032年中国先达餐饮收费机市场分析及发展趋势预测报告</dc:subject>
  <dc:title>2026-2032年中国先达餐饮收费机市场分析及发展趋势预测报告</dc:title>
  <cp:keywords>2026-2032年中国先达餐饮收费机市场分析及发展趋势预测报告</cp:keywords>
  <dc:description>2026-2032年中国先达餐饮收费机市场分析及发展趋势预测报告</dc:description>
</cp:coreProperties>
</file>