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789a75cce44c5" w:history="1">
              <w:r>
                <w:rPr>
                  <w:rStyle w:val="Hyperlink"/>
                </w:rPr>
                <w:t>2026-2032年中国密封设备行业发展调研及市场前景分析报告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789a75cce44c5" w:history="1">
              <w:r>
                <w:rPr>
                  <w:rStyle w:val="Hyperlink"/>
                </w:rPr>
                <w:t>2026-2032年中国密封设备行业发展调研及市场前景分析报告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789a75cce44c5" w:history="1">
                <w:r>
                  <w:rPr>
                    <w:rStyle w:val="Hyperlink"/>
                  </w:rPr>
                  <w:t>https://www.20087.com/0/22/MiFengSheBeiHangYeFaZhanBaoGao.html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设备是用于确保容器、管道等密闭系统不发生泄漏的一类装置，广泛应用于化工、石油、制药等行业。随着工业生产对安全性和环保要求的提高，密封设备的设计和制造技术也在不断进步。现代密封设备不仅具备良好的密封性能，还具有较强的耐腐蚀性和抗磨损性，能够在高温、高压等极端条件下稳定工作。此外，随着物联网技术的应用，一些密封设备还配备了智能监控系统，能够实时监测设备状态，及时发现并预防泄漏事故。</w:t>
      </w:r>
      <w:r>
        <w:rPr>
          <w:rFonts w:hint="eastAsia"/>
        </w:rPr>
        <w:br/>
      </w:r>
      <w:r>
        <w:rPr>
          <w:rFonts w:hint="eastAsia"/>
        </w:rPr>
        <w:t>　　未来，密封设备的发展将更加注重智能化和环保化。一方面，通过引入先进的传感技术和数据处理系统，实现密封设备的智能监控和远程管理，提高设备的可靠性和安全性；另一方面，通过采用更环保的材料和工艺，减少设备在使用过程中的污染排放，提高产品的生态友好性。此外，随着工业4.0的发展，密封设备将更加注重与其他生产设备的协同工作，形成完整的智能生产线。同时，为了满足不同行业的需求，开发出更加专业化的密封设备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789a75cce44c5" w:history="1">
        <w:r>
          <w:rPr>
            <w:rStyle w:val="Hyperlink"/>
          </w:rPr>
          <w:t>2026-2032年中国密封设备行业发展调研及市场前景分析报告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密封设备行业的发展环境、市场规模及未来预测。报告详细解读了密封设备重点地区的市场表现、供需状况及价格趋势，并对密封设备进出口情况进行了前景预测。同时，报告深入探讨了密封设备技术现状与未来发展方向，重点分析了领先企业的经营表现及市场竞争力。通过SWOT分析，报告揭示了密封设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密封设备行业概述</w:t>
      </w:r>
      <w:r>
        <w:rPr>
          <w:rFonts w:hint="eastAsia"/>
        </w:rPr>
        <w:br/>
      </w:r>
      <w:r>
        <w:rPr>
          <w:rFonts w:hint="eastAsia"/>
        </w:rPr>
        <w:t>　　第一节 密封设备行业界定</w:t>
      </w:r>
      <w:r>
        <w:rPr>
          <w:rFonts w:hint="eastAsia"/>
        </w:rPr>
        <w:br/>
      </w:r>
      <w:r>
        <w:rPr>
          <w:rFonts w:hint="eastAsia"/>
        </w:rPr>
        <w:t>　　第二节 密封设备行业发展历程</w:t>
      </w:r>
      <w:r>
        <w:rPr>
          <w:rFonts w:hint="eastAsia"/>
        </w:rPr>
        <w:br/>
      </w:r>
      <w:r>
        <w:rPr>
          <w:rFonts w:hint="eastAsia"/>
        </w:rPr>
        <w:t>　　第三节 密封设备产业链分析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2025-2026年中国密封设备行业发展环境分析</w:t>
      </w:r>
      <w:r>
        <w:rPr>
          <w:rFonts w:hint="eastAsia"/>
        </w:rPr>
        <w:br/>
      </w:r>
      <w:r>
        <w:rPr>
          <w:rFonts w:hint="eastAsia"/>
        </w:rPr>
        <w:t>　　第一节 密封设备行业经济环境分析</w:t>
      </w:r>
      <w:r>
        <w:rPr>
          <w:rFonts w:hint="eastAsia"/>
        </w:rPr>
        <w:br/>
      </w:r>
      <w:r>
        <w:rPr>
          <w:rFonts w:hint="eastAsia"/>
        </w:rPr>
        <w:t>　　第二节 密封设备行业政策环境分析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一、密封设备行业相关政策</w:t>
      </w:r>
      <w:r>
        <w:rPr>
          <w:rFonts w:hint="eastAsia"/>
        </w:rPr>
        <w:br/>
      </w:r>
      <w:r>
        <w:rPr>
          <w:rFonts w:hint="eastAsia"/>
        </w:rPr>
        <w:t>　　　　二、密封设备行业相关标准</w:t>
      </w:r>
      <w:r>
        <w:rPr>
          <w:rFonts w:hint="eastAsia"/>
        </w:rPr>
        <w:br/>
      </w:r>
      <w:r>
        <w:rPr>
          <w:rFonts w:hint="eastAsia"/>
        </w:rPr>
        <w:t>　　第三节 密封设备行业技术环境分析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2025-2026年中国密封设备行业发展概况</w:t>
      </w:r>
      <w:r>
        <w:rPr>
          <w:rFonts w:hint="eastAsia"/>
        </w:rPr>
        <w:br/>
      </w:r>
      <w:r>
        <w:rPr>
          <w:rFonts w:hint="eastAsia"/>
        </w:rPr>
        <w:t>　　第一节 密封设备行业发展态势分析</w:t>
      </w:r>
      <w:r>
        <w:rPr>
          <w:rFonts w:hint="eastAsia"/>
        </w:rPr>
        <w:br/>
      </w:r>
      <w:r>
        <w:rPr>
          <w:rFonts w:hint="eastAsia"/>
        </w:rPr>
        <w:t>　　第二节 密封设备行业发展特点分析</w:t>
      </w:r>
      <w:r>
        <w:rPr>
          <w:rFonts w:hint="eastAsia"/>
        </w:rPr>
        <w:br/>
      </w:r>
      <w:r>
        <w:rPr>
          <w:rFonts w:hint="eastAsia"/>
        </w:rPr>
        <w:t>　　第三节 密封设备行业市场供需分析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2020-2025年中国密封设备行业总体规模</w:t>
      </w:r>
      <w:r>
        <w:rPr>
          <w:rFonts w:hint="eastAsia"/>
        </w:rPr>
        <w:br/>
      </w:r>
      <w:r>
        <w:rPr>
          <w:rFonts w:hint="eastAsia"/>
        </w:rPr>
        <w:t>　　第二节 中国密封设备行业盈利情况分析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中国密封设备行业产量情况分析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一、2020-2025年中国密封设备行业产量统计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二、2026年中国密封设备行业产量特点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三、2026-2032年中国密封设备行业产量预测</w:t>
      </w:r>
      <w:r>
        <w:rPr>
          <w:rFonts w:hint="eastAsia"/>
        </w:rPr>
        <w:br/>
      </w:r>
      <w:r>
        <w:rPr>
          <w:rFonts w:hint="eastAsia"/>
        </w:rPr>
        <w:t>　　第四节 中国密封设备行业需求概况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一、2020-2025年中国密封设备行业需求情况分析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二、2026年中国密封设备行业市场需求特点分析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三、2026-2032年中国密封设备市场需求预测分析</w:t>
      </w:r>
      <w:r>
        <w:rPr>
          <w:rFonts w:hint="eastAsia"/>
        </w:rPr>
        <w:br/>
      </w:r>
      <w:r>
        <w:rPr>
          <w:rFonts w:hint="eastAsia"/>
        </w:rPr>
        <w:t>　　第五节 密封设备产业供需平衡状况分析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中国密封设备行业进口情况分析预测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一、2020-2025年中国密封设备行业进口情况分析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二、2025-2026年中国密封设备行业进口特点分析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三、2026-2032年中国密封设备行业进口情况预测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中国密封设备行业出口情况分析预测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一、2020-2025年中国密封设备行业出口情况分析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二、2025-2026年中国密封设备行业出口特点分析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二、2026-2032年中国密封设备行业出口情况预测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影响中国密封设备行业进出口因素分析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2020-2025年中国密封设备行业重点地区调研分析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一、中国密封设备行业重点区域市场结构调研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二、**地区密封设备行业调研分析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三、**地区密封设备行业调研分析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四、**地区密封设备行业调研分析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五、**地区密封设备行业调研分析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六、**地区密封设备行业调研分析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密封设备行业竞争格局分析</w:t>
      </w:r>
      <w:r>
        <w:rPr>
          <w:rFonts w:hint="eastAsia"/>
        </w:rPr>
        <w:br/>
      </w:r>
      <w:r>
        <w:rPr>
          <w:rFonts w:hint="eastAsia"/>
        </w:rPr>
        <w:t>　　第一节 密封设备行业集中度分析</w:t>
      </w:r>
      <w:r>
        <w:rPr>
          <w:rFonts w:hint="eastAsia"/>
        </w:rPr>
        <w:br/>
      </w:r>
      <w:r>
        <w:rPr>
          <w:rFonts w:hint="eastAsia"/>
        </w:rPr>
        <w:t>　　　　一、密封设备市场集中度分析</w:t>
      </w:r>
      <w:r>
        <w:rPr>
          <w:rFonts w:hint="eastAsia"/>
        </w:rPr>
        <w:br/>
      </w:r>
      <w:r>
        <w:rPr>
          <w:rFonts w:hint="eastAsia"/>
        </w:rPr>
        <w:t>　　　　二、密封设备企业集中度分析</w:t>
      </w:r>
      <w:r>
        <w:rPr>
          <w:rFonts w:hint="eastAsia"/>
        </w:rPr>
        <w:br/>
      </w:r>
      <w:r>
        <w:rPr>
          <w:rFonts w:hint="eastAsia"/>
        </w:rPr>
        <w:t>　　　　三、密封设备区域集中度分析</w:t>
      </w:r>
      <w:r>
        <w:rPr>
          <w:rFonts w:hint="eastAsia"/>
        </w:rPr>
        <w:br/>
      </w:r>
      <w:r>
        <w:rPr>
          <w:rFonts w:hint="eastAsia"/>
        </w:rPr>
        <w:t>　　第二节 密封设备行业竞争格局分析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一、2025-2026年密封设备行业竞争分析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二、2025-2026年中外密封设备产品竞争分析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三、2020-2025年中国密封设备市场竞争分析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四、2026-2032年国内主要密封设备企业动向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密封设备行业重点企业发展调研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密封设备重点企业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二、密封设备企业经营情况分析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三、密封设备企业发展规划及前景展望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我国密封设备行业前景与机遇分析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一、我国密封设备行业发展前景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二、我国密封设备发展机遇分析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三、2025-2026年密封设备的发展机遇分析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四、经济危机对密封设备行业的影响分析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2026-2032年中国密封设备市场趋势分析</w:t>
      </w:r>
      <w:r>
        <w:rPr>
          <w:rFonts w:hint="eastAsia"/>
        </w:rPr>
        <w:br/>
      </w:r>
      <w:r>
        <w:rPr>
          <w:rFonts w:hint="eastAsia"/>
        </w:rPr>
        <w:t>　　　　一、密封设备市场趋势总结</w:t>
      </w:r>
      <w:r>
        <w:rPr>
          <w:rFonts w:hint="eastAsia"/>
        </w:rPr>
        <w:br/>
      </w:r>
      <w:r>
        <w:rPr>
          <w:rFonts w:hint="eastAsia"/>
        </w:rPr>
        <w:t>　　　　二、密封设备发展趋势分析</w:t>
      </w:r>
      <w:r>
        <w:rPr>
          <w:rFonts w:hint="eastAsia"/>
        </w:rPr>
        <w:br/>
      </w:r>
      <w:r>
        <w:rPr>
          <w:rFonts w:hint="eastAsia"/>
        </w:rPr>
        <w:t>　　　　三、密封设备市场发展空间</w:t>
      </w:r>
      <w:r>
        <w:rPr>
          <w:rFonts w:hint="eastAsia"/>
        </w:rPr>
        <w:br/>
      </w:r>
      <w:r>
        <w:rPr>
          <w:rFonts w:hint="eastAsia"/>
        </w:rPr>
        <w:t>　　　　四、密封设备产业政策趋向</w:t>
      </w:r>
      <w:r>
        <w:rPr>
          <w:rFonts w:hint="eastAsia"/>
        </w:rPr>
        <w:br/>
      </w:r>
      <w:r>
        <w:rPr>
          <w:rFonts w:hint="eastAsia"/>
        </w:rPr>
        <w:t>　　　　五、密封设备技术革新趋势</w:t>
      </w:r>
      <w:r>
        <w:rPr>
          <w:rFonts w:hint="eastAsia"/>
        </w:rPr>
        <w:br/>
      </w:r>
      <w:r>
        <w:rPr>
          <w:rFonts w:hint="eastAsia"/>
        </w:rPr>
        <w:t>　　　　六、密封设备价格走势分析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七、国际环境对密封设备行业的影响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2026年影响密封设备行业发展主要因素分析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一、影响密封设备行业发展的不利因素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二、影响密封设备行业发展的稳定因素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三、影响密封设备行业发展的有利因素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四、我国密封设备行业发展面临的机遇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五、我国密封设备行业发展面临的挑战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密封设备行业投资风险分析预测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一、2026-2032年密封设备行业市场风险分析预测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二、2026-2032年密封设备行业政策风险分析预测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三、2026-2032年密封设备行业技术风险分析预测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四、2026-2032年密封设备行业竞争风险分析预测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五、2026-2032年密封设备行业管理风险分析预测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六、2026-2032年密封设备行业其他风险分析预测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2026-2032年密封设备行业盈利模式与投资策略探讨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国外密封设备行业投资现状及经营模式分析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一、境外密封设备行业成长情况调查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我国密封设备行业商业模式探讨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我国密封设备行业投资国际化发展战略分析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我国密封设备行业投资策略分析</w:t>
      </w:r>
      <w:r>
        <w:rPr>
          <w:rFonts w:hint="eastAsia"/>
        </w:rPr>
        <w:br/>
      </w:r>
      <w:r>
        <w:rPr>
          <w:rFonts w:hint="eastAsia"/>
        </w:rPr>
        <w:t>　　第五节 密封设备行业最优投资路径设计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中国密封设备行业生产、营销企业投资运作模式分析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密封设备行业外销与内销优势分析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2026-2032年中国密封设备行业市场规模及增长趋势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2026-2032年中国密封设备行业投资规模预测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2026-2032年密封设备行业市场盈利预测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　密封设备行业项目投资建议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一、密封设备技术应用注意事项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二、密封设备项目投资注意事项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三、密封设备生产开发注意事项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四、密封设备销售注意事项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密封设备行业类别</w:t>
      </w:r>
      <w:r>
        <w:rPr>
          <w:rFonts w:hint="eastAsia"/>
        </w:rPr>
        <w:br/>
      </w:r>
      <w:r>
        <w:rPr>
          <w:rFonts w:hint="eastAsia"/>
        </w:rPr>
        <w:t>　　图表 密封设备行业产业链调研</w:t>
      </w:r>
      <w:r>
        <w:rPr>
          <w:rFonts w:hint="eastAsia"/>
        </w:rPr>
        <w:br/>
      </w:r>
      <w:r>
        <w:rPr>
          <w:rFonts w:hint="eastAsia"/>
        </w:rPr>
        <w:t>　　图表 密封设备行业现状</w:t>
      </w:r>
      <w:r>
        <w:rPr>
          <w:rFonts w:hint="eastAsia"/>
        </w:rPr>
        <w:br/>
      </w:r>
      <w:r>
        <w:rPr>
          <w:rFonts w:hint="eastAsia"/>
        </w:rPr>
        <w:t>　　图表 密封设备行业标准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2026年中国密封设备行业产能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2020-2025年中国密封设备行业产量统计</w:t>
      </w:r>
      <w:r>
        <w:rPr>
          <w:rFonts w:hint="eastAsia"/>
        </w:rPr>
        <w:br/>
      </w:r>
      <w:r>
        <w:rPr>
          <w:rFonts w:hint="eastAsia"/>
        </w:rPr>
        <w:t>　　图表 密封设备行业动态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2020-2025年中国密封设备市场需求量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2026年中国密封设备行业需求区域调研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2020-2025年中国密封设备行情</w:t>
      </w:r>
      <w:r>
        <w:rPr>
          <w:rFonts w:hint="eastAsia"/>
        </w:rPr>
        <w:br/>
      </w:r>
      <w:r>
        <w:rPr>
          <w:rFonts w:hint="eastAsia"/>
        </w:rPr>
        <w:t>　　图表 2020-2025年中国密封设备价格走势图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2020-2025年中国密封设备行业销售收入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2020-2025年中国密封设备行业盈利情况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2020-2025年中国密封设备行业利润总额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2020-2025年中国密封设备出口统计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**地区密封设备市场规模</w:t>
      </w:r>
      <w:r>
        <w:rPr>
          <w:rFonts w:hint="eastAsia"/>
        </w:rPr>
        <w:br/>
      </w:r>
      <w:r>
        <w:rPr>
          <w:rFonts w:hint="eastAsia"/>
        </w:rPr>
        <w:t>　　图表 **地区密封设备行业市场需求</w:t>
      </w:r>
      <w:r>
        <w:rPr>
          <w:rFonts w:hint="eastAsia"/>
        </w:rPr>
        <w:br/>
      </w:r>
      <w:r>
        <w:rPr>
          <w:rFonts w:hint="eastAsia"/>
        </w:rPr>
        <w:t>　　图表 **地区密封设备市场调研</w:t>
      </w:r>
      <w:r>
        <w:rPr>
          <w:rFonts w:hint="eastAsia"/>
        </w:rPr>
        <w:br/>
      </w:r>
      <w:r>
        <w:rPr>
          <w:rFonts w:hint="eastAsia"/>
        </w:rPr>
        <w:t>　　图表 **地区密封设备行业市场需求分析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**地区密封设备市场规模</w:t>
      </w:r>
      <w:r>
        <w:rPr>
          <w:rFonts w:hint="eastAsia"/>
        </w:rPr>
        <w:br/>
      </w:r>
      <w:r>
        <w:rPr>
          <w:rFonts w:hint="eastAsia"/>
        </w:rPr>
        <w:t>　　图表 **地区密封设备行业市场需求</w:t>
      </w:r>
      <w:r>
        <w:rPr>
          <w:rFonts w:hint="eastAsia"/>
        </w:rPr>
        <w:br/>
      </w:r>
      <w:r>
        <w:rPr>
          <w:rFonts w:hint="eastAsia"/>
        </w:rPr>
        <w:t>　　图表 **地区密封设备市场调研</w:t>
      </w:r>
      <w:r>
        <w:rPr>
          <w:rFonts w:hint="eastAsia"/>
        </w:rPr>
        <w:br/>
      </w:r>
      <w:r>
        <w:rPr>
          <w:rFonts w:hint="eastAsia"/>
        </w:rPr>
        <w:t>　　图表 **地区密封设备行业市场需求分析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密封设备行业竞争对手分析</w:t>
      </w:r>
      <w:r>
        <w:rPr>
          <w:rFonts w:hint="eastAsia"/>
        </w:rPr>
        <w:br/>
      </w:r>
      <w:r>
        <w:rPr>
          <w:rFonts w:hint="eastAsia"/>
        </w:rPr>
        <w:t>　　图表 密封设备重点企业（一）基本信息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密封设备重点企业（三）经营情况分析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密封设备重点企业（三）盈利能力情况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2026-2032年中国密封设备行业产量预测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2026-2032年中国密封设备市场需求预测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2026-2032年中国密封设备行业市场规模预测</w:t>
      </w:r>
      <w:r>
        <w:rPr>
          <w:rFonts w:hint="eastAsia"/>
        </w:rPr>
        <w:br/>
      </w:r>
      <w:r>
        <w:rPr>
          <w:rFonts w:hint="eastAsia"/>
        </w:rPr>
        <w:t>　　图表 密封设备行业准入条件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2026-2032年中国密封设备行业信息化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2026-2032年中国密封设备行业风险分析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2026-2032年中国密封设备行业发展趋势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2026-2032年中国密封设备市场前景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789a75cce44c5" w:history="1">
        <w:r>
          <w:rPr>
            <w:rStyle w:val="Hyperlink"/>
          </w:rPr>
          <w:t>2026-2032年中国密封设备行业发展调研及市场前景分析报告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789a75cce44c5" w:history="1">
        <w:r>
          <w:rPr>
            <w:rStyle w:val="Hyperlink"/>
          </w:rPr>
          <w:t>https://www.20087.com/0/22/MiFengSheBeiHangYeFaZhanBaoGao.html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热点：机械密封的分类、密封设备不包括、连接器生产工艺流程、密封设备包括哪些、冷挤压模具视频、密封设备图片、设备密封管理标准、密封设备的活动门、高温高压密封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041c9c8bb41c9" w:history="1">
      <w:r>
        <w:rPr>
          <w:rStyle w:val="Hyperlink"/>
        </w:rPr>
        <w:t>2026-2032年中国密封设备行业发展调研及市场前景分析报告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MiFengSheBeiHangYeFaZhanBaoGao.html" TargetMode="External" Id="R229789a75cce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MiFengSheBeiHangYeFaZhanBaoGao.html" TargetMode="External" Id="R38e041c9c8bb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2025-07-24T03:09:00Z</dcterms:created>
  <dcterms:modified xsi:type="dcterms:W3CDTF">2025-07-24T04:09:00Z</dcterms:modified>
  <dc:subject>2026-2032年中国密封设备行业发展调研及市场前景分析报告</dc:subject>
  <dc:title>2026-2032年中国密封设备行业发展调研及市场前景分析报告</dc:title>
  <cp:keywords>2026-2032年中国密封设备行业发展调研及市场前景分析报告</cp:keywords>
  <dc:description>2026-2032年中国密封设备行业发展调研及市场前景分析报告</dc:description>
</cp:coreProperties>
</file>