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cb3acebf44cbc" w:history="1">
              <w:r>
                <w:rPr>
                  <w:rStyle w:val="Hyperlink"/>
                </w:rPr>
                <w:t>2026-2032年中国电解质分析仪市场调研与发展趋势分析报告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cb3acebf44cbc" w:history="1">
              <w:r>
                <w:rPr>
                  <w:rStyle w:val="Hyperlink"/>
                </w:rPr>
                <w:t>2026-2032年中国电解质分析仪市场调研与发展趋势分析报告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cb3acebf44cbc" w:history="1">
                <w:r>
                  <w:rPr>
                    <w:rStyle w:val="Hyperlink"/>
                  </w:rPr>
                  <w:t>https://www.20087.com/0/A2/DianJieZhiFenXiYiShiChangDiaoYanBaoGao.html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分析仪用于测定血液和其他体液中电解质（如钠、钾、氯等）的浓度，对于临床诊断和治疗具有重要意义。近年来，随着生物传感器技术和微流体技术的发展，电解质分析仪的检测速度和准确性都有了显著提高。同时，便携式和床旁即时检验(point-of-care testing, POCT)设备的出现，使得电解质检测更加方便快捷。</w:t>
      </w:r>
      <w:r>
        <w:rPr>
          <w:rFonts w:hint="eastAsia"/>
        </w:rPr>
        <w:br/>
      </w:r>
      <w:r>
        <w:rPr>
          <w:rFonts w:hint="eastAsia"/>
        </w:rPr>
        <w:t>　　未来，电解质分析仪将更加注重便携性和智能化。一方面，通过集成更先进的传感器技术，实现更小型化的设备，便于在紧急情况下进行快速检测。另一方面，通过连接移动设备或云端数据库，电解质分析仪可以实时上传数据，为医生提供即时的诊断参考。此外，随着人工智能技术的应用，电解质分析仪还可以实现数据分析和预警功能，辅助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cb3acebf44cbc" w:history="1">
        <w:r>
          <w:rPr>
            <w:rStyle w:val="Hyperlink"/>
          </w:rPr>
          <w:t>2026-2032年中国电解质分析仪市场调研与发展趋势分析报告</w:t>
        </w:r>
      </w:hyperlink>
      <w:r>
        <w:rPr>
          <w:rFonts w:hint="eastAsia"/>
        </w:rPr>
        <w:t>》基于权威机构和相关协会的详实数据资料，系统分析了电解质分析仪行业的市场规模、竞争格局及技术发展现状，并对电解质分析仪未来趋势作出科学预测。报告梳理了电解质分析仪产业链结构、消费需求变化和价格波动情况，重点评估了电解质分析仪重点企业的市场表现与竞争态势，同时客观分析了电解质分析仪技术创新方向、市场机遇及潜在风险。通过翔实的数据支持和直观的图表展示，为相关企业及投资者提供了可靠的决策参考，帮助把握电解质分析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电解质分析仪行业概述</w:t>
      </w:r>
      <w:r>
        <w:rPr>
          <w:rFonts w:hint="eastAsia"/>
        </w:rPr>
        <w:br/>
      </w:r>
      <w:r>
        <w:rPr>
          <w:rFonts w:hint="eastAsia"/>
        </w:rPr>
        <w:t>　　第一节 电解质分析仪行业界定</w:t>
      </w:r>
      <w:r>
        <w:rPr>
          <w:rFonts w:hint="eastAsia"/>
        </w:rPr>
        <w:br/>
      </w:r>
      <w:r>
        <w:rPr>
          <w:rFonts w:hint="eastAsia"/>
        </w:rPr>
        <w:t>　　第二节 电解质分析仪行业发展历程</w:t>
      </w:r>
      <w:r>
        <w:rPr>
          <w:rFonts w:hint="eastAsia"/>
        </w:rPr>
        <w:br/>
      </w:r>
      <w:r>
        <w:rPr>
          <w:rFonts w:hint="eastAsia"/>
        </w:rPr>
        <w:t>　　第三节 电解质分析仪产业链分析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二、电解质分析仪产业链模型分析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2025-2026年中国电解质分析仪行业发展环境分析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电解质分析仪行业经济环境分析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电解质分析仪行业政策环境分析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一、电解质分析仪行业相关政策</w:t>
      </w:r>
      <w:r>
        <w:rPr>
          <w:rFonts w:hint="eastAsia"/>
        </w:rPr>
        <w:br/>
      </w:r>
      <w:r>
        <w:rPr>
          <w:rFonts w:hint="eastAsia"/>
        </w:rPr>
        <w:t>　　　　二、电解质分析仪行业相关标准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2025-2026年电解质分析仪行业技术发展现状及趋势分析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电解质分析仪行业技术发展现状分析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国内外电解质分析仪行业技术差异与原因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电解质分析仪行业技术发展方向、趋势预测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提升电解质分析仪行业技术能力策略建议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中国电解质分析仪行业供给与需求情况分析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2020-2025年中国电解质分析仪行业总体规模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中国电解质分析仪行业盈利情况分析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中国电解质分析仪行业产量情况分析与预测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一、2020-2025年电解质分析仪行业产量统计分析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二、2026年电解质分析仪行业产量特点分析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三、2026-2032年中国电解质分析仪行业产量预测分析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中国电解质分析仪行业需求概况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一、2020-2025年中国电解质分析仪行业需求情况分析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二、2026年中国电解质分析仪行业市场需求特点分析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三、2026-2032年中国电解质分析仪市场需求预测分析分析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电解质分析仪产业供需平衡状况分析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2020-2025年中国电解质分析仪行业重点地区调研分析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一、中国电解质分析仪行业重点区域市场结构调研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二、**地区电解质分析仪行业调研分析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三、**地区电解质分析仪行业调研分析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四、**地区电解质分析仪行业调研分析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五、**地区电解质分析仪行业调研分析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六、**地区电解质分析仪行业调研分析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中国电解质分析仪行业进出口情况分析预测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2020-2025年中国电解质分析仪行业进出口情况分析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一、2020-2025年中国电解质分析仪行业进口分析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二、2020-2025年中国电解质分析仪行业出口分析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2026-2032年中国电解质分析仪行业进出口情况预测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一、2026-2032年中国电解质分析仪行业进口预测分析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二、2026-2032年中国电解质分析仪行业出口预测分析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影响电解质分析仪行业进出口变化的主要原因分析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中国电解质分析仪行业规模与效益分析预测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电解质分析仪行业规模分析及预测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一、2020-2025年电解质分析仪行业资产规模变化分析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二、2026-2032年电解质分析仪行业资产规模预测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三、2020-2025年电解质分析仪行业收入和利润变化分析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四、2026-2032年电解质分析仪行业收入和利润预测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电解质分析仪行业效益分析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一、2020-2025年电解质分析仪行业三费变化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二、2020-2025年电解质分析仪行业效益分析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国内电解质分析仪产品价格走势及影响因素分析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2020-2025年国内电解质分析仪市场价格回顾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当前国内电解质分析仪市场价格及评述</w:t>
      </w:r>
      <w:r>
        <w:rPr>
          <w:rFonts w:hint="eastAsia"/>
        </w:rPr>
        <w:br/>
      </w:r>
      <w:r>
        <w:rPr>
          <w:rFonts w:hint="eastAsia"/>
        </w:rPr>
        <w:t>　　第三节 国内电解质分析仪价格影响因素分析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2026-2032年国内电解质分析仪市场价格走势预测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电解质分析仪行业上、下游市场分析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电解质分析仪行业上游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电解质分析仪行业下游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电解质分析仪行业竞争格局分析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电解质分析仪行业集中度分析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一、电解质分析仪市场集中度分析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二、电解质分析仪企业集中度分析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三、电解质分析仪区域集中度分析</w:t>
      </w:r>
      <w:r>
        <w:rPr>
          <w:rFonts w:hint="eastAsia"/>
        </w:rPr>
        <w:br/>
      </w:r>
      <w:r>
        <w:rPr>
          <w:rFonts w:hint="eastAsia"/>
        </w:rPr>
        <w:t>　　第二节 电解质分析仪行业竞争格局分析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一、2026年电解质分析仪行业竞争分析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二、2026年中外电解质分析仪产品竞争分析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三、2020-2025年中国电解质分析仪市场竞争分析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四、2026-2032年国内主要电解质分析仪企业动向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电解质分析仪行业重点企业发展调研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电解质分析仪重点企业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二、电解质分析仪企业经营情况分析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三、电解质分析仪企业发展规划及前景展望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电解质分析仪重点企业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二、电解质分析仪企业经营情况分析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三、电解质分析仪企业发展规划及前景展望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电解质分析仪重点企业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二、电解质分析仪企业经营情况分析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三、电解质分析仪企业发展规划及前景展望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电解质分析仪重点企业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二、电解质分析仪企业经营情况分析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三、电解质分析仪企业发展规划及前景展望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电解质分析仪重点企业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二、电解质分析仪企业经营情况分析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三、电解质分析仪企业发展规划及前景展望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电解质分析仪企业发展策略分析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电解质分析仪市场策略分析</w:t>
      </w:r>
      <w:r>
        <w:rPr>
          <w:rFonts w:hint="eastAsia"/>
        </w:rPr>
        <w:br/>
      </w:r>
      <w:r>
        <w:rPr>
          <w:rFonts w:hint="eastAsia"/>
        </w:rPr>
        <w:t>　　　　一、电解质分析仪价格策略分析</w:t>
      </w:r>
      <w:r>
        <w:rPr>
          <w:rFonts w:hint="eastAsia"/>
        </w:rPr>
        <w:br/>
      </w:r>
      <w:r>
        <w:rPr>
          <w:rFonts w:hint="eastAsia"/>
        </w:rPr>
        <w:t>　　　　二、电解质分析仪渠道策略分析</w:t>
      </w:r>
      <w:r>
        <w:rPr>
          <w:rFonts w:hint="eastAsia"/>
        </w:rPr>
        <w:br/>
      </w:r>
      <w:r>
        <w:rPr>
          <w:rFonts w:hint="eastAsia"/>
        </w:rPr>
        <w:t>　　第二节 电解质分析仪销售策略分析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提高电解质分析仪企业竞争力的策略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一、提高中国电解质分析仪企业核心竞争力的对策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二、电解质分析仪企业提升竞争力的主要方向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三、影响电解质分析仪企业核心竞争力的因素及提升途径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四、提高电解质分析仪企业竞争力的策略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对中国电解质分析仪品牌的战略思考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一、电解质分析仪实施品牌战略的意义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二、电解质分析仪企业品牌的现状分析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三、中国电解质分析仪企业的品牌战略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四、电解质分析仪品牌战略管理的策略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电解质分析仪行业发展因素与投资风险分析预测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影响电解质分析仪行业发展主要因素分析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一、2026年影响电解质分析仪行业发展的不利因素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二、2026年影响电解质分析仪行业发展的稳定因素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三、2026年影响电解质分析仪行业发展的有利因素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四、2026年中国电解质分析仪行业发展面临的机遇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五、2026年中国电解质分析仪行业发展面临的挑战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电解质分析仪行业投资风险分析预测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一、2026-2032年电解质分析仪行业市场风险分析预测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二、2026-2032年电解质分析仪行业政策风险分析预测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三、2026-2032年电解质分析仪行业技术风险分析预测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四、2026-2032年电解质分析仪行业竞争风险分析预测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五、2026-2032年电解质分析仪行业管理风险分析预测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电解质分析仪市场预测及项目投资建议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中国电解质分析仪行业生产、营销企业投资运作模式分析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电解质分析仪行业外销与内销优势分析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2026-2032年中国电解质分析仪行业市场规模及增长趋势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2026-2032年中国电解质分析仪行业投资规模预测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2026-2032年电解质分析仪行业市场盈利预测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电解质分析仪行业项目投资建议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一、电解质分析仪技术应用注意事项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二、电解质分析仪项目投资注意事项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三、电解质分析仪生产开发注意事项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四、电解质分析仪销售注意事项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电解质分析仪行业类别</w:t>
      </w:r>
      <w:r>
        <w:rPr>
          <w:rFonts w:hint="eastAsia"/>
        </w:rPr>
        <w:br/>
      </w:r>
      <w:r>
        <w:rPr>
          <w:rFonts w:hint="eastAsia"/>
        </w:rPr>
        <w:t>　　图表 电解质分析仪行业产业链调研</w:t>
      </w:r>
      <w:r>
        <w:rPr>
          <w:rFonts w:hint="eastAsia"/>
        </w:rPr>
        <w:br/>
      </w:r>
      <w:r>
        <w:rPr>
          <w:rFonts w:hint="eastAsia"/>
        </w:rPr>
        <w:t>　　图表 电解质分析仪行业现状</w:t>
      </w:r>
      <w:r>
        <w:rPr>
          <w:rFonts w:hint="eastAsia"/>
        </w:rPr>
        <w:br/>
      </w:r>
      <w:r>
        <w:rPr>
          <w:rFonts w:hint="eastAsia"/>
        </w:rPr>
        <w:t>　　图表 电解质分析仪行业标准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2026年中国电解质分析仪行业产能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2020-2025年中国电解质分析仪行业产量统计</w:t>
      </w:r>
      <w:r>
        <w:rPr>
          <w:rFonts w:hint="eastAsia"/>
        </w:rPr>
        <w:br/>
      </w:r>
      <w:r>
        <w:rPr>
          <w:rFonts w:hint="eastAsia"/>
        </w:rPr>
        <w:t>　　图表 电解质分析仪行业动态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2026年中国电解质分析仪行业需求区域调研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2020-2025年中国电解质分析仪行情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2020-2025年中国电解质分析仪行业企业数量统计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**地区电解质分析仪市场调研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**地区电解质分析仪市场调研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电解质分析仪行业竞争对手分析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2026-2032年中国电解质分析仪行业产能预测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2026-2032年中国电解质分析仪行业产量预测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2026-2032年中国电解质分析仪市场需求预测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2026-2032年中国电解质分析仪行业市场规模预测</w:t>
      </w:r>
      <w:r>
        <w:rPr>
          <w:rFonts w:hint="eastAsia"/>
        </w:rPr>
        <w:br/>
      </w:r>
      <w:r>
        <w:rPr>
          <w:rFonts w:hint="eastAsia"/>
        </w:rPr>
        <w:t>　　图表 电解质分析仪行业准入条件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2026-2032年中国电解质分析仪市场前景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2026-2032年中国电解质分析仪行业信息化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2026-2032年中国电解质分析仪行业风险分析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2026-2032年中国电解质分析仪行业发展趋势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cb3acebf44cbc" w:history="1">
        <w:r>
          <w:rPr>
            <w:rStyle w:val="Hyperlink"/>
          </w:rPr>
          <w:t>2026-2032年中国电解质分析仪市场调研与发展趋势分析报告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cb3acebf44cbc" w:history="1">
        <w:r>
          <w:rPr>
            <w:rStyle w:val="Hyperlink"/>
          </w:rPr>
          <w:t>https://www.20087.com/0/A2/DianJieZhiFenXiYiShiChangDiaoYanBaoGao.html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热点：全自动电解质仪、电解液分析仪、电解质紊乱的十大征兆、抽血查电解质多长时间出结果、电解质化验单怎么看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a917a99cf437f" w:history="1">
      <w:r>
        <w:rPr>
          <w:rStyle w:val="Hyperlink"/>
        </w:rPr>
        <w:t>2026-2032年中国电解质分析仪市场调研与发展趋势分析报告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DianJieZhiFenXiYiShiChangDiaoYanBaoGao.html" TargetMode="External" Id="R11dcb3acebf4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DianJieZhiFenXiYiShiChangDiaoYanBaoGao.html" TargetMode="External" Id="Rccca917a99cf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2025-11-20T03:43:00Z</dcterms:created>
  <dcterms:modified xsi:type="dcterms:W3CDTF">2025-11-20T04:43:00Z</dcterms:modified>
  <dc:subject>2026-2032年中国电解质分析仪市场调研与发展趋势分析报告</dc:subject>
  <dc:title>2026-2032年中国电解质分析仪市场调研与发展趋势分析报告</dc:title>
  <cp:keywords>2026-2032年中国电解质分析仪市场调研与发展趋势分析报告</cp:keywords>
  <dc:description>2026-2032年中国电解质分析仪市场调研与发展趋势分析报告</dc:description>
</cp:coreProperties>
</file>