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d875b8c2746c6" w:history="1">
              <w:r>
                <w:rPr>
                  <w:rStyle w:val="Hyperlink"/>
                </w:rPr>
                <w:t>2025-2031年中国三气培养箱行业现状与发展前景报告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d875b8c2746c6" w:history="1">
              <w:r>
                <w:rPr>
                  <w:rStyle w:val="Hyperlink"/>
                </w:rPr>
                <w:t>2025-2031年中国三气培养箱行业现状与发展前景报告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d875b8c2746c6" w:history="1">
                <w:r>
                  <w:rPr>
                    <w:rStyle w:val="Hyperlink"/>
                  </w:rPr>
                  <w:t>https://www.20087.com/1/92/SanQiPeiYangXiangQianJing.html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气培养箱是生命科学研究和生物制药领域的关键设备，近年来随着全球对细胞培养、微生物学、基因工程和药物筛选需求的增加，市场需求持续增长。三气培养箱通过精确控制氧气、二氧化碳和氮气的比例，为细胞和微生物提供理想的生长环境。目前，三气培养箱行业正朝着高精度、高稳定性和智能化方向发展，通过采用先进的传感器、精密的控制系统和智能软件，提高培养箱的环境控制精度和使用便利性。</w:t>
      </w:r>
      <w:r>
        <w:rPr>
          <w:rFonts w:hint="eastAsia"/>
        </w:rPr>
        <w:br/>
      </w:r>
      <w:r>
        <w:rPr>
          <w:rFonts w:hint="eastAsia"/>
        </w:rPr>
        <w:t>　　未来，三气培养箱行业的发展将更加注重技术创新和应用深度。一方面，通过生物技术、微电子技术的应用，开发具有更高环境控制精度、更宽气体浓度范围、更强生物安全性新型三气培养箱，以及与人工智能、远程监控技术结合，提供在线状态监测、智能环境调节等服务。另一方面，三气培养箱将与精准医疗、个性化治疗趋势结合，如开发与基因编辑、细胞治疗技术集成的智能培养箱，以及与线上平台合作，提供技术咨询和定制化解决方案，推动行业向高端化、智能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d875b8c2746c6" w:history="1">
        <w:r>
          <w:rPr>
            <w:rStyle w:val="Hyperlink"/>
          </w:rPr>
          <w:t>2025-2031年中国三气培养箱行业现状与发展前景报告</w:t>
        </w:r>
      </w:hyperlink>
      <w:r>
        <w:rPr>
          <w:rFonts w:hint="eastAsia"/>
        </w:rPr>
        <w:t>》全面分析了三气培养箱行业的市场规模、产业链结构及技术现状，结合三气培养箱市场需求、价格动态与竞争格局，提供了清晰的数据支持。报告预测了三气培养箱发展趋势与市场前景，重点解读了三气培养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三气培养箱行业概述</w:t>
      </w:r>
      <w:r>
        <w:rPr>
          <w:rFonts w:hint="eastAsia"/>
        </w:rPr>
        <w:br/>
      </w:r>
      <w:r>
        <w:rPr>
          <w:rFonts w:hint="eastAsia"/>
        </w:rPr>
        <w:t>　　第一节 三气培养箱定义与分类</w:t>
      </w:r>
      <w:r>
        <w:rPr>
          <w:rFonts w:hint="eastAsia"/>
        </w:rPr>
        <w:br/>
      </w:r>
      <w:r>
        <w:rPr>
          <w:rFonts w:hint="eastAsia"/>
        </w:rPr>
        <w:t>　　第二节 三气培养箱应用领域</w:t>
      </w:r>
      <w:r>
        <w:rPr>
          <w:rFonts w:hint="eastAsia"/>
        </w:rPr>
        <w:br/>
      </w:r>
      <w:r>
        <w:rPr>
          <w:rFonts w:hint="eastAsia"/>
        </w:rPr>
        <w:t>　　第三节 三气培养箱行业经济指标分析</w:t>
      </w:r>
      <w:r>
        <w:rPr>
          <w:rFonts w:hint="eastAsia"/>
        </w:rPr>
        <w:br/>
      </w:r>
      <w:r>
        <w:rPr>
          <w:rFonts w:hint="eastAsia"/>
        </w:rPr>
        <w:t>　　　　一、三气培养箱行业赢利性评估</w:t>
      </w:r>
      <w:r>
        <w:rPr>
          <w:rFonts w:hint="eastAsia"/>
        </w:rPr>
        <w:br/>
      </w:r>
      <w:r>
        <w:rPr>
          <w:rFonts w:hint="eastAsia"/>
        </w:rPr>
        <w:t>　　　　二、三气培养箱行业成长速度分析</w:t>
      </w:r>
      <w:r>
        <w:rPr>
          <w:rFonts w:hint="eastAsia"/>
        </w:rPr>
        <w:br/>
      </w:r>
      <w:r>
        <w:rPr>
          <w:rFonts w:hint="eastAsia"/>
        </w:rPr>
        <w:t>　　　　三、三气培养箱附加值提升空间探讨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四、三气培养箱行业进入壁垒分析</w:t>
      </w:r>
      <w:r>
        <w:rPr>
          <w:rFonts w:hint="eastAsia"/>
        </w:rPr>
        <w:br/>
      </w:r>
      <w:r>
        <w:rPr>
          <w:rFonts w:hint="eastAsia"/>
        </w:rPr>
        <w:t>　　　　五、三气培养箱行业风险性评估</w:t>
      </w:r>
      <w:r>
        <w:rPr>
          <w:rFonts w:hint="eastAsia"/>
        </w:rPr>
        <w:br/>
      </w:r>
      <w:r>
        <w:rPr>
          <w:rFonts w:hint="eastAsia"/>
        </w:rPr>
        <w:t>　　　　六、三气培养箱行业周期性分析</w:t>
      </w:r>
      <w:r>
        <w:rPr>
          <w:rFonts w:hint="eastAsia"/>
        </w:rPr>
        <w:br/>
      </w:r>
      <w:r>
        <w:rPr>
          <w:rFonts w:hint="eastAsia"/>
        </w:rPr>
        <w:t>　　　　七、三气培养箱行业竞争程度指标</w:t>
      </w:r>
      <w:r>
        <w:rPr>
          <w:rFonts w:hint="eastAsia"/>
        </w:rPr>
        <w:br/>
      </w:r>
      <w:r>
        <w:rPr>
          <w:rFonts w:hint="eastAsia"/>
        </w:rPr>
        <w:t>　　　　八、三气培养箱行业成熟度综合分析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三气培养箱产业链及经营模式分析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三、三气培养箱销售模式与渠道策略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全球三气培养箱市场发展分析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2024-2025年全球三气培养箱行业发展分析</w:t>
      </w:r>
      <w:r>
        <w:rPr>
          <w:rFonts w:hint="eastAsia"/>
        </w:rPr>
        <w:br/>
      </w:r>
      <w:r>
        <w:rPr>
          <w:rFonts w:hint="eastAsia"/>
        </w:rPr>
        <w:t>　　　　一、全球三气培养箱行业市场规模与趋势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二、全球三气培养箱行业发展特点</w:t>
      </w:r>
      <w:r>
        <w:rPr>
          <w:rFonts w:hint="eastAsia"/>
        </w:rPr>
        <w:br/>
      </w:r>
      <w:r>
        <w:rPr>
          <w:rFonts w:hint="eastAsia"/>
        </w:rPr>
        <w:t>　　　　三、全球三气培养箱行业竞争格局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主要国家与地区三气培养箱市场分析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2025-2031年全球三气培养箱行业发展趋势与前景预测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一、三气培养箱行业发展趋势</w:t>
      </w:r>
      <w:r>
        <w:rPr>
          <w:rFonts w:hint="eastAsia"/>
        </w:rPr>
        <w:br/>
      </w:r>
      <w:r>
        <w:rPr>
          <w:rFonts w:hint="eastAsia"/>
        </w:rPr>
        <w:t>　　　　二、三气培养箱行业发展潜力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中国三气培养箱行业市场分析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2024-2025年三气培养箱产能与投资动态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一、国内三气培养箱产能现状与利用效率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二、三气培养箱产能扩张与投资动态分析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三气培养箱行业产量情况分析与趋势预测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一、2019-2024年三气培养箱行业产量与增长趋势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1、2019-2024年三气培养箱产量及增长趋势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2、2019-2024年三气培养箱细分产品产量及份额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二、三气培养箱产量影响因素分析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三、2025-2031年三气培养箱产量预测</w:t>
      </w:r>
      <w:r>
        <w:rPr>
          <w:rFonts w:hint="eastAsia"/>
        </w:rPr>
        <w:br/>
      </w:r>
      <w:r>
        <w:rPr>
          <w:rFonts w:hint="eastAsia"/>
        </w:rPr>
        <w:t>　　第三节 2025-2031年三气培养箱市场需求与销售分析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一、2024-2025年三气培养箱行业需求现状</w:t>
      </w:r>
      <w:r>
        <w:rPr>
          <w:rFonts w:hint="eastAsia"/>
        </w:rPr>
        <w:br/>
      </w:r>
      <w:r>
        <w:rPr>
          <w:rFonts w:hint="eastAsia"/>
        </w:rPr>
        <w:t>　　　　二、三气培养箱客户群体与需求特点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三、2019-2024年三气培养箱行业销售规模分析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四、2025-2031年三气培养箱市场增长潜力与规模预测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中国三气培养箱细分市场分析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一、2024-2025年三气培养箱主要细分产品市场现状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2024-2025年三气培养箱行业技术发展现状及趋势分析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三气培养箱行业技术发展现状分析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国内外三气培养箱行业技术差异与原因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三气培养箱行业技术发展方向、趋势预测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提升三气培养箱行业技术能力策略建议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三气培养箱价格机制与竞争策略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一、2019-2024年三气培养箱市场价格走势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三气培养箱定价策略与方法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2025-2031年三气培养箱价格竞争态势与趋势预测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中国三气培养箱行业重点区域市场研究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2024-2025年重点区域三气培养箱市场发展概况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二、2019-2024年三气培养箱市场需求规模情况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三、2025-2031年三气培养箱行业发展潜力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二、2019-2024年三气培养箱市场需求规模情况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三、2025-2031年三气培养箱行业发展潜力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二、2019-2024年三气培养箱市场需求规模情况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三、2025-2031年三气培养箱行业发展潜力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二、2019-2024年三气培养箱市场需求规模情况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三、2025-2031年三气培养箱行业发展潜力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二、2019-2024年三气培养箱市场需求规模情况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三、2025-2031年三气培养箱行业发展潜力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2019-2024年中国三气培养箱行业进出口情况分析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三气培养箱行业进口规模与来源分析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一、2019-2024年三气培养箱进口规模分析</w:t>
      </w:r>
      <w:r>
        <w:rPr>
          <w:rFonts w:hint="eastAsia"/>
        </w:rPr>
        <w:br/>
      </w:r>
      <w:r>
        <w:rPr>
          <w:rFonts w:hint="eastAsia"/>
        </w:rPr>
        <w:t>　　　　二、三气培养箱主要进口来源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三气培养箱行业出口规模与目的地分析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一、2019-2024年三气培养箱出口规模分析</w:t>
      </w:r>
      <w:r>
        <w:rPr>
          <w:rFonts w:hint="eastAsia"/>
        </w:rPr>
        <w:br/>
      </w:r>
      <w:r>
        <w:rPr>
          <w:rFonts w:hint="eastAsia"/>
        </w:rPr>
        <w:t>　　　　二、三气培养箱主要出口目的地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2019-2024年中国三气培养箱总体规模与财务指标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中国三气培养箱行业总体规模分析</w:t>
      </w:r>
      <w:r>
        <w:rPr>
          <w:rFonts w:hint="eastAsia"/>
        </w:rPr>
        <w:br/>
      </w:r>
      <w:r>
        <w:rPr>
          <w:rFonts w:hint="eastAsia"/>
        </w:rPr>
        <w:t>　　　　一、三气培养箱企业数量与结构</w:t>
      </w:r>
      <w:r>
        <w:rPr>
          <w:rFonts w:hint="eastAsia"/>
        </w:rPr>
        <w:br/>
      </w:r>
      <w:r>
        <w:rPr>
          <w:rFonts w:hint="eastAsia"/>
        </w:rPr>
        <w:t>　　　　二、三气培养箱从业人员规模</w:t>
      </w:r>
      <w:r>
        <w:rPr>
          <w:rFonts w:hint="eastAsia"/>
        </w:rPr>
        <w:br/>
      </w:r>
      <w:r>
        <w:rPr>
          <w:rFonts w:hint="eastAsia"/>
        </w:rPr>
        <w:t>　　　　三、三气培养箱行业资产状况</w:t>
      </w:r>
      <w:r>
        <w:rPr>
          <w:rFonts w:hint="eastAsia"/>
        </w:rPr>
        <w:br/>
      </w:r>
      <w:r>
        <w:rPr>
          <w:rFonts w:hint="eastAsia"/>
        </w:rPr>
        <w:t>　　第二节 中国三气培养箱行业财务指标总体分析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三气培养箱行业重点企业经营状况分析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三气培养箱重点企业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三气培养箱领先企业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三气培养箱标杆企业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三气培养箱代表企业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三气培养箱龙头企业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三气培养箱重点企业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中国三气培养箱行业竞争格局分析</w:t>
      </w:r>
      <w:r>
        <w:rPr>
          <w:rFonts w:hint="eastAsia"/>
        </w:rPr>
        <w:br/>
      </w:r>
      <w:r>
        <w:rPr>
          <w:rFonts w:hint="eastAsia"/>
        </w:rPr>
        <w:t>　　第一节 三气培养箱行业竞争格局总览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2024-2025年三气培养箱行业竞争力分析</w:t>
      </w:r>
      <w:r>
        <w:rPr>
          <w:rFonts w:hint="eastAsia"/>
        </w:rPr>
        <w:br/>
      </w:r>
      <w:r>
        <w:rPr>
          <w:rFonts w:hint="eastAsia"/>
        </w:rPr>
        <w:t>　　　　一、三气培养箱供应商议价能力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四、三气培养箱替代品威胁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2019-2024年三气培养箱行业企业并购活动分析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2024-2025年三气培养箱行业会展与招投标活动分析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一、三气培养箱行业会展活动及其市场影响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2025年中国三气培养箱企业发展策略分析</w:t>
      </w:r>
      <w:r>
        <w:rPr>
          <w:rFonts w:hint="eastAsia"/>
        </w:rPr>
        <w:br/>
      </w:r>
      <w:r>
        <w:rPr>
          <w:rFonts w:hint="eastAsia"/>
        </w:rPr>
        <w:t>　　第一节 三气培养箱市场策略分析</w:t>
      </w:r>
      <w:r>
        <w:rPr>
          <w:rFonts w:hint="eastAsia"/>
        </w:rPr>
        <w:br/>
      </w:r>
      <w:r>
        <w:rPr>
          <w:rFonts w:hint="eastAsia"/>
        </w:rPr>
        <w:t>　　　　一、三气培养箱市场定位与拓展策略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二、三气培养箱市场细分与目标客户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三气培养箱销售策略分析</w:t>
      </w:r>
      <w:r>
        <w:rPr>
          <w:rFonts w:hint="eastAsia"/>
        </w:rPr>
        <w:br/>
      </w:r>
      <w:r>
        <w:rPr>
          <w:rFonts w:hint="eastAsia"/>
        </w:rPr>
        <w:t>　　　　一、三气培养箱销售渠道与网络建设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提高三气培养箱企业竞争力建议</w:t>
      </w:r>
      <w:r>
        <w:rPr>
          <w:rFonts w:hint="eastAsia"/>
        </w:rPr>
        <w:br/>
      </w:r>
      <w:r>
        <w:rPr>
          <w:rFonts w:hint="eastAsia"/>
        </w:rPr>
        <w:t>　　　　一、三气培养箱技术创新与管理优化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三气培养箱品牌战略思考</w:t>
      </w:r>
      <w:r>
        <w:rPr>
          <w:rFonts w:hint="eastAsia"/>
        </w:rPr>
        <w:br/>
      </w:r>
      <w:r>
        <w:rPr>
          <w:rFonts w:hint="eastAsia"/>
        </w:rPr>
        <w:t>　　　　一、三气培养箱品牌建设与维护</w:t>
      </w:r>
      <w:r>
        <w:rPr>
          <w:rFonts w:hint="eastAsia"/>
        </w:rPr>
        <w:br/>
      </w:r>
      <w:r>
        <w:rPr>
          <w:rFonts w:hint="eastAsia"/>
        </w:rPr>
        <w:t>　　　　二、三气培养箱品牌影响力与市场竞争力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中国三气培养箱行业风险与对策</w:t>
      </w:r>
      <w:r>
        <w:rPr>
          <w:rFonts w:hint="eastAsia"/>
        </w:rPr>
        <w:br/>
      </w:r>
      <w:r>
        <w:rPr>
          <w:rFonts w:hint="eastAsia"/>
        </w:rPr>
        <w:t>　　第一节 三气培养箱行业SWOT分析</w:t>
      </w:r>
      <w:r>
        <w:rPr>
          <w:rFonts w:hint="eastAsia"/>
        </w:rPr>
        <w:br/>
      </w:r>
      <w:r>
        <w:rPr>
          <w:rFonts w:hint="eastAsia"/>
        </w:rPr>
        <w:t>　　　　一、三气培养箱行业优势分析</w:t>
      </w:r>
      <w:r>
        <w:rPr>
          <w:rFonts w:hint="eastAsia"/>
        </w:rPr>
        <w:br/>
      </w:r>
      <w:r>
        <w:rPr>
          <w:rFonts w:hint="eastAsia"/>
        </w:rPr>
        <w:t>　　　　二、三气培养箱行业劣势分析</w:t>
      </w:r>
      <w:r>
        <w:rPr>
          <w:rFonts w:hint="eastAsia"/>
        </w:rPr>
        <w:br/>
      </w:r>
      <w:r>
        <w:rPr>
          <w:rFonts w:hint="eastAsia"/>
        </w:rPr>
        <w:t>　　　　三、三气培养箱市场机会探索</w:t>
      </w:r>
      <w:r>
        <w:rPr>
          <w:rFonts w:hint="eastAsia"/>
        </w:rPr>
        <w:br/>
      </w:r>
      <w:r>
        <w:rPr>
          <w:rFonts w:hint="eastAsia"/>
        </w:rPr>
        <w:t>　　　　四、三气培养箱市场威胁评估</w:t>
      </w:r>
      <w:r>
        <w:rPr>
          <w:rFonts w:hint="eastAsia"/>
        </w:rPr>
        <w:br/>
      </w:r>
      <w:r>
        <w:rPr>
          <w:rFonts w:hint="eastAsia"/>
        </w:rPr>
        <w:t>　　第二节 三气培养箱行业风险及对策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2025-2031年中国三气培养箱行业前景与发展趋势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三气培养箱行业发展环境分析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2025-2031年三气培养箱行业发展趋势与方向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一、三气培养箱行业发展方向预测</w:t>
      </w:r>
      <w:r>
        <w:rPr>
          <w:rFonts w:hint="eastAsia"/>
        </w:rPr>
        <w:br/>
      </w:r>
      <w:r>
        <w:rPr>
          <w:rFonts w:hint="eastAsia"/>
        </w:rPr>
        <w:t>　　　　二、三气培养箱发展趋势分析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2025-2031年三气培养箱行业发展潜力与机遇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一、三气培养箱市场发展潜力评估</w:t>
      </w:r>
      <w:r>
        <w:rPr>
          <w:rFonts w:hint="eastAsia"/>
        </w:rPr>
        <w:br/>
      </w:r>
      <w:r>
        <w:rPr>
          <w:rFonts w:hint="eastAsia"/>
        </w:rPr>
        <w:t>　　　　二、三气培养箱新兴市场与机遇探索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三气培养箱行业研究结论与建议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中智林－三气培养箱行业发展建议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三气培养箱行业类别</w:t>
      </w:r>
      <w:r>
        <w:rPr>
          <w:rFonts w:hint="eastAsia"/>
        </w:rPr>
        <w:br/>
      </w:r>
      <w:r>
        <w:rPr>
          <w:rFonts w:hint="eastAsia"/>
        </w:rPr>
        <w:t>　　图表 三气培养箱行业产业链调研</w:t>
      </w:r>
      <w:r>
        <w:rPr>
          <w:rFonts w:hint="eastAsia"/>
        </w:rPr>
        <w:br/>
      </w:r>
      <w:r>
        <w:rPr>
          <w:rFonts w:hint="eastAsia"/>
        </w:rPr>
        <w:t>　　图表 三气培养箱行业现状</w:t>
      </w:r>
      <w:r>
        <w:rPr>
          <w:rFonts w:hint="eastAsia"/>
        </w:rPr>
        <w:br/>
      </w:r>
      <w:r>
        <w:rPr>
          <w:rFonts w:hint="eastAsia"/>
        </w:rPr>
        <w:t>　　图表 三气培养箱行业标准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2019-2024年中国三气培养箱行业市场规模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2025年中国三气培养箱行业产能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2019-2024年中国三气培养箱行业产量统计</w:t>
      </w:r>
      <w:r>
        <w:rPr>
          <w:rFonts w:hint="eastAsia"/>
        </w:rPr>
        <w:br/>
      </w:r>
      <w:r>
        <w:rPr>
          <w:rFonts w:hint="eastAsia"/>
        </w:rPr>
        <w:t>　　图表 三气培养箱行业动态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2019-2024年中国三气培养箱市场需求量</w:t>
      </w:r>
      <w:r>
        <w:rPr>
          <w:rFonts w:hint="eastAsia"/>
        </w:rPr>
        <w:br/>
      </w:r>
      <w:r>
        <w:rPr>
          <w:rFonts w:hint="eastAsia"/>
        </w:rPr>
        <w:t>　　图表 2025年中国三气培养箱行业需求区域调研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2019-2024年中国三气培养箱行情</w:t>
      </w:r>
      <w:r>
        <w:rPr>
          <w:rFonts w:hint="eastAsia"/>
        </w:rPr>
        <w:br/>
      </w:r>
      <w:r>
        <w:rPr>
          <w:rFonts w:hint="eastAsia"/>
        </w:rPr>
        <w:t>　　图表 2019-2024年中国三气培养箱价格走势图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2019-2024年中国三气培养箱行业销售收入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2019-2024年中国三气培养箱行业盈利情况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2019-2024年中国三气培养箱行业利润总额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2019-2024年中国三气培养箱进口统计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2019-2024年中国三气培养箱出口统计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2019-2024年中国三气培养箱行业企业数量统计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**地区三气培养箱市场规模</w:t>
      </w:r>
      <w:r>
        <w:rPr>
          <w:rFonts w:hint="eastAsia"/>
        </w:rPr>
        <w:br/>
      </w:r>
      <w:r>
        <w:rPr>
          <w:rFonts w:hint="eastAsia"/>
        </w:rPr>
        <w:t>　　图表 **地区三气培养箱行业市场需求</w:t>
      </w:r>
      <w:r>
        <w:rPr>
          <w:rFonts w:hint="eastAsia"/>
        </w:rPr>
        <w:br/>
      </w:r>
      <w:r>
        <w:rPr>
          <w:rFonts w:hint="eastAsia"/>
        </w:rPr>
        <w:t>　　图表 **地区三气培养箱市场调研</w:t>
      </w:r>
      <w:r>
        <w:rPr>
          <w:rFonts w:hint="eastAsia"/>
        </w:rPr>
        <w:br/>
      </w:r>
      <w:r>
        <w:rPr>
          <w:rFonts w:hint="eastAsia"/>
        </w:rPr>
        <w:t>　　图表 **地区三气培养箱行业市场需求分析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**地区三气培养箱市场规模</w:t>
      </w:r>
      <w:r>
        <w:rPr>
          <w:rFonts w:hint="eastAsia"/>
        </w:rPr>
        <w:br/>
      </w:r>
      <w:r>
        <w:rPr>
          <w:rFonts w:hint="eastAsia"/>
        </w:rPr>
        <w:t>　　图表 **地区三气培养箱行业市场需求</w:t>
      </w:r>
      <w:r>
        <w:rPr>
          <w:rFonts w:hint="eastAsia"/>
        </w:rPr>
        <w:br/>
      </w:r>
      <w:r>
        <w:rPr>
          <w:rFonts w:hint="eastAsia"/>
        </w:rPr>
        <w:t>　　图表 **地区三气培养箱市场调研</w:t>
      </w:r>
      <w:r>
        <w:rPr>
          <w:rFonts w:hint="eastAsia"/>
        </w:rPr>
        <w:br/>
      </w:r>
      <w:r>
        <w:rPr>
          <w:rFonts w:hint="eastAsia"/>
        </w:rPr>
        <w:t>　　图表 **地区三气培养箱行业市场需求分析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三气培养箱行业竞争对手分析</w:t>
      </w:r>
      <w:r>
        <w:rPr>
          <w:rFonts w:hint="eastAsia"/>
        </w:rPr>
        <w:br/>
      </w:r>
      <w:r>
        <w:rPr>
          <w:rFonts w:hint="eastAsia"/>
        </w:rPr>
        <w:t>　　图表 三气培养箱重点企业（一）基本信息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三气培养箱重点企业（一）经营情况分析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三气培养箱重点企业（一）主要经济指标情况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三气培养箱重点企业（一）盈利能力情况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三气培养箱重点企业（一）偿债能力情况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三气培养箱重点企业（一）运营能力情况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三气培养箱重点企业（一）成长能力情况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三气培养箱重点企业（二）基本信息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三气培养箱重点企业（二）经营情况分析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三气培养箱重点企业（二）主要经济指标情况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三气培养箱重点企业（二）盈利能力情况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三气培养箱重点企业（二）偿债能力情况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三气培养箱重点企业（二）运营能力情况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三气培养箱重点企业（二）成长能力情况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三气培养箱重点企业（三）基本信息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三气培养箱重点企业（三）经营情况分析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三气培养箱重点企业（三）主要经济指标情况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三气培养箱重点企业（三）盈利能力情况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三气培养箱重点企业（三）偿债能力情况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三气培养箱重点企业（三）运营能力情况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三气培养箱重点企业（三）成长能力情况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2025-2031年中国三气培养箱行业产能预测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2025-2031年中国三气培养箱行业产量预测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2025-2031年中国三气培养箱市场需求预测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2025-2031年中国三气培养箱行业市场规模预测</w:t>
      </w:r>
      <w:r>
        <w:rPr>
          <w:rFonts w:hint="eastAsia"/>
        </w:rPr>
        <w:br/>
      </w:r>
      <w:r>
        <w:rPr>
          <w:rFonts w:hint="eastAsia"/>
        </w:rPr>
        <w:t>　　图表 三气培养箱行业准入条件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2025-2031年中国三气培养箱行业信息化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2025-2031年中国三气培养箱市场前景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2025-2031年中国三气培养箱行业风险分析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2025-2031年中国三气培养箱行业发展趋势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d875b8c2746c6" w:history="1">
        <w:r>
          <w:rPr>
            <w:rStyle w:val="Hyperlink"/>
          </w:rPr>
          <w:t>2025-2031年中国三气培养箱行业现状与发展前景报告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d875b8c2746c6" w:history="1">
        <w:r>
          <w:rPr>
            <w:rStyle w:val="Hyperlink"/>
          </w:rPr>
          <w:t>https://www.20087.com/1/92/SanQiPeiYangXiangQianJing.html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培养箱、三气培养箱需要哪几种气体、恒温恒湿培养箱使用说明、三气培养箱用途、三气培养箱和二氧化碳培养箱区别、三气培养箱气体比例、厌氧产气袋、三气培养箱和普通培养箱的区别、三气培养箱基本原理介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4f348889e4e04" w:history="1">
      <w:r>
        <w:rPr>
          <w:rStyle w:val="Hyperlink"/>
        </w:rPr>
        <w:t>2025-2031年中国三气培养箱行业现状与发展前景报告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anQiPeiYangXiangQianJing.html" TargetMode="External" Id="Rc40d875b8c27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anQiPeiYangXiangQianJing.html" TargetMode="External" Id="R4944f348889e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2025-02-03T03:35:38Z</dcterms:created>
  <dcterms:modified xsi:type="dcterms:W3CDTF">2025-02-03T04:35:38Z</dcterms:modified>
  <dc:subject>2025-2031年中国三气培养箱行业现状与发展前景报告</dc:subject>
  <dc:title>2025-2031年中国三气培养箱行业现状与发展前景报告</dc:title>
  <cp:keywords>2025-2031年中国三气培养箱行业现状与发展前景报告</cp:keywords>
  <dc:description>2025-2031年中国三气培养箱行业现状与发展前景报告</dc:description>
</cp:coreProperties>
</file>