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eceea0ffe45a0" w:history="1">
              <w:r>
                <w:rPr>
                  <w:rStyle w:val="Hyperlink"/>
                </w:rPr>
                <w:t>2025-2031年中国伐木锯市场现状与前景趋势分析报告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eceea0ffe45a0" w:history="1">
              <w:r>
                <w:rPr>
                  <w:rStyle w:val="Hyperlink"/>
                </w:rPr>
                <w:t>2025-2031年中国伐木锯市场现状与前景趋势分析报告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eceea0ffe45a0" w:history="1">
                <w:r>
                  <w:rPr>
                    <w:rStyle w:val="Hyperlink"/>
                  </w:rPr>
                  <w:t>https://www.20087.com/1/12/FaMuJuDeXianZhuangYuFaZhanQianJing.html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锯是用于森林采伐、林木修枝、木材加工等作业的核心工具，涵盖油锯、电锯、链锯等多种类型，广泛应用于林业生产、园林维护、应急救灾等领域。目前，国内在中低端油锯产品上具备较强的制造能力，部分企业通过优化发动机性能、降低振动噪音、提升安全防护等方式增强产品耐用性与操作舒适性。随着生态林业建设推进与机械化水平提升，伐木锯在提高劳动效率与降低人工强度方面的作用日益凸显。然而，行业内仍面临产品同质化严重、高端市场被外资品牌垄断、环保排放标准趋严、操作安全性不足等问题，影响用户的使用体验与行业整体形象。</w:t>
      </w:r>
      <w:r>
        <w:rPr>
          <w:rFonts w:hint="eastAsia"/>
        </w:rPr>
        <w:br/>
      </w:r>
      <w:r>
        <w:rPr>
          <w:rFonts w:hint="eastAsia"/>
        </w:rPr>
        <w:t>　　未来，伐木锯将朝着电动化、智能化、绿色化方向持续推进。随着锂电池能量密度提升与无刷电机技术成熟，电动伐木锯将成为主流趋势，具备更低噪声、更少污染与更高操控性的特点，适用于城市绿化与生态保护区作业。同时，结合传感器、远程监控与智能预警系统，伐木锯将进一步提升作业安全性与设备管理效率，实现状态监测、故障诊断与操作指导等功能。此外，国家对林业机械现代化与绿色制造发展的政策引导，也将推动伐木锯向模块化设计、人机工程优化、国产核心部件替代方向延伸。预计伐木锯将在技术创新与环保导向的双重驱动下，逐步构建更加绿色、智能、高效的现代林业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eceea0ffe45a0" w:history="1">
        <w:r>
          <w:rPr>
            <w:rStyle w:val="Hyperlink"/>
          </w:rPr>
          <w:t>2025-2031年中国伐木锯市场现状与前景趋势分析报告</w:t>
        </w:r>
      </w:hyperlink>
      <w:r>
        <w:rPr>
          <w:rFonts w:hint="eastAsia"/>
        </w:rPr>
        <w:t>》依托权威数据资源与长期市场监测，系统分析了伐木锯行业的市场规模、市场需求及产业链结构，深入探讨了伐木锯价格变动与细分市场特征。报告科学预测了伐木锯市场前景及未来发展趋势，重点剖析了行业集中度、竞争格局及重点企业的市场地位，并通过SWOT分析揭示了伐木锯行业机遇与潜在风险。报告为投资者及业内企业提供了全面的市场洞察与决策参考，助力把握伐木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伐木锯行业概述</w:t>
      </w:r>
      <w:r>
        <w:rPr>
          <w:rFonts w:hint="eastAsia"/>
        </w:rPr>
        <w:br/>
      </w:r>
      <w:r>
        <w:rPr>
          <w:rFonts w:hint="eastAsia"/>
        </w:rPr>
        <w:t>　　第一节 伐木锯定义与分类</w:t>
      </w:r>
      <w:r>
        <w:rPr>
          <w:rFonts w:hint="eastAsia"/>
        </w:rPr>
        <w:br/>
      </w:r>
      <w:r>
        <w:rPr>
          <w:rFonts w:hint="eastAsia"/>
        </w:rPr>
        <w:t>　　第二节 伐木锯应用领域</w:t>
      </w:r>
      <w:r>
        <w:rPr>
          <w:rFonts w:hint="eastAsia"/>
        </w:rPr>
        <w:br/>
      </w:r>
      <w:r>
        <w:rPr>
          <w:rFonts w:hint="eastAsia"/>
        </w:rPr>
        <w:t>　　第三节 伐木锯行业经济指标分析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伐木锯产业链及经营模式分析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三、伐木锯销售模式及销售渠道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全球伐木锯市场发展综述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2019-2024年全球伐木锯市场规模与趋势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主要国家与地区伐木锯市场分析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2025-2031年全球伐木锯行业发展趋势与前景预测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中国伐木锯行业市场分析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2024-2025年伐木锯产能与投资动态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一、国内伐木锯产能及利用情况</w:t>
      </w:r>
      <w:r>
        <w:rPr>
          <w:rFonts w:hint="eastAsia"/>
        </w:rPr>
        <w:br/>
      </w:r>
      <w:r>
        <w:rPr>
          <w:rFonts w:hint="eastAsia"/>
        </w:rPr>
        <w:t>　　　　二、伐木锯产能扩张与投资动态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2025-2031年伐木锯行业产量统计与趋势预测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一、2019-2024年伐木锯行业产量数据统计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1、2019-2024年伐木锯产量及增长趋势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2、2019-2024年伐木锯细分产品产量及份额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二、影响伐木锯产量的关键因素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三、2025-2031年伐木锯产量预测</w:t>
      </w:r>
      <w:r>
        <w:rPr>
          <w:rFonts w:hint="eastAsia"/>
        </w:rPr>
        <w:br/>
      </w:r>
      <w:r>
        <w:rPr>
          <w:rFonts w:hint="eastAsia"/>
        </w:rPr>
        <w:t>　　第三节 2025-2031年伐木锯市场需求与销售分析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一、2024-2025年伐木锯行业需求现状</w:t>
      </w:r>
      <w:r>
        <w:rPr>
          <w:rFonts w:hint="eastAsia"/>
        </w:rPr>
        <w:br/>
      </w:r>
      <w:r>
        <w:rPr>
          <w:rFonts w:hint="eastAsia"/>
        </w:rPr>
        <w:t>　　　　二、伐木锯客户群体与需求特点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三、2019-2024年伐木锯行业销售规模分析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四、2025-2031年伐木锯市场增长潜力与规模预测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中国伐木锯细分市场与下游应用领域分析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伐木锯细分市场分析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一、2024-2025年伐木锯主要细分产品市场现状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伐木锯下游应用与客户群体分析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一、2024-2025年伐木锯各应用领域市场现状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2024-2025年伐木锯行业技术发展现状及趋势分析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伐木锯行业技术发展现状分析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国内外伐木锯行业技术差异与原因</w:t>
      </w:r>
      <w:r>
        <w:rPr>
          <w:rFonts w:hint="eastAsia"/>
        </w:rPr>
        <w:br/>
      </w:r>
      <w:r>
        <w:rPr>
          <w:rFonts w:hint="eastAsia"/>
        </w:rPr>
        <w:t>　　第三节 伐木锯行业技术发展方向、趋势预测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提升伐木锯行业技术能力策略建议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伐木锯价格机制与竞争策略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一、2019-2024年伐木锯市场价格走势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伐木锯定价策略与方法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2025-2031年伐木锯价格竞争态势与趋势预测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中国伐木锯行业重点区域市场研究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2024-2025年重点区域伐木锯市场发展概况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二、2019-2024年伐木锯市场需求规模情况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三、2025-2031年伐木锯行业发展潜力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2019-2024年中国伐木锯行业进出口情况分析</w:t>
      </w:r>
      <w:r>
        <w:rPr>
          <w:rFonts w:hint="eastAsia"/>
        </w:rPr>
        <w:br/>
      </w:r>
      <w:r>
        <w:rPr>
          <w:rFonts w:hint="eastAsia"/>
        </w:rPr>
        <w:t>　　第一节 伐木锯行业进口情况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一、2019-2024年伐木锯进口规模及增长情况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二、伐木锯主要进口来源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伐木锯行业出口情况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一、2019-2024年伐木锯出口规模及增长情况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二、伐木锯主要出口目的地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2019-2024年中国伐木锯行业总体发展与财务状况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2019-2024年中国伐木锯行业规模情况</w:t>
      </w:r>
      <w:r>
        <w:rPr>
          <w:rFonts w:hint="eastAsia"/>
        </w:rPr>
        <w:br/>
      </w:r>
      <w:r>
        <w:rPr>
          <w:rFonts w:hint="eastAsia"/>
        </w:rPr>
        <w:t>　　　　一、伐木锯行业企业数量规模</w:t>
      </w:r>
      <w:r>
        <w:rPr>
          <w:rFonts w:hint="eastAsia"/>
        </w:rPr>
        <w:br/>
      </w:r>
      <w:r>
        <w:rPr>
          <w:rFonts w:hint="eastAsia"/>
        </w:rPr>
        <w:t>　　　　二、伐木锯行业从业人员规模</w:t>
      </w:r>
      <w:r>
        <w:rPr>
          <w:rFonts w:hint="eastAsia"/>
        </w:rPr>
        <w:br/>
      </w:r>
      <w:r>
        <w:rPr>
          <w:rFonts w:hint="eastAsia"/>
        </w:rPr>
        <w:t>　　　　三、伐木锯行业市场敏感性分析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2019-2024年中国伐木锯行业财务能力分析</w:t>
      </w:r>
      <w:r>
        <w:rPr>
          <w:rFonts w:hint="eastAsia"/>
        </w:rPr>
        <w:br/>
      </w:r>
      <w:r>
        <w:rPr>
          <w:rFonts w:hint="eastAsia"/>
        </w:rPr>
        <w:t>　　　　一、伐木锯行业盈利能力</w:t>
      </w:r>
      <w:r>
        <w:rPr>
          <w:rFonts w:hint="eastAsia"/>
        </w:rPr>
        <w:br/>
      </w:r>
      <w:r>
        <w:rPr>
          <w:rFonts w:hint="eastAsia"/>
        </w:rPr>
        <w:t>　　　　二、伐木锯行业偿债能力</w:t>
      </w:r>
      <w:r>
        <w:rPr>
          <w:rFonts w:hint="eastAsia"/>
        </w:rPr>
        <w:br/>
      </w:r>
      <w:r>
        <w:rPr>
          <w:rFonts w:hint="eastAsia"/>
        </w:rPr>
        <w:t>　　　　三、伐木锯行业营运能力</w:t>
      </w:r>
      <w:r>
        <w:rPr>
          <w:rFonts w:hint="eastAsia"/>
        </w:rPr>
        <w:br/>
      </w:r>
      <w:r>
        <w:rPr>
          <w:rFonts w:hint="eastAsia"/>
        </w:rPr>
        <w:t>　　　　四、伐木锯行业发展能力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伐木锯行业重点企业调研分析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二、企业伐木锯业务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中国伐木锯行业竞争格局分析</w:t>
      </w:r>
      <w:r>
        <w:rPr>
          <w:rFonts w:hint="eastAsia"/>
        </w:rPr>
        <w:br/>
      </w:r>
      <w:r>
        <w:rPr>
          <w:rFonts w:hint="eastAsia"/>
        </w:rPr>
        <w:t>　　第一节 伐木锯行业竞争格局总览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2024-2025年伐木锯行业竞争力分析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2019-2024年伐木锯行业企业并购活动分析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2024-2025年伐木锯行业会展与招投标活动分析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一、伐木锯行业会展活动及其市场影响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2025年中国伐木锯企业发展企业发展策略与建议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伐木锯销售模式与渠道策略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伐木锯品牌与市场推广策略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伐木锯研发投入与技术创新能力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伐木锯合作联盟与资源整合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中国伐木锯行业风险与对策</w:t>
      </w:r>
      <w:r>
        <w:rPr>
          <w:rFonts w:hint="eastAsia"/>
        </w:rPr>
        <w:br/>
      </w:r>
      <w:r>
        <w:rPr>
          <w:rFonts w:hint="eastAsia"/>
        </w:rPr>
        <w:t>　　第一节 伐木锯行业SWOT分析</w:t>
      </w:r>
      <w:r>
        <w:rPr>
          <w:rFonts w:hint="eastAsia"/>
        </w:rPr>
        <w:br/>
      </w:r>
      <w:r>
        <w:rPr>
          <w:rFonts w:hint="eastAsia"/>
        </w:rPr>
        <w:t>　　　　一、伐木锯行业优势</w:t>
      </w:r>
      <w:r>
        <w:rPr>
          <w:rFonts w:hint="eastAsia"/>
        </w:rPr>
        <w:br/>
      </w:r>
      <w:r>
        <w:rPr>
          <w:rFonts w:hint="eastAsia"/>
        </w:rPr>
        <w:t>　　　　二、伐木锯行业劣势</w:t>
      </w:r>
      <w:r>
        <w:rPr>
          <w:rFonts w:hint="eastAsia"/>
        </w:rPr>
        <w:br/>
      </w:r>
      <w:r>
        <w:rPr>
          <w:rFonts w:hint="eastAsia"/>
        </w:rPr>
        <w:t>　　　　三、伐木锯市场机会</w:t>
      </w:r>
      <w:r>
        <w:rPr>
          <w:rFonts w:hint="eastAsia"/>
        </w:rPr>
        <w:br/>
      </w:r>
      <w:r>
        <w:rPr>
          <w:rFonts w:hint="eastAsia"/>
        </w:rPr>
        <w:t>　　　　四、伐木锯市场威胁</w:t>
      </w:r>
      <w:r>
        <w:rPr>
          <w:rFonts w:hint="eastAsia"/>
        </w:rPr>
        <w:br/>
      </w:r>
      <w:r>
        <w:rPr>
          <w:rFonts w:hint="eastAsia"/>
        </w:rPr>
        <w:t>　　第二节 伐木锯行业风险及对策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2025-2031年中国伐木锯行业前景与发展趋势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2024-2025年伐木锯行业发展环境分析</w:t>
      </w:r>
      <w:r>
        <w:rPr>
          <w:rFonts w:hint="eastAsia"/>
        </w:rPr>
        <w:br/>
      </w:r>
      <w:r>
        <w:rPr>
          <w:rFonts w:hint="eastAsia"/>
        </w:rPr>
        <w:t>　　　　一、伐木锯行业主管部门与监管体制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二、伐木锯行业主要法律法规及政策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三、伐木锯行业标准与质量监管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2025-2031年伐木锯行业发展趋势与方向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2025-2031年伐木锯行业发展潜力与机遇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伐木锯行业研究结论与建议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(中.智.林)伐木锯行业发展建议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2019-2024年中国伐木锯市场规模及增长情况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2019-2024年中国伐木锯行业产量及增长趋势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2025-2031年中国伐木锯行业产量预测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2025-2031年中国伐木锯行业市场需求预测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2019-2024年中国伐木锯行业利润及增长情况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**地区伐木锯市场规模及增长情况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**地区伐木锯市场规模及增长情况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2019-2024年中国伐木锯行业进口量及增速统计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2019-2024年中国伐木锯行业出口量及增速统计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伐木锯重点企业经营情况分析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2025年伐木锯市场前景分析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2025-2031年中国伐木锯市场需求预测</w:t>
      </w:r>
      <w:r>
        <w:rPr>
          <w:rFonts w:hint="eastAsia"/>
        </w:rPr>
        <w:br/>
      </w:r>
      <w:r>
        <w:rPr>
          <w:rFonts w:hint="eastAsia"/>
        </w:rPr>
        <w:t>　　图表 2025年伐木锯发展趋势预测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eceea0ffe45a0" w:history="1">
        <w:r>
          <w:rPr>
            <w:rStyle w:val="Hyperlink"/>
          </w:rPr>
          <w:t>2025-2031年中国伐木锯市场现状与前景趋势分析报告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eceea0ffe45a0" w:history="1">
        <w:r>
          <w:rPr>
            <w:rStyle w:val="Hyperlink"/>
          </w:rPr>
          <w:t>https://www.20087.com/1/12/FaMuJuDeXianZhuangYuFaZhanQianJing.html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热点：电动伐木锯什么牌子好、伐木锯链条安装方向、电锯十大排名、伐木锯链条长了怎么弄短、手工锯子、伐木锯什么牌子好质量好、小锯子图片、伐木锯的使用方法、锯木头的锯子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d71b038b24963" w:history="1">
      <w:r>
        <w:rPr>
          <w:rStyle w:val="Hyperlink"/>
        </w:rPr>
        <w:t>2025-2031年中国伐木锯市场现状与前景趋势分析报告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MuJuDeXianZhuangYuFaZhanQianJing.html" TargetMode="External" Id="Rb2deceea0ffe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MuJuDeXianZhuangYuFaZhanQianJing.html" TargetMode="External" Id="R1f7d71b038b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2025-07-18T02:10:14Z</dcterms:created>
  <dcterms:modified xsi:type="dcterms:W3CDTF">2025-07-18T03:10:14Z</dcterms:modified>
  <dc:subject>2025-2031年中国伐木锯市场现状与前景趋势分析报告</dc:subject>
  <dc:title>2025-2031年中国伐木锯市场现状与前景趋势分析报告</dc:title>
  <cp:keywords>2025-2031年中国伐木锯市场现状与前景趋势分析报告</cp:keywords>
  <dc:description>2025-2031年中国伐木锯市场现状与前景趋势分析报告</dc:description>
</cp:coreProperties>
</file>