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354210454442af" w:history="1">
              <w:r>
                <w:rPr>
                  <w:rStyle w:val="Hyperlink"/>
                </w:rPr>
                <w:t>2024-2030年全球与中国便携式三坐标测量臂发展现状及市场前景报告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354210454442af" w:history="1">
              <w:r>
                <w:rPr>
                  <w:rStyle w:val="Hyperlink"/>
                </w:rPr>
                <w:t>2024-2030年全球与中国便携式三坐标测量臂发展现状及市场前景报告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354210454442af" w:history="1">
                <w:r>
                  <w:rPr>
                    <w:rStyle w:val="Hyperlink"/>
                  </w:rPr>
                  <w:t>https://www.20087.com/1/82/BianXieShiSanZuoBiaoCeLiangBeiFaZhanQianJingFenXi.html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三坐标测量臂是一种灵活的三维检测工具，适用于现场测量和快速原型制作。它结合了便携性和高精度的优势，可以在车间、生产线甚至户外环境中对物体进行精确的三维扫描和尺寸检测。随着制造业对产品质量控制要求的提高和逆向工程应用的增多，便携式三坐标测量臂的应用范围不断扩大。</w:t>
      </w:r>
      <w:r>
        <w:rPr>
          <w:rFonts w:hint="eastAsia"/>
        </w:rPr>
        <w:br/>
      </w:r>
      <w:r>
        <w:rPr>
          <w:rFonts w:hint="eastAsia"/>
        </w:rPr>
        <w:t>　　未来，便携式三坐标测量臂将更加智能化和用户友好。集成的软件将简化操作流程，实现一键式测量和即时数据分析，即使是没有专业测量知识的人员也能轻松使用。同时，增强的便携性和模块化设计将使其更易于携带和快速部署，适合于更广泛的工业现场应用。此外，与虚拟现实和增强现实技术的融合将提供直观的可视化反馈，改善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354210454442af" w:history="1">
        <w:r>
          <w:rPr>
            <w:rStyle w:val="Hyperlink"/>
          </w:rPr>
          <w:t>2024-2030年全球与中国便携式三坐标测量臂发展现状及市场前景报告</w:t>
        </w:r>
      </w:hyperlink>
      <w:r>
        <w:rPr>
          <w:rFonts w:hint="eastAsia"/>
        </w:rPr>
        <w:t>》全面剖析了便携式三坐标测量臂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便携式三坐标测量臂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便携式三坐标测量臂市场概述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按照不同产品类型，便携式三坐标测量臂主要可以分为如下几个类别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全球不同产品类型便携式三坐标测量臂销售额增长趋势2019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半自动</w:t>
      </w:r>
      <w:r>
        <w:rPr>
          <w:rFonts w:hint="eastAsia"/>
        </w:rPr>
        <w:br/>
      </w:r>
      <w:r>
        <w:rPr>
          <w:rFonts w:hint="eastAsia"/>
        </w:rPr>
        <w:t>　　　　1.2.3 全自动</w:t>
      </w:r>
      <w:r>
        <w:rPr>
          <w:rFonts w:hint="eastAsia"/>
        </w:rPr>
        <w:br/>
      </w:r>
      <w:r>
        <w:rPr>
          <w:rFonts w:hint="eastAsia"/>
        </w:rPr>
        <w:t>　　1.3 从不同应用，便携式三坐标测量臂主要包括如下几个方面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全球不同应用便携式三坐标测量臂销售额增长趋势2019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重型机械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便携式三坐标测量臂行业背景、发展历史、现状及趋势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便携式三坐标测量臂行业目前现状分析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便携式三坐标测量臂发展趋势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全球便携式三坐标测量臂总体规模分析</w:t>
      </w:r>
      <w:r>
        <w:rPr>
          <w:rFonts w:hint="eastAsia"/>
        </w:rPr>
        <w:br/>
      </w:r>
      <w:r>
        <w:rPr>
          <w:rFonts w:hint="eastAsia"/>
        </w:rPr>
        <w:t>　　2.1 全球便携式三坐标测量臂供需现状及预测（2019-2030）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全球便携式三坐标测量臂产能、产量、产能利用率及发展趋势（2019-2030）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全球便携式三坐标测量臂产量、需求量及发展趋势（2019-2030）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全球主要地区便携式三坐标测量臂产量及发展趋势（2019-2030）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全球主要地区便携式三坐标测量臂产量（2019-2024）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全球主要地区便携式三坐标测量臂产量（2025-2030）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全球主要地区便携式三坐标测量臂产量市场份额（2019-2030）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中国便携式三坐标测量臂供需现状及预测（2019-2030）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中国便携式三坐标测量臂产能、产量、产能利用率及发展趋势（2019-2030）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中国便携式三坐标测量臂产量、市场需求量及发展趋势（2019-2030）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全球便携式三坐标测量臂销量及销售额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全球市场便携式三坐标测量臂销售额（2019-2030）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全球市场便携式三坐标测量臂销量（2019-2030）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全球市场便携式三坐标测量臂价格趋势（2019-2030）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全球市场主要厂商便携式三坐标测量臂产能市场份额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全球市场主要厂商便携式三坐标测量臂销量（2019-2024）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全球市场主要厂商便携式三坐标测量臂销量（2019-2024）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全球市场主要厂商便携式三坐标测量臂销售收入（2019-2024）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全球市场主要厂商便携式三坐标测量臂销售价格（2019-2024）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2023年全球主要生产商便携式三坐标测量臂收入排名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中国市场主要厂商便携式三坐标测量臂销量（2019-2024）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中国市场主要厂商便携式三坐标测量臂销量（2019-2024）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中国市场主要厂商便携式三坐标测量臂销售收入（2019-2024）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2023年中国主要生产商便携式三坐标测量臂收入排名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中国市场主要厂商便携式三坐标测量臂销售价格（2019-2024）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全球主要厂商便携式三坐标测量臂总部及产地分布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全球主要厂商成立时间及便携式三坐标测量臂商业化日期</w:t>
      </w:r>
      <w:r>
        <w:rPr>
          <w:rFonts w:hint="eastAsia"/>
        </w:rPr>
        <w:br/>
      </w:r>
      <w:r>
        <w:rPr>
          <w:rFonts w:hint="eastAsia"/>
        </w:rPr>
        <w:t>　　3.6 全球主要厂商便携式三坐标测量臂产品类型及应用</w:t>
      </w:r>
      <w:r>
        <w:rPr>
          <w:rFonts w:hint="eastAsia"/>
        </w:rPr>
        <w:br/>
      </w:r>
      <w:r>
        <w:rPr>
          <w:rFonts w:hint="eastAsia"/>
        </w:rPr>
        <w:t>　　3.7 便携式三坐标测量臂行业集中度、竞争程度分析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便携式三坐标测量臂行业集中度分析：2023年全球Top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全球便携式三坐标测量臂第一梯队、第二梯队和第三梯队生产商（品牌）及市场份额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全球便携式三坐标测量臂主要地区分析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全球主要地区便携式三坐标测量臂市场规模分析：2019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全球主要地区便携式三坐标测量臂销售收入及市场份额（2019-2024年）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全球主要地区便携式三坐标测量臂销售收入预测（2024-2030年）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全球主要地区便携式三坐标测量臂销量分析：2019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全球主要地区便携式三坐标测量臂销量及市场份额（2019-2024年）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全球主要地区便携式三坐标测量臂销量及市场份额预测（2025-2030）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北美市场便携式三坐标测量臂销量、收入及增长率（2019-2030）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欧洲市场便携式三坐标测量臂销量、收入及增长率（2019-2030）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中国市场便携式三坐标测量臂销量、收入及增长率（2019-2030）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日本市场便携式三坐标测量臂销量、收入及增长率（2019-2030）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东南亚市场便携式三坐标测量臂销量、收入及增长率（2019-2030）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印度市场便携式三坐标测量臂销量、收入及增长率（2019-2030）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便携式三坐标测量臂销量、收入、价格及毛利率（2019-2024）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不同产品类型便携式三坐标测量臂分析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全球不同产品类型便携式三坐标测量臂销量（2019-2030）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全球不同产品类型便携式三坐标测量臂销量及市场份额（2019-2024）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全球不同产品类型便携式三坐标测量臂销量预测（2025-2030）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全球不同产品类型便携式三坐标测量臂收入（2019-2030）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全球不同产品类型便携式三坐标测量臂收入及市场份额（2019-2024）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全球不同产品类型便携式三坐标测量臂收入预测（2025-2030）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全球不同产品类型便携式三坐标测量臂价格走势（2019-2030）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不同应用便携式三坐标测量臂分析</w:t>
      </w:r>
      <w:r>
        <w:rPr>
          <w:rFonts w:hint="eastAsia"/>
        </w:rPr>
        <w:br/>
      </w:r>
      <w:r>
        <w:rPr>
          <w:rFonts w:hint="eastAsia"/>
        </w:rPr>
        <w:t>　　7.1 全球不同应用便携式三坐标测量臂销量（2019-2030）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全球不同应用便携式三坐标测量臂销量及市场份额（2019-2024）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全球不同应用便携式三坐标测量臂销量预测（2025-2030）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全球不同应用便携式三坐标测量臂收入（2019-2030）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全球不同应用便携式三坐标测量臂收入及市场份额（2019-2024）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全球不同应用便携式三坐标测量臂收入预测（2025-2030）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全球不同应用便携式三坐标测量臂价格走势（2019-2030）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便携式三坐标测量臂产业链分析</w:t>
      </w:r>
      <w:r>
        <w:rPr>
          <w:rFonts w:hint="eastAsia"/>
        </w:rPr>
        <w:br/>
      </w:r>
      <w:r>
        <w:rPr>
          <w:rFonts w:hint="eastAsia"/>
        </w:rPr>
        <w:t>　　8.2 便携式三坐标测量臂产业上游供应分析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便携式三坐标测量臂下游典型客户</w:t>
      </w:r>
      <w:r>
        <w:rPr>
          <w:rFonts w:hint="eastAsia"/>
        </w:rPr>
        <w:br/>
      </w:r>
      <w:r>
        <w:rPr>
          <w:rFonts w:hint="eastAsia"/>
        </w:rPr>
        <w:t>　　8.4 便携式三坐标测量臂销售渠道分析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便携式三坐标测量臂行业发展机遇及主要驱动因素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便携式三坐标测量臂行业发展面临的风险</w:t>
      </w:r>
      <w:r>
        <w:rPr>
          <w:rFonts w:hint="eastAsia"/>
        </w:rPr>
        <w:br/>
      </w:r>
      <w:r>
        <w:rPr>
          <w:rFonts w:hint="eastAsia"/>
        </w:rPr>
        <w:t>　　9.3 便携式三坐标测量臂行业政策分析</w:t>
      </w:r>
      <w:r>
        <w:rPr>
          <w:rFonts w:hint="eastAsia"/>
        </w:rPr>
        <w:br/>
      </w:r>
      <w:r>
        <w:rPr>
          <w:rFonts w:hint="eastAsia"/>
        </w:rPr>
        <w:t>　　9.4 便携式三坐标测量臂中国企业SWOT分析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全球不同产品类型便携式三坐标测量臂销售额增长（CAGR）趋势2019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便携式三坐标测量臂行业目前发展现状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便携式三坐标测量臂发展趋势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全球主要地区便携式三坐标测量臂产量增速（CAGR）：（2019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全球主要地区便携式三坐标测量臂产量（2019-2024）&amp;（个）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全球主要地区便携式三坐标测量臂产量（2025-2030）&amp;（个）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全球主要地区便携式三坐标测量臂产量市场份额（2019-2024）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全球主要地区便携式三坐标测量臂产量（2025-2030）&amp;（个）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全球市场主要厂商便携式三坐标测量臂产能（2023-2024）&amp;（个）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全球市场主要厂商便携式三坐标测量臂销量（2019-2024）&amp;（个）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全球市场主要厂商便携式三坐标测量臂销量市场份额（2019-2024）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全球市场主要厂商便携式三坐标测量臂销售收入（2019-2024）&amp;（百万美元）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全球市场主要厂商便携式三坐标测量臂销售收入市场份额（2019-2024）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全球市场主要厂商便携式三坐标测量臂销售价格（2019-2024）&amp;（美元/个）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2023年全球主要生产商便携式三坐标测量臂收入排名（百万美元）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中国市场主要厂商便携式三坐标测量臂销量（2019-2024）&amp;（个）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中国市场主要厂商便携式三坐标测量臂销量市场份额（2019-2024）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中国市场主要厂商便携式三坐标测量臂销售收入（2019-2024）&amp;（百万美元）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中国市场主要厂商便携式三坐标测量臂销售收入市场份额（2019-2024）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2023年中国主要生产商便携式三坐标测量臂收入排名（百万美元）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中国市场主要厂商便携式三坐标测量臂销售价格（2019-2024）&amp;（美元/个）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全球主要厂商便携式三坐标测量臂总部及产地分布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全球主要厂商成立时间及便携式三坐标测量臂商业化日期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全球主要厂商便携式三坐标测量臂产品类型及应用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2023年全球便携式三坐标测量臂主要厂商市场地位（第一梯队、第二梯队和第三梯队）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全球便携式三坐标测量臂市场投资、并购等现状分析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全球主要地区便携式三坐标测量臂销售收入增速：（2019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全球主要地区便携式三坐标测量臂销售收入（2019-2024）&amp;（百万美元）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全球主要地区便携式三坐标测量臂销售收入市场份额（2019-2024）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全球主要地区便携式三坐标测量臂收入（2025-2030）&amp;（百万美元）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全球主要地区便携式三坐标测量臂收入市场份额（2025-2030）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全球主要地区便携式三坐标测量臂销量（个）：2019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全球主要地区便携式三坐标测量臂销量（2019-2024）&amp;（个）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全球主要地区便携式三坐标测量臂销量市场份额（2019-2024）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全球主要地区便携式三坐标测量臂销量（2025-2030）&amp;（个）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全球主要地区便携式三坐标测量臂销量份额（2025-2030）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便携式三坐标测量臂生产基地、销售区域、竞争对手及市场地位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便携式三坐标测量臂产品规格、参数及市场应用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便携式三坐标测量臂销量（个）、收入（百万美元）、价格（美元/个）及毛利率（2019-2024）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全球不同产品类型便携式三坐标测量臂销量（2019-2024年）&amp;（个）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124： 全球不同产品类型便携式三坐标测量臂销量市场份额（2019-2024）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全球不同产品类型便携式三坐标测量臂销量预测（2025-2030）&amp;（个）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全球市场不同产品类型便携式三坐标测量臂销量市场份额预测（2025-2030）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全球不同产品类型便携式三坐标测量臂收入（2019-2024年）&amp;（百万美元）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全球不同产品类型便携式三坐标测量臂收入市场份额（2019-2024）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全球不同产品类型便携式三坐标测量臂收入预测（2025-2030）&amp;（百万美元）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全球不同产品类型便携式三坐标测量臂收入市场份额预测（2025-2030）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全球不同应用便携式三坐标测量臂销量（2019-2024年）&amp;（个）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132： 全球不同应用便携式三坐标测量臂销量市场份额（2019-2024）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全球不同应用便携式三坐标测量臂销量预测（2025-2030）&amp;（个）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134： 全球市场不同应用便携式三坐标测量臂销量市场份额预测（2025-2030）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全球不同应用便携式三坐标测量臂收入（2019-2024年）&amp;（百万美元）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全球不同应用便携式三坐标测量臂收入市场份额（2019-2024）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全球不同应用便携式三坐标测量臂收入预测（2025-2030）&amp;（百万美元）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全球不同应用便携式三坐标测量臂收入市场份额预测（2025-2030）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便携式三坐标测量臂上游原料供应商及联系方式列表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便携式三坐标测量臂典型客户列表</w:t>
      </w:r>
      <w:r>
        <w:rPr>
          <w:rFonts w:hint="eastAsia"/>
        </w:rPr>
        <w:br/>
      </w:r>
      <w:r>
        <w:rPr>
          <w:rFonts w:hint="eastAsia"/>
        </w:rPr>
        <w:t>　　表 141： 便携式三坐标测量臂主要销售模式及销售渠道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便携式三坐标测量臂行业发展机遇及主要驱动因素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便携式三坐标测量臂行业发展面临的风险</w:t>
      </w:r>
      <w:r>
        <w:rPr>
          <w:rFonts w:hint="eastAsia"/>
        </w:rPr>
        <w:br/>
      </w:r>
      <w:r>
        <w:rPr>
          <w:rFonts w:hint="eastAsia"/>
        </w:rPr>
        <w:t>　　表 144： 便携式三坐标测量臂行业政策分析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便携式三坐标测量臂产品图片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全球不同产品类型便携式三坐标测量臂销售额2019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全球不同产品类型便携式三坐标测量臂市场份额2023 &amp; 2030</w:t>
      </w:r>
      <w:r>
        <w:rPr>
          <w:rFonts w:hint="eastAsia"/>
        </w:rPr>
        <w:br/>
      </w:r>
      <w:r>
        <w:rPr>
          <w:rFonts w:hint="eastAsia"/>
        </w:rPr>
        <w:t>　　图 4： 半自动产品图片</w:t>
      </w:r>
      <w:r>
        <w:rPr>
          <w:rFonts w:hint="eastAsia"/>
        </w:rPr>
        <w:br/>
      </w:r>
      <w:r>
        <w:rPr>
          <w:rFonts w:hint="eastAsia"/>
        </w:rPr>
        <w:t>　　图 5： 全自动产品图片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全球不同应用便携式三坐标测量臂市场份额2023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重型机械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全球便携式三坐标测量臂产能、产量、产能利用率及发展趋势（2019-2030）&amp;（个）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全球便携式三坐标测量臂产量、需求量及发展趋势（2019-2030）&amp;（个）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全球主要地区便携式三坐标测量臂产量（2019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全球主要地区便携式三坐标测量臂产量市场份额（2019-2030）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中国便携式三坐标测量臂产能、产量、产能利用率及发展趋势（2019-2030）&amp;（个）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中国便携式三坐标测量臂产量、市场需求量及发展趋势（2019-2030）&amp;（个）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全球便携式三坐标测量臂市场销售额及增长率：（2019-2030）&amp;（百万美元）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全球市场便携式三坐标测量臂市场规模：2019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全球市场便携式三坐标测量臂销量及增长率（2019-2030）&amp;（个）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22： 全球市场便携式三坐标测量臂价格趋势（2019-2030）&amp;（美元/个）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2023年全球市场主要厂商便携式三坐标测量臂销量市场份额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2023年全球市场主要厂商便携式三坐标测量臂收入市场份额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2023年中国市场主要厂商便携式三坐标测量臂销量市场份额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2023年中国市场主要厂商便携式三坐标测量臂收入市场份额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2023年全球前五大生产商便携式三坐标测量臂市场份额</w:t>
      </w:r>
      <w:r>
        <w:rPr>
          <w:rFonts w:hint="eastAsia"/>
        </w:rPr>
        <w:br/>
      </w:r>
      <w:r>
        <w:rPr>
          <w:rFonts w:hint="eastAsia"/>
        </w:rPr>
        <w:t>　　图 28： 2023年全球便携式三坐标测量臂第一梯队、第二梯队和第三梯队厂商及市场份额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全球主要地区便携式三坐标测量臂销售收入（2019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全球主要地区便携式三坐标测量臂销售收入市场份额（2019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北美市场便携式三坐标测量臂销量及增长率（2019-2030）&amp;（个）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北美市场便携式三坐标测量臂收入及增长率（2019-2030）&amp;（百万美元）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欧洲市场便携式三坐标测量臂销量及增长率（2019-2030）&amp;（个）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欧洲市场便携式三坐标测量臂收入及增长率（2019-2030）&amp;（百万美元）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中国市场便携式三坐标测量臂销量及增长率（2019-2030）&amp;（个）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中国市场便携式三坐标测量臂收入及增长率（2019-2030）&amp;（百万美元）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日本市场便携式三坐标测量臂销量及增长率（2019-2030）&amp;（个）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日本市场便携式三坐标测量臂收入及增长率（2019-2030）&amp;（百万美元）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东南亚市场便携式三坐标测量臂销量及增长率（2019-2030）&amp;（个）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东南亚市场便携式三坐标测量臂收入及增长率（2019-2030）&amp;（百万美元）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印度市场便携式三坐标测量臂销量及增长率（2019-2030）&amp;（个）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42： 印度市场便携式三坐标测量臂收入及增长率（2019-2030）&amp;（百万美元）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全球不同产品类型便携式三坐标测量臂价格走势（2019-2030）&amp;（美元/个）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全球不同应用便携式三坐标测量臂价格走势（2019-2030）&amp;（美元/个）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便携式三坐标测量臂产业链</w:t>
      </w:r>
      <w:r>
        <w:rPr>
          <w:rFonts w:hint="eastAsia"/>
        </w:rPr>
        <w:br/>
      </w:r>
      <w:r>
        <w:rPr>
          <w:rFonts w:hint="eastAsia"/>
        </w:rPr>
        <w:t>　　图 46： 便携式三坐标测量臂中国企业SWOT分析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354210454442af" w:history="1">
        <w:r>
          <w:rPr>
            <w:rStyle w:val="Hyperlink"/>
          </w:rPr>
          <w:t>2024-2030年全球与中国便携式三坐标测量臂发展现状及市场前景报告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354210454442af" w:history="1">
        <w:r>
          <w:rPr>
            <w:rStyle w:val="Hyperlink"/>
          </w:rPr>
          <w:t>https://www.20087.com/1/82/BianXieShiSanZuoBiaoCeLiangBeiFaZhanQianJingFenXi.html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940d3f3e1744a9" w:history="1">
      <w:r>
        <w:rPr>
          <w:rStyle w:val="Hyperlink"/>
        </w:rPr>
        <w:t>2024-2030年全球与中国便携式三坐标测量臂发展现状及市场前景报告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BianXieShiSanZuoBiaoCeLiangBeiFaZhanQianJingFenXi.html" TargetMode="External" Id="Rad3542104544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BianXieShiSanZuoBiaoCeLiangBeiFaZhanQianJingFenXi.html" TargetMode="External" Id="Rf6940d3f3e17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2024-07-08T06:03:21Z</dcterms:created>
  <dcterms:modified xsi:type="dcterms:W3CDTF">2024-07-08T07:03:21Z</dcterms:modified>
  <dc:subject>2024-2030年全球与中国便携式三坐标测量臂发展现状及市场前景报告</dc:subject>
  <dc:title>2024-2030年全球与中国便携式三坐标测量臂发展现状及市场前景报告</dc:title>
  <cp:keywords>2024-2030年全球与中国便携式三坐标测量臂发展现状及市场前景报告</cp:keywords>
  <dc:description>2024-2030年全球与中国便携式三坐标测量臂发展现状及市场前景报告</dc:description>
</cp:coreProperties>
</file>