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6c61776d1423b" w:history="1">
              <w:r>
                <w:rPr>
                  <w:rStyle w:val="Hyperlink"/>
                </w:rPr>
                <w:t>全球与中国便携式录播一体机行业现状分析及前景趋势（2025-2030年）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6c61776d1423b" w:history="1">
              <w:r>
                <w:rPr>
                  <w:rStyle w:val="Hyperlink"/>
                </w:rPr>
                <w:t>全球与中国便携式录播一体机行业现状分析及前景趋势（2025-2030年）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76c61776d1423b" w:history="1">
                <w:r>
                  <w:rPr>
                    <w:rStyle w:val="Hyperlink"/>
                  </w:rPr>
                  <w:t>https://www.20087.com/1/62/BianXieShiLuBoYiTiJiFaZhanQianJing.html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录播一体机是集视频录制、音频采集、实时编码及流媒体传输于一体的多功能设备，广泛应用于教育、会议、培训和直播等领域。便携式录播一体机通常具备高清摄像、多角度切换、自动跟踪等特性，能够提供稳定且高质量的视听体验。随着信息技术的发展，便携式录播一体机不仅在硬件性能上不断提升，如采用更高分辨率的摄像头和更强大的处理器，还在软件层面实现了智能化操作，例如自动场景识别、智能剪辑等功能。此外，为了适应移动互联网的需求，许多产品还支持云端存储和远程控制，方便用户随时随地进行内容管理和分享。然而，便携式录播一体机的设计需要在功能集成与便携性之间找到平衡点，以确保设备易于携带而不牺牲用户体验。</w:t>
      </w:r>
      <w:r>
        <w:rPr>
          <w:rFonts w:hint="eastAsia"/>
        </w:rPr>
        <w:br/>
      </w:r>
      <w:r>
        <w:rPr>
          <w:rFonts w:hint="eastAsia"/>
        </w:rPr>
        <w:t>　　未来，便携式录播一体机的技术发展将更加注重用户体验和技术融合。一方面，随着5G网络的普及，录播一体机可以利用高速低延迟的网络特性，实现超高清视频的实时传输，为用户提供更加流畅的观看体验。另一方面，人工智能（AI）技术的应用将进一步提升设备的自动化水平，例如通过语音指令控制录播过程或自动生成精彩片段。此外，考虑到环保和可持续发展的要求，制造商可能会探索使用可回收材料和节能设计，减少对环境的影响。最后，随着虚拟现实（VR）和增强现实（AR）技术的进步，未来的便携式录播一体机有望支持沉浸式内容创作，为用户带来全新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6c61776d1423b" w:history="1">
        <w:r>
          <w:rPr>
            <w:rStyle w:val="Hyperlink"/>
          </w:rPr>
          <w:t>全球与中国便携式录播一体机行业现状分析及前景趋势（2025-2030年）</w:t>
        </w:r>
      </w:hyperlink>
      <w:r>
        <w:rPr>
          <w:rFonts w:hint="eastAsia"/>
        </w:rPr>
        <w:t>》全面剖析了便携式录播一体机行业的现状、市场规模与需求，深入探讨了便携式录播一体机产业链结构、价格动态及竞争格局。便携式录播一体机报告基于详实数据，科学预测了便携式录播一体机行业的发展趋势和市场前景，同时重点关注了便携式录播一体机重点企业，深入分析了便携式录播一体机市场竞争、集中度及品牌影响力。此外，便携式录播一体机报告还进一步细分了市场，揭示了便携式录播一体机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便携式录播一体机市场概述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按照不同产品类型，便携式录播一体机主要可以分为如下几个类别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全球不同产品类型便携式录播一体机销售额增长趋势2019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高清型</w:t>
      </w:r>
      <w:r>
        <w:rPr>
          <w:rFonts w:hint="eastAsia"/>
        </w:rPr>
        <w:br/>
      </w:r>
      <w:r>
        <w:rPr>
          <w:rFonts w:hint="eastAsia"/>
        </w:rPr>
        <w:t>　　　　1.2.3 4K/8K型</w:t>
      </w:r>
      <w:r>
        <w:rPr>
          <w:rFonts w:hint="eastAsia"/>
        </w:rPr>
        <w:br/>
      </w:r>
      <w:r>
        <w:rPr>
          <w:rFonts w:hint="eastAsia"/>
        </w:rPr>
        <w:t>　　1.3 从不同应用，便携式录播一体机主要包括如下几个方面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全球不同应用便携式录播一体机销售额增长趋势2019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教育</w:t>
      </w:r>
      <w:r>
        <w:rPr>
          <w:rFonts w:hint="eastAsia"/>
        </w:rPr>
        <w:br/>
      </w:r>
      <w:r>
        <w:rPr>
          <w:rFonts w:hint="eastAsia"/>
        </w:rPr>
        <w:t>　　　　1.3.3 新闻采访</w:t>
      </w:r>
      <w:r>
        <w:rPr>
          <w:rFonts w:hint="eastAsia"/>
        </w:rPr>
        <w:br/>
      </w:r>
      <w:r>
        <w:rPr>
          <w:rFonts w:hint="eastAsia"/>
        </w:rPr>
        <w:t>　　　　1.3.4 会议</w:t>
      </w:r>
      <w:r>
        <w:rPr>
          <w:rFonts w:hint="eastAsia"/>
        </w:rPr>
        <w:br/>
      </w:r>
      <w:r>
        <w:rPr>
          <w:rFonts w:hint="eastAsia"/>
        </w:rPr>
        <w:t>　　　　1.3.5 演出与活动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便携式录播一体机行业背景、发展历史、现状及趋势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便携式录播一体机行业目前现状分析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便携式录播一体机发展趋势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全球便携式录播一体机总体规模分析</w:t>
      </w:r>
      <w:r>
        <w:rPr>
          <w:rFonts w:hint="eastAsia"/>
        </w:rPr>
        <w:br/>
      </w:r>
      <w:r>
        <w:rPr>
          <w:rFonts w:hint="eastAsia"/>
        </w:rPr>
        <w:t>　　2.1 全球便携式录播一体机供需现状及预测（2019-2030）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全球便携式录播一体机产能、产量、产能利用率及发展趋势（2019-2030）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全球便携式录播一体机产量、需求量及发展趋势（2019-2030）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全球主要地区便携式录播一体机产量及发展趋势（2019-2030）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全球主要地区便携式录播一体机产量（2019-2024）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全球主要地区便携式录播一体机产量（2025-2030）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全球主要地区便携式录播一体机产量市场份额（2019-2030）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中国便携式录播一体机供需现状及预测（2019-2030）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中国便携式录播一体机产能、产量、产能利用率及发展趋势（2019-2030）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中国便携式录播一体机产量、市场需求量及发展趋势（2019-2030）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全球便携式录播一体机销量及销售额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全球市场便携式录播一体机销售额（2019-2030）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全球市场便携式录播一体机销量（2019-2030）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全球市场便携式录播一体机价格趋势（2019-2030）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全球市场主要厂商便携式录播一体机产能市场份额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全球市场主要厂商便携式录播一体机销量（2019-2024）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全球市场主要厂商便携式录播一体机销量（2019-2024）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全球市场主要厂商便携式录播一体机销售收入（2019-2024）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全球市场主要厂商便携式录播一体机销售价格（2019-2024）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2023年全球主要生产商便携式录播一体机收入排名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中国市场主要厂商便携式录播一体机销量（2019-2024）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中国市场主要厂商便携式录播一体机销量（2019-2024）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中国市场主要厂商便携式录播一体机销售收入（2019-2024）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2023年中国主要生产商便携式录播一体机收入排名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中国市场主要厂商便携式录播一体机销售价格（2019-2024）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全球主要厂商便携式录播一体机总部及产地分布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全球主要厂商成立时间及便携式录播一体机商业化日期</w:t>
      </w:r>
      <w:r>
        <w:rPr>
          <w:rFonts w:hint="eastAsia"/>
        </w:rPr>
        <w:br/>
      </w:r>
      <w:r>
        <w:rPr>
          <w:rFonts w:hint="eastAsia"/>
        </w:rPr>
        <w:t>　　3.6 全球主要厂商便携式录播一体机产品类型及应用</w:t>
      </w:r>
      <w:r>
        <w:rPr>
          <w:rFonts w:hint="eastAsia"/>
        </w:rPr>
        <w:br/>
      </w:r>
      <w:r>
        <w:rPr>
          <w:rFonts w:hint="eastAsia"/>
        </w:rPr>
        <w:t>　　3.7 便携式录播一体机行业集中度、竞争程度分析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便携式录播一体机行业集中度分析：2023年全球Top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全球便携式录播一体机第一梯队、第二梯队和第三梯队生产商（品牌）及市场份额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全球便携式录播一体机主要地区分析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全球主要地区便携式录播一体机市场规模分析：2019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全球主要地区便携式录播一体机销售收入及市场份额（2019-2024年）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全球主要地区便携式录播一体机销售收入预测（2024-2030年）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全球主要地区便携式录播一体机销量分析：2019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全球主要地区便携式录播一体机销量及市场份额（2019-2024年）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全球主要地区便携式录播一体机销量及市场份额预测（2025-2030）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北美市场便携式录播一体机销量、收入及增长率（2019-2030）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欧洲市场便携式录播一体机销量、收入及增长率（2019-2030）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中国市场便携式录播一体机销量、收入及增长率（2019-2030）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日本市场便携式录播一体机销量、收入及增长率（2019-2030）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东南亚市场便携式录播一体机销量、收入及增长率（2019-2030）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印度市场便携式录播一体机销量、收入及增长率（2019-2030）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便携式录播一体机销量、收入、价格及毛利率（2019-2024）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便携式录播一体机销量、收入、价格及毛利率（2019-2024）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便携式录播一体机销量、收入、价格及毛利率（2019-2024）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便携式录播一体机销量、收入、价格及毛利率（2019-2024）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便携式录播一体机销量、收入、价格及毛利率（2019-2024）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便携式录播一体机销量、收入、价格及毛利率（2019-2024）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便携式录播一体机销量、收入、价格及毛利率（2019-2024）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便携式录播一体机销量、收入、价格及毛利率（2019-2024）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便携式录播一体机销量、收入、价格及毛利率（2019-2024）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便携式录播一体机销量、收入、价格及毛利率（2019-2024）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便携式录播一体机销量、收入、价格及毛利率（2019-2024）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便携式录播一体机销量、收入、价格及毛利率（2019-2024）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便携式录播一体机销量、收入、价格及毛利率（2019-2024）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便携式录播一体机销量、收入、价格及毛利率（2019-2024）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不同产品类型便携式录播一体机分析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全球不同产品类型便携式录播一体机销量（2019-2030）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全球不同产品类型便携式录播一体机销量及市场份额（2019-2024）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全球不同产品类型便携式录播一体机销量预测（2025-2030）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全球不同产品类型便携式录播一体机收入（2019-2030）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全球不同产品类型便携式录播一体机收入及市场份额（2019-2024）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全球不同产品类型便携式录播一体机收入预测（2025-2030）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全球不同产品类型便携式录播一体机价格走势（2019-2030）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不同应用便携式录播一体机分析</w:t>
      </w:r>
      <w:r>
        <w:rPr>
          <w:rFonts w:hint="eastAsia"/>
        </w:rPr>
        <w:br/>
      </w:r>
      <w:r>
        <w:rPr>
          <w:rFonts w:hint="eastAsia"/>
        </w:rPr>
        <w:t>　　7.1 全球不同应用便携式录播一体机销量（2019-2030）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全球不同应用便携式录播一体机销量及市场份额（2019-2024）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全球不同应用便携式录播一体机销量预测（2025-2030）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全球不同应用便携式录播一体机收入（2019-2030）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全球不同应用便携式录播一体机收入及市场份额（2019-2024）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全球不同应用便携式录播一体机收入预测（2025-2030）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全球不同应用便携式录播一体机价格走势（2019-2030）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便携式录播一体机产业链分析</w:t>
      </w:r>
      <w:r>
        <w:rPr>
          <w:rFonts w:hint="eastAsia"/>
        </w:rPr>
        <w:br/>
      </w:r>
      <w:r>
        <w:rPr>
          <w:rFonts w:hint="eastAsia"/>
        </w:rPr>
        <w:t>　　8.2 便携式录播一体机产业上游供应分析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便携式录播一体机下游典型客户</w:t>
      </w:r>
      <w:r>
        <w:rPr>
          <w:rFonts w:hint="eastAsia"/>
        </w:rPr>
        <w:br/>
      </w:r>
      <w:r>
        <w:rPr>
          <w:rFonts w:hint="eastAsia"/>
        </w:rPr>
        <w:t>　　8.4 便携式录播一体机销售渠道分析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便携式录播一体机行业发展机遇及主要驱动因素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便携式录播一体机行业发展面临的风险</w:t>
      </w:r>
      <w:r>
        <w:rPr>
          <w:rFonts w:hint="eastAsia"/>
        </w:rPr>
        <w:br/>
      </w:r>
      <w:r>
        <w:rPr>
          <w:rFonts w:hint="eastAsia"/>
        </w:rPr>
        <w:t>　　9.3 便携式录播一体机行业政策分析</w:t>
      </w:r>
      <w:r>
        <w:rPr>
          <w:rFonts w:hint="eastAsia"/>
        </w:rPr>
        <w:br/>
      </w:r>
      <w:r>
        <w:rPr>
          <w:rFonts w:hint="eastAsia"/>
        </w:rPr>
        <w:t>　　9.4 便携式录播一体机中国企业SWOT分析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全球不同产品类型便携式录播一体机销售额增长（CAGR）趋势2019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便携式录播一体机行业目前发展现状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便携式录播一体机发展趋势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全球主要地区便携式录播一体机产量增速（CAGR）：（2019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全球主要地区便携式录播一体机产量（2019-2024）&amp;（千台）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全球主要地区便携式录播一体机产量（2025-2030）&amp;（千台）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全球主要地区便携式录播一体机产量市场份额（2019-2024）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全球主要地区便携式录播一体机产量（2025-2030）&amp;（千台）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全球市场主要厂商便携式录播一体机产能（2023-2024）&amp;（千台）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全球市场主要厂商便携式录播一体机销量（2019-2024）&amp;（千台）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全球市场主要厂商便携式录播一体机销量市场份额（2019-2024）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全球市场主要厂商便携式录播一体机销售收入（2019-2024）&amp;（百万美元）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全球市场主要厂商便携式录播一体机销售收入市场份额（2019-2024）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全球市场主要厂商便携式录播一体机销售价格（2019-2024）&amp;（美元/台）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2023年全球主要生产商便携式录播一体机收入排名（百万美元）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中国市场主要厂商便携式录播一体机销量（2019-2024）&amp;（千台）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中国市场主要厂商便携式录播一体机销量市场份额（2019-2024）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中国市场主要厂商便携式录播一体机销售收入（2019-2024）&amp;（百万美元）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中国市场主要厂商便携式录播一体机销售收入市场份额（2019-2024）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2023年中国主要生产商便携式录播一体机收入排名（百万美元）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中国市场主要厂商便携式录播一体机销售价格（2019-2024）&amp;（美元/台）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全球主要厂商便携式录播一体机总部及产地分布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全球主要厂商成立时间及便携式录播一体机商业化日期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全球主要厂商便携式录播一体机产品类型及应用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2023年全球便携式录播一体机主要厂商市场地位（第一梯队、第二梯队和第三梯队）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全球便携式录播一体机市场投资、并购等现状分析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全球主要地区便携式录播一体机销售收入增速：（2019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全球主要地区便携式录播一体机销售收入（2019-2024）&amp;（百万美元）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全球主要地区便携式录播一体机销售收入市场份额（2019-2024）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全球主要地区便携式录播一体机收入（2025-2030）&amp;（百万美元）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全球主要地区便携式录播一体机收入市场份额（2025-2030）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全球主要地区便携式录播一体机销量（千台）：2019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全球主要地区便携式录播一体机销量（2019-2024）&amp;（千台）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全球主要地区便携式录播一体机销量市场份额（2019-2024）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全球主要地区便携式录播一体机销量（2025-2030）&amp;（千台）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全球主要地区便携式录播一体机销量份额（2025-2030）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便携式录播一体机销量（千台）、收入（百万美元）、价格（美元/台）及毛利率（2019-2024）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便携式录播一体机销量（千台）、收入（百万美元）、价格（美元/台）及毛利率（2019-2024）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便携式录播一体机销量（千台）、收入（百万美元）、价格（美元/台）及毛利率（2019-2024）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便携式录播一体机销量（千台）、收入（百万美元）、价格（美元/台）及毛利率（2019-2024）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便携式录播一体机销量（千台）、收入（百万美元）、价格（美元/台）及毛利率（2019-2024）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便携式录播一体机销量（千台）、收入（百万美元）、价格（美元/台）及毛利率（2019-2024）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便携式录播一体机销量（千台）、收入（百万美元）、价格（美元/台）及毛利率（2019-2024）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便携式录播一体机销量（千台）、收入（百万美元）、价格（美元/台）及毛利率（2019-2024）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便携式录播一体机销量（千台）、收入（百万美元）、价格（美元/台）及毛利率（2019-2024）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便携式录播一体机销量（千台）、收入（百万美元）、价格（美元/台）及毛利率（2019-2024）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便携式录播一体机销量（千台）、收入（百万美元）、价格（美元/台）及毛利率（2019-2024）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便携式录播一体机销量（千台）、收入（百万美元）、价格（美元/台）及毛利率（2019-2024）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便携式录播一体机销量（千台）、收入（百万美元）、价格（美元/台）及毛利率（2019-2024）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便携式录播一体机生产基地、销售区域、竞争对手及市场地位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便携式录播一体机产品规格、参数及市场应用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便携式录播一体机销量（千台）、收入（百万美元）、价格（美元/台）及毛利率（2019-2024）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全球不同产品类型便携式录播一体机销量（2019-2024年）&amp;（千台）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全球不同产品类型便携式录播一体机销量市场份额（2019-2024）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全球不同产品类型便携式录播一体机销量预测（2025-2030）&amp;（千台）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全球市场不同产品类型便携式录播一体机销量市场份额预测（2025-2030）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全球不同产品类型便携式录播一体机收入（2019-2024年）&amp;（百万美元）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全球不同产品类型便携式录播一体机收入市场份额（2019-2024）</w:t>
      </w:r>
      <w:r>
        <w:rPr>
          <w:rFonts w:hint="eastAsia"/>
        </w:rPr>
        <w:br/>
      </w:r>
      <w:r>
        <w:rPr>
          <w:rFonts w:hint="eastAsia"/>
        </w:rPr>
        <w:t>　　表 114： 全球不同产品类型便携式录播一体机收入预测（2025-2030）&amp;（百万美元）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全球不同产品类型便携式录播一体机收入市场份额预测（2025-2030）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全球不同应用便携式录播一体机销量（2019-2024年）&amp;（千台）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全球不同应用便携式录播一体机销量市场份额（2019-2024）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全球不同应用便携式录播一体机销量预测（2025-2030）&amp;（千台）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全球市场不同应用便携式录播一体机销量市场份额预测（2025-2030）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全球不同应用便携式录播一体机收入（2019-2024年）&amp;（百万美元）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全球不同应用便携式录播一体机收入市场份额（2019-2024）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全球不同应用便携式录播一体机收入预测（2025-2030）&amp;（百万美元）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全球不同应用便携式录播一体机收入市场份额预测（2025-2030）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便携式录播一体机上游原料供应商及联系方式列表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便携式录播一体机典型客户列表</w:t>
      </w:r>
      <w:r>
        <w:rPr>
          <w:rFonts w:hint="eastAsia"/>
        </w:rPr>
        <w:br/>
      </w:r>
      <w:r>
        <w:rPr>
          <w:rFonts w:hint="eastAsia"/>
        </w:rPr>
        <w:t>　　表 126： 便携式录播一体机主要销售模式及销售渠道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便携式录播一体机行业发展机遇及主要驱动因素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便携式录播一体机行业发展面临的风险</w:t>
      </w:r>
      <w:r>
        <w:rPr>
          <w:rFonts w:hint="eastAsia"/>
        </w:rPr>
        <w:br/>
      </w:r>
      <w:r>
        <w:rPr>
          <w:rFonts w:hint="eastAsia"/>
        </w:rPr>
        <w:t>　　表 129： 便携式录播一体机行业政策分析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便携式录播一体机产品图片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全球不同产品类型便携式录播一体机销售额2019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全球不同产品类型便携式录播一体机市场份额2023 &amp; 2030</w:t>
      </w:r>
      <w:r>
        <w:rPr>
          <w:rFonts w:hint="eastAsia"/>
        </w:rPr>
        <w:br/>
      </w:r>
      <w:r>
        <w:rPr>
          <w:rFonts w:hint="eastAsia"/>
        </w:rPr>
        <w:t>　　图 4： 高清型产品图片</w:t>
      </w:r>
      <w:r>
        <w:rPr>
          <w:rFonts w:hint="eastAsia"/>
        </w:rPr>
        <w:br/>
      </w:r>
      <w:r>
        <w:rPr>
          <w:rFonts w:hint="eastAsia"/>
        </w:rPr>
        <w:t>　　图 5： 4K/8K型产品图片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全球不同应用便携式录播一体机市场份额2023 &amp; 2030</w:t>
      </w:r>
      <w:r>
        <w:rPr>
          <w:rFonts w:hint="eastAsia"/>
        </w:rPr>
        <w:br/>
      </w:r>
      <w:r>
        <w:rPr>
          <w:rFonts w:hint="eastAsia"/>
        </w:rPr>
        <w:t>　　图 8： 教育</w:t>
      </w:r>
      <w:r>
        <w:rPr>
          <w:rFonts w:hint="eastAsia"/>
        </w:rPr>
        <w:br/>
      </w:r>
      <w:r>
        <w:rPr>
          <w:rFonts w:hint="eastAsia"/>
        </w:rPr>
        <w:t>　　图 9： 新闻采访</w:t>
      </w:r>
      <w:r>
        <w:rPr>
          <w:rFonts w:hint="eastAsia"/>
        </w:rPr>
        <w:br/>
      </w:r>
      <w:r>
        <w:rPr>
          <w:rFonts w:hint="eastAsia"/>
        </w:rPr>
        <w:t>　　图 10： 会议</w:t>
      </w:r>
      <w:r>
        <w:rPr>
          <w:rFonts w:hint="eastAsia"/>
        </w:rPr>
        <w:br/>
      </w:r>
      <w:r>
        <w:rPr>
          <w:rFonts w:hint="eastAsia"/>
        </w:rPr>
        <w:t>　　图 11： 演出与活动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全球便携式录播一体机产能、产量、产能利用率及发展趋势（2019-2030）&amp;（千台）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14： 全球便携式录播一体机产量、需求量及发展趋势（2019-2030）&amp;（千台）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全球主要地区便携式录播一体机产量（2019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全球主要地区便携式录播一体机产量市场份额（2019-2030）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中国便携式录播一体机产能、产量、产能利用率及发展趋势（2019-2030）&amp;（千台）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18： 中国便携式录播一体机产量、市场需求量及发展趋势（2019-2030）&amp;（千台）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19： 全球便携式录播一体机市场销售额及增长率：（2019-2030）&amp;（百万美元）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全球市场便携式录播一体机市场规模：2019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全球市场便携式录播一体机销量及增长率（2019-2030）&amp;（千台）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全球市场便携式录播一体机价格趋势（2019-2030）&amp;（美元/台）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2023年全球市场主要厂商便携式录播一体机销量市场份额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2023年全球市场主要厂商便携式录播一体机收入市场份额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2023年中国市场主要厂商便携式录播一体机销量市场份额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2023年中国市场主要厂商便携式录播一体机收入市场份额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2023年全球前五大生产商便携式录播一体机市场份额</w:t>
      </w:r>
      <w:r>
        <w:rPr>
          <w:rFonts w:hint="eastAsia"/>
        </w:rPr>
        <w:br/>
      </w:r>
      <w:r>
        <w:rPr>
          <w:rFonts w:hint="eastAsia"/>
        </w:rPr>
        <w:t>　　图 28： 2023年全球便携式录播一体机第一梯队、第二梯队和第三梯队厂商及市场份额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全球主要地区便携式录播一体机销售收入（2019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全球主要地区便携式录播一体机销售收入市场份额（2019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北美市场便携式录播一体机销量及增长率（2019-2030）&amp;（千台）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北美市场便携式录播一体机收入及增长率（2019-2030）&amp;（百万美元）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欧洲市场便携式录播一体机销量及增长率（2019-2030）&amp;（千台）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欧洲市场便携式录播一体机收入及增长率（2019-2030）&amp;（百万美元）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中国市场便携式录播一体机销量及增长率（2019-2030）&amp;（千台）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中国市场便携式录播一体机收入及增长率（2019-2030）&amp;（百万美元）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日本市场便携式录播一体机销量及增长率（2019-2030）&amp;（千台）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日本市场便携式录播一体机收入及增长率（2019-2030）&amp;（百万美元）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东南亚市场便携式录播一体机销量及增长率（2019-2030）&amp;（千台）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东南亚市场便携式录播一体机收入及增长率（2019-2030）&amp;（百万美元）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印度市场便携式录播一体机销量及增长率（2019-2030）&amp;（千台）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印度市场便携式录播一体机收入及增长率（2019-2030）&amp;（百万美元）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全球不同产品类型便携式录播一体机价格走势（2019-2030）&amp;（美元/台）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全球不同应用便携式录播一体机价格走势（2019-2030）&amp;（美元/台）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便携式录播一体机产业链</w:t>
      </w:r>
      <w:r>
        <w:rPr>
          <w:rFonts w:hint="eastAsia"/>
        </w:rPr>
        <w:br/>
      </w:r>
      <w:r>
        <w:rPr>
          <w:rFonts w:hint="eastAsia"/>
        </w:rPr>
        <w:t>　　图 46： 便携式录播一体机中国企业SWOT分析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6c61776d1423b" w:history="1">
        <w:r>
          <w:rPr>
            <w:rStyle w:val="Hyperlink"/>
          </w:rPr>
          <w:t>全球与中国便携式录播一体机行业现状分析及前景趋势（2025-2030年）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76c61776d1423b" w:history="1">
        <w:r>
          <w:rPr>
            <w:rStyle w:val="Hyperlink"/>
          </w:rPr>
          <w:t>https://www.20087.com/1/62/BianXieShiLuBoYiTiJiFaZhanQianJing.html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8a10c9c194072" w:history="1">
      <w:r>
        <w:rPr>
          <w:rStyle w:val="Hyperlink"/>
        </w:rPr>
        <w:t>全球与中国便携式录播一体机行业现状分析及前景趋势（2025-2030年）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BianXieShiLuBoYiTiJiFaZhanQianJing.html" TargetMode="External" Id="R4b76c61776d1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BianXieShiLuBoYiTiJiFaZhanQianJing.html" TargetMode="External" Id="Rc238a10c9c19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2024-12-05T08:40:08Z</dcterms:created>
  <dcterms:modified xsi:type="dcterms:W3CDTF">2024-12-05T09:40:08Z</dcterms:modified>
  <dc:subject>全球与中国便携式录播一体机行业现状分析及前景趋势（2025-2030年）</dc:subject>
  <dc:title>全球与中国便携式录播一体机行业现状分析及前景趋势（2025-2030年）</dc:title>
  <cp:keywords>全球与中国便携式录播一体机行业现状分析及前景趋势（2025-2030年）</cp:keywords>
  <dc:description>全球与中国便携式录播一体机行业现状分析及前景趋势（2025-2030年）</dc:description>
</cp:coreProperties>
</file>