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f1cf287df4d75" w:history="1">
              <w:r>
                <w:rPr>
                  <w:rStyle w:val="Hyperlink"/>
                </w:rPr>
                <w:t>中国便携式数字密度计行业现状与发展前景分析报告（2026-2032年）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f1cf287df4d75" w:history="1">
              <w:r>
                <w:rPr>
                  <w:rStyle w:val="Hyperlink"/>
                </w:rPr>
                <w:t>中国便携式数字密度计行业现状与发展前景分析报告（2026-2032年）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f1cf287df4d75" w:history="1">
                <w:r>
                  <w:rPr>
                    <w:rStyle w:val="Hyperlink"/>
                  </w:rPr>
                  <w:t>https://www.20087.com/1/92/BianXieShiShuZiMiDuJiFaZhanXianZhuangQianJing.html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数字密度计是一种基于振荡管原理或其他高精度传感技术，用于现场快速测定液体密度、浓度及相关物理参数的精密分析仪器。凭借体积小巧、操作便捷及测量精准等优势，该设备广泛应用于石油化工、食品饮料、制药、环保监测及新能源电池检测等工业现场与实验室环境。随着工业过程控制与质量检测标准的提升，便携式数字密度计已从单一参数测量向多功能集成化转型。行业技术聚焦于传感器的微型化与数据处理的智能化，通过采用高精度MEMS传感器与自适应温度补偿算法，设备能够在复杂工况下实现极高的测量重复性与准确性。同时，具备无线数据传输与云端同步功能的智能机型，能够实时上传检测数据并生成分析报告，有效满足了现代工业对数据可追溯性与远程监控的严苛要求。</w:t>
      </w:r>
      <w:r>
        <w:rPr>
          <w:rFonts w:hint="eastAsia"/>
        </w:rPr>
        <w:br/>
      </w:r>
      <w:r>
        <w:rPr>
          <w:rFonts w:hint="eastAsia"/>
        </w:rPr>
        <w:t>　　未来，便携式数字密度计将深度契合工业物联网与高端制造的发展需求，向检测多参数化、设备智能化及应用领域高端化方向演进。市场调研网指出，在技术性能层面，为了适应生物制药、半导体化学品及新能源电解液等精密领域的检测需求，具备超高精度与耐腐蚀特性的微型密度计模块将成为研发重点，配合多波长光学检测技术，能够实现对微量样品的多组分同步分析。在应用生态层面，结合人工智能算法的智能手持终端，将能够根据样品特性自动匹配最佳测量模式，并提供故障诊断与维护建议，大幅降低一线操作人员的技能门槛。此外，随着国产替代进程的加速，具备自主知识产权的核心传感技术与定制化软件开发能力的厂商，将在打破高端市场垄断、构建自主可控的工业检测仪器体系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7f1cf287df4d75" w:history="1">
        <w:r>
          <w:rPr>
            <w:rStyle w:val="Hyperlink"/>
          </w:rPr>
          <w:t>中国便携式数字密度计行业现状与发展前景分析报告（2026-2032年）</w:t>
        </w:r>
      </w:hyperlink>
      <w:r>
        <w:rPr>
          <w:rFonts w:hint="eastAsia"/>
        </w:rPr>
        <w:t>》，2025年便携式数字密度计行业市场规模达 亿元，预计2032年市场规模将达 亿元，期间年均复合增长率（CAGR）达 %。报告基于国家统计局、行业协会和市场调研数据，采用宏观与微观相结合的分析方法，对便携式数字密度计行业进行了系统研究。报告分析了当前便携式数字密度计市场规模、区域分布和供需状况，梳理了便携式数字密度计产业链上下游发展态势和价格走势。通过对便携式数字密度计行业技术水平、进出口数据和竞争格局的考察，客观评估了便携式数字密度计市场前景和投资风险，并对主要便携式数字密度计企业的市场表现进行了比较分析。报告为生产企业、科研机构、投资方及政府部门了解便携式数字密度计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便携式数字密度计行业概述</w:t>
      </w:r>
      <w:r>
        <w:rPr>
          <w:rFonts w:hint="eastAsia"/>
        </w:rPr>
        <w:br/>
      </w:r>
      <w:r>
        <w:rPr>
          <w:rFonts w:hint="eastAsia"/>
        </w:rPr>
        <w:t>　　第一节 便携式数字密度计定义与分类</w:t>
      </w:r>
      <w:r>
        <w:rPr>
          <w:rFonts w:hint="eastAsia"/>
        </w:rPr>
        <w:br/>
      </w:r>
      <w:r>
        <w:rPr>
          <w:rFonts w:hint="eastAsia"/>
        </w:rPr>
        <w:t>　　第二节 便携式数字密度计应用领域</w:t>
      </w:r>
      <w:r>
        <w:rPr>
          <w:rFonts w:hint="eastAsia"/>
        </w:rPr>
        <w:br/>
      </w:r>
      <w:r>
        <w:rPr>
          <w:rFonts w:hint="eastAsia"/>
        </w:rPr>
        <w:t>　　第三节 便携式数字密度计行业经济指标分析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便携式数字密度计产业链及经营模式分析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三、便携式数字密度计销售模式及销售渠道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全球便携式数字密度计市场发展综述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2020-2025年全球便携式数字密度计市场规模与趋势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主要国家与地区便携式数字密度计市场分析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2026-2032年全球便携式数字密度计行业发展趋势与前景预测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中国便携式数字密度计行业市场分析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2025-2026年便携式数字密度计产能与投资动态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一、国内便携式数字密度计产能及利用情况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二、便携式数字密度计产能扩张与投资动态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2026-2032年便携式数字密度计行业产量统计与趋势预测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一、2020-2025年便携式数字密度计行业产量数据统计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1、2020-2025年便携式数字密度计产量及增长趋势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2、2020-2025年便携式数字密度计细分产品产量及份额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二、影响便携式数字密度计产量的关键因素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三、2026-2032年便携式数字密度计产量预测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2026-2032年便携式数字密度计市场需求与销售分析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一、2025-2026年便携式数字密度计行业需求现状</w:t>
      </w:r>
      <w:r>
        <w:rPr>
          <w:rFonts w:hint="eastAsia"/>
        </w:rPr>
        <w:br/>
      </w:r>
      <w:r>
        <w:rPr>
          <w:rFonts w:hint="eastAsia"/>
        </w:rPr>
        <w:t>　　　　二、便携式数字密度计客户群体与需求特点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三、2020-2025年便携式数字密度计行业销售规模分析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四、2026-2032年便携式数字密度计市场增长潜力与规模预测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中国便携式数字密度计细分市场与下游应用领域分析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便携式数字密度计细分市场分析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一、2025-2026年便携式数字密度计主要细分产品市场现状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便携式数字密度计下游应用与客户群体分析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一、2025-2026年便携式数字密度计各应用领域市场现状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2025-2026年便携式数字密度计行业技术发展现状及趋势分析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便携式数字密度计行业技术发展现状分析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国内外便携式数字密度计行业技术差异与原因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便携式数字密度计行业技术发展方向、趋势预测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提升便携式数字密度计行业技术能力策略建议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便携式数字密度计价格机制与竞争策略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一、2020-2025年便携式数字密度计市场价格走势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便携式数字密度计定价策略与方法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2026-2032年便携式数字密度计价格竞争态势与趋势预测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中国便携式数字密度计行业重点区域市场研究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2025-2026年重点区域便携式数字密度计市场发展概况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二、2020-2025年便携式数字密度计市场需求规模情况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三、2026-2032年便携式数字密度计行业发展潜力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二、2020-2025年便携式数字密度计市场需求规模情况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三、2026-2032年便携式数字密度计行业发展潜力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二、2020-2025年便携式数字密度计市场需求规模情况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三、2026-2032年便携式数字密度计行业发展潜力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二、2020-2025年便携式数字密度计市场需求规模情况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三、2026-2032年便携式数字密度计行业发展潜力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二、2020-2025年便携式数字密度计市场需求规模情况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三、2026-2032年便携式数字密度计行业发展潜力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2020-2025年中国便携式数字密度计行业进出口情况分析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便携式数字密度计行业进口情况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一、2020-2025年便携式数字密度计进口规模及增长情况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二、便携式数字密度计主要进口来源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便携式数字密度计行业出口情况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一、2020-2025年便携式数字密度计出口规模及增长情况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二、便携式数字密度计主要出口目的地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2020-2025年中国便携式数字密度计行业总体发展与财务状况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2020-2025年中国便携式数字密度计行业规模情况</w:t>
      </w:r>
      <w:r>
        <w:rPr>
          <w:rFonts w:hint="eastAsia"/>
        </w:rPr>
        <w:br/>
      </w:r>
      <w:r>
        <w:rPr>
          <w:rFonts w:hint="eastAsia"/>
        </w:rPr>
        <w:t>　　　　一、便携式数字密度计行业企业数量规模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二、便携式数字密度计行业从业人员规模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三、便携式数字密度计行业市场敏感性分析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2020-2025年中国便携式数字密度计行业财务能力分析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一、便携式数字密度计行业盈利能力</w:t>
      </w:r>
      <w:r>
        <w:rPr>
          <w:rFonts w:hint="eastAsia"/>
        </w:rPr>
        <w:br/>
      </w:r>
      <w:r>
        <w:rPr>
          <w:rFonts w:hint="eastAsia"/>
        </w:rPr>
        <w:t>　　　　二、便携式数字密度计行业偿债能力</w:t>
      </w:r>
      <w:r>
        <w:rPr>
          <w:rFonts w:hint="eastAsia"/>
        </w:rPr>
        <w:br/>
      </w:r>
      <w:r>
        <w:rPr>
          <w:rFonts w:hint="eastAsia"/>
        </w:rPr>
        <w:t>　　　　三、便携式数字密度计行业营运能力</w:t>
      </w:r>
      <w:r>
        <w:rPr>
          <w:rFonts w:hint="eastAsia"/>
        </w:rPr>
        <w:br/>
      </w:r>
      <w:r>
        <w:rPr>
          <w:rFonts w:hint="eastAsia"/>
        </w:rPr>
        <w:t>　　　　四、便携式数字密度计行业发展能力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便携式数字密度计行业重点企业调研分析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二、企业便携式数字密度计业务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二、企业便携式数字密度计业务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二、企业便携式数字密度计业务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二、企业便携式数字密度计业务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二、企业便携式数字密度计业务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二、企业便携式数字密度计业务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中国便携式数字密度计行业竞争格局分析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便携式数字密度计行业竞争格局总览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2025-2026年便携式数字密度计行业竞争力分析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2020-2025年便携式数字密度计行业企业并购活动分析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2025-2026年便携式数字密度计行业会展与招投标活动分析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一、便携式数字密度计行业会展活动及其市场影响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2026年中国便携式数字密度计企业发展企业发展策略与建议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便携式数字密度计销售模式与渠道策略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便携式数字密度计品牌与市场推广策略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便携式数字密度计研发投入与技术创新能力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便携式数字密度计合作联盟与资源整合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中国便携式数字密度计行业风险与对策</w:t>
      </w:r>
      <w:r>
        <w:rPr>
          <w:rFonts w:hint="eastAsia"/>
        </w:rPr>
        <w:br/>
      </w:r>
      <w:r>
        <w:rPr>
          <w:rFonts w:hint="eastAsia"/>
        </w:rPr>
        <w:t>　　第一节 便携式数字密度计行业SWOT分析</w:t>
      </w:r>
      <w:r>
        <w:rPr>
          <w:rFonts w:hint="eastAsia"/>
        </w:rPr>
        <w:br/>
      </w:r>
      <w:r>
        <w:rPr>
          <w:rFonts w:hint="eastAsia"/>
        </w:rPr>
        <w:t>　　　　一、便携式数字密度计行业优势</w:t>
      </w:r>
      <w:r>
        <w:rPr>
          <w:rFonts w:hint="eastAsia"/>
        </w:rPr>
        <w:br/>
      </w:r>
      <w:r>
        <w:rPr>
          <w:rFonts w:hint="eastAsia"/>
        </w:rPr>
        <w:t>　　　　二、便携式数字密度计行业劣势</w:t>
      </w:r>
      <w:r>
        <w:rPr>
          <w:rFonts w:hint="eastAsia"/>
        </w:rPr>
        <w:br/>
      </w:r>
      <w:r>
        <w:rPr>
          <w:rFonts w:hint="eastAsia"/>
        </w:rPr>
        <w:t>　　　　三、便携式数字密度计市场机会</w:t>
      </w:r>
      <w:r>
        <w:rPr>
          <w:rFonts w:hint="eastAsia"/>
        </w:rPr>
        <w:br/>
      </w:r>
      <w:r>
        <w:rPr>
          <w:rFonts w:hint="eastAsia"/>
        </w:rPr>
        <w:t>　　　　四、便携式数字密度计市场威胁</w:t>
      </w:r>
      <w:r>
        <w:rPr>
          <w:rFonts w:hint="eastAsia"/>
        </w:rPr>
        <w:br/>
      </w:r>
      <w:r>
        <w:rPr>
          <w:rFonts w:hint="eastAsia"/>
        </w:rPr>
        <w:t>　　第二节 便携式数字密度计行业风险及对策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2026-2032年中国便携式数字密度计行业前景与发展趋势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2025-2026年便携式数字密度计行业发展环境分析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一、便携式数字密度计行业主管部门与监管体制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二、便携式数字密度计行业主要法律法规及政策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三、便携式数字密度计行业标准与质量监管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2026-2032年便携式数字密度计行业发展趋势与方向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2026-2032年便携式数字密度计行业发展潜力与机遇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便携式数字密度计行业研究结论与建议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便携式数字密度计行业发展建议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便携式数字密度计行业历程</w:t>
      </w:r>
      <w:r>
        <w:rPr>
          <w:rFonts w:hint="eastAsia"/>
        </w:rPr>
        <w:br/>
      </w:r>
      <w:r>
        <w:rPr>
          <w:rFonts w:hint="eastAsia"/>
        </w:rPr>
        <w:t>　　图表 便携式数字密度计行业生命周期</w:t>
      </w:r>
      <w:r>
        <w:rPr>
          <w:rFonts w:hint="eastAsia"/>
        </w:rPr>
        <w:br/>
      </w:r>
      <w:r>
        <w:rPr>
          <w:rFonts w:hint="eastAsia"/>
        </w:rPr>
        <w:t>　　图表 便携式数字密度计行业产业链分析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2020-2025年中国便携式数字密度计行业市场规模及增长情况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2020-2025年便携式数字密度计行业市场容量分析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2020-2025年中国便携式数字密度计行业产能统计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2020-2025年中国便携式数字密度计行业产量及增长趋势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2020-2025年中国便携式数字密度计市场需求量及增速统计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2025年中国便携式数字密度计行业需求领域分布格局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2020-2025年中国便携式数字密度计行业销售收入分析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2020-2025年中国便携式数字密度计行业盈利情况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2020-2025年中国便携式数字密度计行业利润总额统计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2020-2025年中国便携式数字密度计进口数量分析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2020-2025年中国便携式数字密度计进口金额分析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2020-2025年中国便携式数字密度计出口数量分析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2020-2025年中国便携式数字密度计出口金额分析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2025年中国便携式数字密度计进口国家及地区分析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2025年中国便携式数字密度计出口国家及地区分析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2020-2025年中国便携式数字密度计行业企业数量情况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2020-2025年中国便携式数字密度计行业企业平均规模情况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**地区便携式数字密度计市场规模及增长情况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**地区便携式数字密度计行业市场需求情况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**地区便携式数字密度计市场规模及增长情况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**地区便携式数字密度计行业市场需求情况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**地区便携式数字密度计市场规模及增长情况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**地区便携式数字密度计行业市场需求情况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**地区便携式数字密度计市场规模及增长情况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**地区便携式数字密度计行业市场需求情况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便携式数字密度计重点企业（三）成长能力情况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2026-2032年中国便携式数字密度计行业产能预测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2026-2032年中国便携式数字密度计行业产量预测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2026-2032年中国便携式数字密度计市场需求量预测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2026-2032年中国便携式数字密度计行业供需平衡预测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2026-2032年中国便携式数字密度计行业市场容量预测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2026-2032年中国便携式数字密度计行业市场规模预测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2026年中国便携式数字密度计市场前景分析</w:t>
      </w:r>
      <w:r>
        <w:rPr>
          <w:rFonts w:hint="eastAsia"/>
        </w:rPr>
        <w:br/>
      </w:r>
      <w:r>
        <w:rPr>
          <w:rFonts w:hint="eastAsia"/>
        </w:rPr>
        <w:t>　　图表 2026年中国便携式数字密度计发展趋势预测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f1cf287df4d75" w:history="1">
        <w:r>
          <w:rPr>
            <w:rStyle w:val="Hyperlink"/>
          </w:rPr>
          <w:t>中国便携式数字密度计行业现状与发展前景分析报告（2026-2032年）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f1cf287df4d75" w:history="1">
        <w:r>
          <w:rPr>
            <w:rStyle w:val="Hyperlink"/>
          </w:rPr>
          <w:t>https://www.20087.com/1/92/BianXieShiShuZiMiDuJiFaZhanXianZhuangQianJing.html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热点：便携式数字密度计接油盒、便携式密度计的价格、数字式密度计原理、便携式密度测量仪、数字密度计测什么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2f2513e7d4d1d" w:history="1">
      <w:r>
        <w:rPr>
          <w:rStyle w:val="Hyperlink"/>
        </w:rPr>
        <w:t>中国便携式数字密度计行业现状与发展前景分析报告（2026-2032年）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BianXieShiShuZiMiDuJiFaZhanXianZhuangQianJing.html" TargetMode="External" Id="R817f1cf287df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BianXieShiShuZiMiDuJiFaZhanXianZhuangQianJing.html" TargetMode="External" Id="R48d2f2513e7d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2026-05-28T00:14:24Z</dcterms:created>
  <dcterms:modified xsi:type="dcterms:W3CDTF">2026-05-28T01:14:24Z</dcterms:modified>
  <dc:subject>中国便携式数字密度计行业现状与发展前景分析报告（2026-2032年）</dc:subject>
  <dc:title>中国便携式数字密度计行业现状与发展前景分析报告（2026-2032年）</dc:title>
  <cp:keywords>中国便携式数字密度计行业现状与发展前景分析报告（2026-2032年）</cp:keywords>
  <dc:description>中国便携式数字密度计行业现状与发展前景分析报告（2026-2032年）</dc:description>
</cp:coreProperties>
</file>