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9572892c43f3" w:history="1">
              <w:r>
                <w:rPr>
                  <w:rStyle w:val="Hyperlink"/>
                </w:rPr>
                <w:t>2024-2030年全球与中国光学水平仪行业调研及发展趋势研究报告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9572892c43f3" w:history="1">
              <w:r>
                <w:rPr>
                  <w:rStyle w:val="Hyperlink"/>
                </w:rPr>
                <w:t>2024-2030年全球与中国光学水平仪行业调研及发展趋势研究报告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69572892c43f3" w:history="1">
                <w:r>
                  <w:rPr>
                    <w:rStyle w:val="Hyperlink"/>
                  </w:rPr>
                  <w:t>https://www.20087.com/1/92/GuangXueShuiPingYiDeQianJingQuShi.html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水平仪是精密测量工具，在建筑、工程和制造业中发挥着关键作用。近年来，随着光学技术和传感器技术的进步，光学水平仪的精确度和稳定性得到了显著提升。现代光学水平仪集成了数字显示和数据记录功能，能够实时监控倾斜角度，并通过无线连接将数据传输至计算机或移动设备，便于数据分析和远程监控。同时，轻量化和耐用性设计也使这类设备更易于携带和使用。</w:t>
      </w:r>
      <w:r>
        <w:rPr>
          <w:rFonts w:hint="eastAsia"/>
        </w:rPr>
        <w:br/>
      </w:r>
      <w:r>
        <w:rPr>
          <w:rFonts w:hint="eastAsia"/>
        </w:rPr>
        <w:t>　　未来，光学水平仪将朝着智能化和集成化方向发展。智能化体现在设备将集成人工智能算法，能够自我校准和诊断故障，提高测量效率和准确性。集成化则意味着光学水平仪将与无人机、机器人和自动化测量系统相结合，实现远程和无人操作，拓宽其应用范围。此外，增强现实（AR）技术的融合将提供更直观的测量结果可视化，改善现场工程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9572892c43f3" w:history="1">
        <w:r>
          <w:rPr>
            <w:rStyle w:val="Hyperlink"/>
          </w:rPr>
          <w:t>2024-2030年全球与中国光学水平仪行业调研及发展趋势研究报告</w:t>
        </w:r>
      </w:hyperlink>
      <w:r>
        <w:rPr>
          <w:rFonts w:hint="eastAsia"/>
        </w:rPr>
        <w:t>》通过严谨的内容、翔实的分析、权威的数据和直观的图表，全面解析了光学水平仪行业的市场规模、需求变化、价格波动以及产业链构成。光学水平仪报告深入剖析了当前市场现状，科学预测了未来光学水平仪市场前景与发展趋势，特别关注了光学水平仪细分市场的机会与挑战。同时，对光学水平仪重点企业的竞争地位、品牌影响力和市场集中度进行了全面评估。光学水平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中国光学水平仪概述</w:t>
      </w:r>
      <w:r>
        <w:rPr>
          <w:rFonts w:hint="eastAsia"/>
        </w:rPr>
        <w:br/>
      </w:r>
      <w:r>
        <w:rPr>
          <w:rFonts w:hint="eastAsia"/>
        </w:rPr>
        <w:t>　　第一节 光学水平仪行业定义</w:t>
      </w:r>
      <w:r>
        <w:rPr>
          <w:rFonts w:hint="eastAsia"/>
        </w:rPr>
        <w:br/>
      </w:r>
      <w:r>
        <w:rPr>
          <w:rFonts w:hint="eastAsia"/>
        </w:rPr>
        <w:t>　　第二节 光学水平仪行业发展特性</w:t>
      </w:r>
      <w:r>
        <w:rPr>
          <w:rFonts w:hint="eastAsia"/>
        </w:rPr>
        <w:br/>
      </w:r>
      <w:r>
        <w:rPr>
          <w:rFonts w:hint="eastAsia"/>
        </w:rPr>
        <w:t>　　第三节 光学水平仪产业链分析</w:t>
      </w:r>
      <w:r>
        <w:rPr>
          <w:rFonts w:hint="eastAsia"/>
        </w:rPr>
        <w:br/>
      </w:r>
      <w:r>
        <w:rPr>
          <w:rFonts w:hint="eastAsia"/>
        </w:rPr>
        <w:t>　　第四节 光学水平仪行业生命周期分析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2023-2024年国外主要光学水平仪市场发展概况</w:t>
      </w:r>
      <w:r>
        <w:rPr>
          <w:rFonts w:hint="eastAsia"/>
        </w:rPr>
        <w:br/>
      </w:r>
      <w:r>
        <w:rPr>
          <w:rFonts w:hint="eastAsia"/>
        </w:rPr>
        <w:t>　　第一节 全球光学水平仪市场发展分析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欧洲地区主要国家光学水平仪市场概况</w:t>
      </w:r>
      <w:r>
        <w:rPr>
          <w:rFonts w:hint="eastAsia"/>
        </w:rPr>
        <w:br/>
      </w:r>
      <w:r>
        <w:rPr>
          <w:rFonts w:hint="eastAsia"/>
        </w:rPr>
        <w:t>　　第三节 北美地区光学水平仪市场概况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亚洲地区主要国家光学水平仪市场概况</w:t>
      </w:r>
      <w:r>
        <w:rPr>
          <w:rFonts w:hint="eastAsia"/>
        </w:rPr>
        <w:br/>
      </w:r>
      <w:r>
        <w:rPr>
          <w:rFonts w:hint="eastAsia"/>
        </w:rPr>
        <w:t>　　第五节 全球光学水平仪市场发展预测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2023-2024年中国光学水平仪发展环境分析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光学水平仪行业相关政策、标准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光学水平仪行业相关发展规划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中国光学水平仪技术发展分析</w:t>
      </w:r>
      <w:r>
        <w:rPr>
          <w:rFonts w:hint="eastAsia"/>
        </w:rPr>
        <w:br/>
      </w:r>
      <w:r>
        <w:rPr>
          <w:rFonts w:hint="eastAsia"/>
        </w:rPr>
        <w:t>　　第一节 当前光学水平仪技术发展现状分析</w:t>
      </w:r>
      <w:r>
        <w:rPr>
          <w:rFonts w:hint="eastAsia"/>
        </w:rPr>
        <w:br/>
      </w:r>
      <w:r>
        <w:rPr>
          <w:rFonts w:hint="eastAsia"/>
        </w:rPr>
        <w:t>　　第二节 光学水平仪生产中需注意的问题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光学水平仪行业主要技术发展趋势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光学水平仪市场特性分析</w:t>
      </w:r>
      <w:r>
        <w:rPr>
          <w:rFonts w:hint="eastAsia"/>
        </w:rPr>
        <w:br/>
      </w:r>
      <w:r>
        <w:rPr>
          <w:rFonts w:hint="eastAsia"/>
        </w:rPr>
        <w:t>　　第一节 光学水平仪行业集中度分析</w:t>
      </w:r>
      <w:r>
        <w:rPr>
          <w:rFonts w:hint="eastAsia"/>
        </w:rPr>
        <w:br/>
      </w:r>
      <w:r>
        <w:rPr>
          <w:rFonts w:hint="eastAsia"/>
        </w:rPr>
        <w:t>　　第二节 光学水平仪行业SWOT分析</w:t>
      </w:r>
      <w:r>
        <w:rPr>
          <w:rFonts w:hint="eastAsia"/>
        </w:rPr>
        <w:br/>
      </w:r>
      <w:r>
        <w:rPr>
          <w:rFonts w:hint="eastAsia"/>
        </w:rPr>
        <w:t>　　　　一、光学水平仪行业优势</w:t>
      </w:r>
      <w:r>
        <w:rPr>
          <w:rFonts w:hint="eastAsia"/>
        </w:rPr>
        <w:br/>
      </w:r>
      <w:r>
        <w:rPr>
          <w:rFonts w:hint="eastAsia"/>
        </w:rPr>
        <w:t>　　　　二、光学水平仪行业劣势</w:t>
      </w:r>
      <w:r>
        <w:rPr>
          <w:rFonts w:hint="eastAsia"/>
        </w:rPr>
        <w:br/>
      </w:r>
      <w:r>
        <w:rPr>
          <w:rFonts w:hint="eastAsia"/>
        </w:rPr>
        <w:t>　　　　三、光学水平仪行业机会</w:t>
      </w:r>
      <w:r>
        <w:rPr>
          <w:rFonts w:hint="eastAsia"/>
        </w:rPr>
        <w:br/>
      </w:r>
      <w:r>
        <w:rPr>
          <w:rFonts w:hint="eastAsia"/>
        </w:rPr>
        <w:t>　　　　四、光学水平仪行业风险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中国光学水平仪发展现状</w:t>
      </w:r>
      <w:r>
        <w:rPr>
          <w:rFonts w:hint="eastAsia"/>
        </w:rPr>
        <w:br/>
      </w:r>
      <w:r>
        <w:rPr>
          <w:rFonts w:hint="eastAsia"/>
        </w:rPr>
        <w:t>　　第一节 中国光学水平仪市场现状分析</w:t>
      </w:r>
      <w:r>
        <w:rPr>
          <w:rFonts w:hint="eastAsia"/>
        </w:rPr>
        <w:br/>
      </w:r>
      <w:r>
        <w:rPr>
          <w:rFonts w:hint="eastAsia"/>
        </w:rPr>
        <w:t>　　第二节 中国光学水平仪产量分析及预测</w:t>
      </w:r>
      <w:r>
        <w:rPr>
          <w:rFonts w:hint="eastAsia"/>
        </w:rPr>
        <w:br/>
      </w:r>
      <w:r>
        <w:rPr>
          <w:rFonts w:hint="eastAsia"/>
        </w:rPr>
        <w:t>　　　　一、光学水平仪总体产能规模</w:t>
      </w:r>
      <w:r>
        <w:rPr>
          <w:rFonts w:hint="eastAsia"/>
        </w:rPr>
        <w:br/>
      </w:r>
      <w:r>
        <w:rPr>
          <w:rFonts w:hint="eastAsia"/>
        </w:rPr>
        <w:t>　　　　二、光学水平仪生产区域分布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三、2019-2024年中国光学水平仪产量统计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四、2024-2030年中国光学水平仪产量预测</w:t>
      </w:r>
      <w:r>
        <w:rPr>
          <w:rFonts w:hint="eastAsia"/>
        </w:rPr>
        <w:br/>
      </w:r>
      <w:r>
        <w:rPr>
          <w:rFonts w:hint="eastAsia"/>
        </w:rPr>
        <w:t>　　第三节 中国光学水平仪市场需求分析及预测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二、2019-2024年中国光学水平仪市场需求量统计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三、2024-2030年中国光学水平仪市场需求量预测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中国光学水平仪价格趋势分析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一、2019-2024年中国光学水平仪市场价格趋势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二、2024-2030年中国光学水平仪市场价格走势预测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2019-2024年光学水平仪行业经济运行状况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2019-2024年中国光学水平仪行业盈利能力分析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2019-2024年中国光学水平仪行业发展能力分析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2019-2024年光学水平仪行业偿债能力分析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2019-2024年光学水平仪制造企业数量分析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光学水平仪行业上、下游市场分析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光学水平仪行业上游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光学水平仪行业下游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中国光学水平仪行业重点地区发展分析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**地区光学水平仪市场发展分析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**地区光学水平仪市场发展分析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**地区光学水平仪市场发展分析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**地区光学水平仪市场发展分析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**地区光学水平仪市场发展分析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2019-2024年中国光学水平仪进出口分析</w:t>
      </w:r>
      <w:r>
        <w:rPr>
          <w:rFonts w:hint="eastAsia"/>
        </w:rPr>
        <w:br/>
      </w:r>
      <w:r>
        <w:rPr>
          <w:rFonts w:hint="eastAsia"/>
        </w:rPr>
        <w:t>　　第一节 光学水平仪进口情况分析</w:t>
      </w:r>
      <w:r>
        <w:rPr>
          <w:rFonts w:hint="eastAsia"/>
        </w:rPr>
        <w:br/>
      </w:r>
      <w:r>
        <w:rPr>
          <w:rFonts w:hint="eastAsia"/>
        </w:rPr>
        <w:t>　　第二节 光学水平仪出口情况分析</w:t>
      </w:r>
      <w:r>
        <w:rPr>
          <w:rFonts w:hint="eastAsia"/>
        </w:rPr>
        <w:br/>
      </w:r>
      <w:r>
        <w:rPr>
          <w:rFonts w:hint="eastAsia"/>
        </w:rPr>
        <w:t>　　第三节 影响光学水平仪进出口因素分析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光学水平仪行业重点企业竞争力分析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光学水平仪行业企业经营策略研究分析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光学水平仪企业多样化经营策略分析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一、光学水平仪企业多样化经营情况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二、现行光学水平仪行业多样化经营的方向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大型光学水平仪企业集团未来发展策略分析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对中小光学水平仪企业生产经营的建议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光学水平仪行业投资风险预警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五、2024年我国光学水平仪行业发展面临的机遇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一、光学水平仪行业市场风险预测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二、光学水平仪行业政策风险预测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三、光学水平仪行业经营风险预测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四、光学水平仪行业技术风险预测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五、光学水平仪行业竞争风险预测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六、光学水平仪行业其他风险预测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光学水平仪投资建议</w:t>
      </w:r>
      <w:r>
        <w:rPr>
          <w:rFonts w:hint="eastAsia"/>
        </w:rPr>
        <w:br/>
      </w:r>
      <w:r>
        <w:rPr>
          <w:rFonts w:hint="eastAsia"/>
        </w:rPr>
        <w:t>　　第一节 2024年光学水平仪市场前景分析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2024年光学水平仪发展趋势预测</w:t>
      </w:r>
      <w:r>
        <w:rPr>
          <w:rFonts w:hint="eastAsia"/>
        </w:rPr>
        <w:br/>
      </w:r>
      <w:r>
        <w:rPr>
          <w:rFonts w:hint="eastAsia"/>
        </w:rPr>
        <w:t>　　第三节 光学水平仪行业投资进入壁垒分析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光学水平仪行业历程</w:t>
      </w:r>
      <w:r>
        <w:rPr>
          <w:rFonts w:hint="eastAsia"/>
        </w:rPr>
        <w:br/>
      </w:r>
      <w:r>
        <w:rPr>
          <w:rFonts w:hint="eastAsia"/>
        </w:rPr>
        <w:t>　　图表 光学水平仪行业生命周期</w:t>
      </w:r>
      <w:r>
        <w:rPr>
          <w:rFonts w:hint="eastAsia"/>
        </w:rPr>
        <w:br/>
      </w:r>
      <w:r>
        <w:rPr>
          <w:rFonts w:hint="eastAsia"/>
        </w:rPr>
        <w:t>　　图表 光学水平仪行业产业链分析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2019-2024年光学水平仪行业市场容量分析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2019-2024年中国光学水平仪市场需求量及增速统计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2024年中国光学水平仪行业需求领域分布格局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2019-2024年中国光学水平仪进口金额分析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2019-2024年中国光学水平仪出口数量分析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2019-2024年中国光学水平仪出口金额分析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2024年中国光学水平仪进口国家及地区分析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2024年中国光学水平仪出口国家及地区分析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2019-2024年中国光学水平仪行业企业平均规模情况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光学水平仪重点企业（三）成长能力情况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2024-2030年中国光学水平仪市场需求量预测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2024-2030年中国光学水平仪市场前景分析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2024-2030年中国光学水平仪行业发展趋势预测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9572892c43f3" w:history="1">
        <w:r>
          <w:rPr>
            <w:rStyle w:val="Hyperlink"/>
          </w:rPr>
          <w:t>2024-2030年全球与中国光学水平仪行业调研及发展趋势研究报告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69572892c43f3" w:history="1">
        <w:r>
          <w:rPr>
            <w:rStyle w:val="Hyperlink"/>
          </w:rPr>
          <w:t>https://www.20087.com/1/92/GuangXueShuiPingYiDeQianJingQuShi.html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3805e0f5404d" w:history="1">
      <w:r>
        <w:rPr>
          <w:rStyle w:val="Hyperlink"/>
        </w:rPr>
        <w:t>2024-2030年全球与中国光学水平仪行业调研及发展趋势研究报告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gXueShuiPingYiDeQianJingQuShi.html" TargetMode="External" Id="Rbec69572892c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gXueShuiPingYiDeQianJingQuShi.html" TargetMode="External" Id="R5b8b3805e0f5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2024-04-05T08:28:00Z</dcterms:created>
  <dcterms:modified xsi:type="dcterms:W3CDTF">2024-04-05T09:28:00Z</dcterms:modified>
  <dc:subject>2024-2030年全球与中国光学水平仪行业调研及发展趋势研究报告</dc:subject>
  <dc:title>2024-2030年全球与中国光学水平仪行业调研及发展趋势研究报告</dc:title>
  <cp:keywords>2024-2030年全球与中国光学水平仪行业调研及发展趋势研究报告</cp:keywords>
  <dc:description>2024-2030年全球与中国光学水平仪行业调研及发展趋势研究报告</dc:description>
</cp:coreProperties>
</file>