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fbda548ea4ab3" w:history="1">
              <w:r>
                <w:rPr>
                  <w:rStyle w:val="Hyperlink"/>
                </w:rPr>
                <w:t>2025-2031年中国全自动蒸馏仪行业研究与行业前景分析报告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fbda548ea4ab3" w:history="1">
              <w:r>
                <w:rPr>
                  <w:rStyle w:val="Hyperlink"/>
                </w:rPr>
                <w:t>2025-2031年中国全自动蒸馏仪行业研究与行业前景分析报告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fbda548ea4ab3" w:history="1">
                <w:r>
                  <w:rPr>
                    <w:rStyle w:val="Hyperlink"/>
                  </w:rPr>
                  <w:t>https://www.20087.com/1/22/QuanZiDongZhengLiuYiShiChangQianJingFenXi.html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蒸馏仪是一种广泛应用于化学分析、环境监测、食品检测、医药研发等领域的实验仪器，通过自动化控制实现样品的加热、蒸馏、冷凝和收集过程。目前，该设备已在科研机构、高校实验室、第三方检测中心等场所得到普遍应用，大幅提升了实验效率与数据准确性。相比传统手动蒸馏装置，全自动蒸馏仪具有操作简便、安全性高、重复性好、节省人力等优势。然而，由于技术门槛较高，市场仍以进口品牌为主导，国产产品在稳定性、精度及智能化方面尚存在一定差距。同时，不同行业对蒸馏参数的要求差异较大，导致设备的通用性和适配性面临一定挑战。</w:t>
      </w:r>
      <w:r>
        <w:rPr>
          <w:rFonts w:hint="eastAsia"/>
        </w:rPr>
        <w:br/>
      </w:r>
      <w:r>
        <w:rPr>
          <w:rFonts w:hint="eastAsia"/>
        </w:rPr>
        <w:t>　　随着实验室自动化水平的不断提升，全自动蒸馏仪将朝着更高集成度、更强适应性和更智能交互的方向发展。人工智能算法、物联网远程控制、多参数联动调节等功能的引入，将使设备具备自学习能力，提升实验流程的标准化程度。此外，模块化设计理念的推广也有望增强设备的扩展性，使其能够快速适配不同应用场景的需求。随着国内科研投入持续加大以及高端仪器国产化进程加快，全自动蒸馏仪的本土化生产和技术服务支持将进一步完善，推动其在更多中小企业和基层检测单位中的普及。预计未来几年，全自动蒸馏仪将在提高实验效率、保障数据一致性方面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fbda548ea4ab3" w:history="1">
        <w:r>
          <w:rPr>
            <w:rStyle w:val="Hyperlink"/>
          </w:rPr>
          <w:t>2025-2031年中国全自动蒸馏仪行业研究与行业前景分析报告</w:t>
        </w:r>
      </w:hyperlink>
      <w:r>
        <w:rPr>
          <w:rFonts w:hint="eastAsia"/>
        </w:rPr>
        <w:t>》系统分析了全自动蒸馏仪行业的市场需求、市场规模及价格动态，全面梳理了全自动蒸馏仪产业链结构，并对全自动蒸馏仪细分市场进行了深入探究。报告基于详实数据，科学预测了全自动蒸馏仪市场前景与发展趋势，重点剖析了品牌竞争格局、市场集中度及重点企业的市场地位。通过SWOT分析，报告识别了行业面临的机遇与风险，并提出了针对性发展策略与建议，为全自动蒸馏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全自动蒸馏仪行业发展概述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一、全自动蒸馏仪行业定义及分类</w:t>
      </w:r>
      <w:r>
        <w:rPr>
          <w:rFonts w:hint="eastAsia"/>
        </w:rPr>
        <w:br/>
      </w:r>
      <w:r>
        <w:rPr>
          <w:rFonts w:hint="eastAsia"/>
        </w:rPr>
        <w:t>　　　　二、全自动蒸馏仪行业经济特性</w:t>
      </w:r>
      <w:r>
        <w:rPr>
          <w:rFonts w:hint="eastAsia"/>
        </w:rPr>
        <w:br/>
      </w:r>
      <w:r>
        <w:rPr>
          <w:rFonts w:hint="eastAsia"/>
        </w:rPr>
        <w:t>　　　　三、全自动蒸馏仪行业产业链简介</w:t>
      </w:r>
      <w:r>
        <w:rPr>
          <w:rFonts w:hint="eastAsia"/>
        </w:rPr>
        <w:br/>
      </w:r>
      <w:r>
        <w:rPr>
          <w:rFonts w:hint="eastAsia"/>
        </w:rPr>
        <w:t>　　第二节 全自动蒸馏仪行业发展成熟度</w:t>
      </w:r>
      <w:r>
        <w:rPr>
          <w:rFonts w:hint="eastAsia"/>
        </w:rPr>
        <w:br/>
      </w:r>
      <w:r>
        <w:rPr>
          <w:rFonts w:hint="eastAsia"/>
        </w:rPr>
        <w:t>　　　　一、全自动蒸馏仪行业发展周期分析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全自动蒸馏仪行业相关产业动态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全自动蒸馏仪行业发展环境分析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全自动蒸馏仪行业环境分析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全自动蒸馏仪行业相关政策、法规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2024-2025年全自动蒸馏仪行业技术发展现状及趋势分析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全自动蒸馏仪行业技术发展现状分析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国内外全自动蒸馏仪行业技术差异与原因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全自动蒸馏仪行业技术发展方向、趋势预测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提升全自动蒸馏仪行业技术能力策略建议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中国全自动蒸馏仪市场发展调研</w:t>
      </w:r>
      <w:r>
        <w:rPr>
          <w:rFonts w:hint="eastAsia"/>
        </w:rPr>
        <w:br/>
      </w:r>
      <w:r>
        <w:rPr>
          <w:rFonts w:hint="eastAsia"/>
        </w:rPr>
        <w:t>　　第一节 全自动蒸馏仪市场现状分析及预测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一、2019-2024年中国全自动蒸馏仪市场规模分析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二、2025-2031年中国全自动蒸馏仪市场规模预测</w:t>
      </w:r>
      <w:r>
        <w:rPr>
          <w:rFonts w:hint="eastAsia"/>
        </w:rPr>
        <w:br/>
      </w:r>
      <w:r>
        <w:rPr>
          <w:rFonts w:hint="eastAsia"/>
        </w:rPr>
        <w:t>　　第二节 全自动蒸馏仪行业产能情况分析及预测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一、2019-2024年中国全自动蒸馏仪行业产能分析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二、2025-2031年中国全自动蒸馏仪行业产能预测</w:t>
      </w:r>
      <w:r>
        <w:rPr>
          <w:rFonts w:hint="eastAsia"/>
        </w:rPr>
        <w:br/>
      </w:r>
      <w:r>
        <w:rPr>
          <w:rFonts w:hint="eastAsia"/>
        </w:rPr>
        <w:t>　　第三节 全自动蒸馏仪行业产量情况分析及预测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一、2019-2024年中国全自动蒸馏仪行业产量统计分析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二、2025-2031年中国全自动蒸馏仪行业产量预测分析</w:t>
      </w:r>
      <w:r>
        <w:rPr>
          <w:rFonts w:hint="eastAsia"/>
        </w:rPr>
        <w:br/>
      </w:r>
      <w:r>
        <w:rPr>
          <w:rFonts w:hint="eastAsia"/>
        </w:rPr>
        <w:t>　　第四节 全自动蒸馏仪市场需求分析及预测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一、2019-2024年中国全自动蒸馏仪市场需求分析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二、2025-2031年中国全自动蒸馏仪市场需求预测</w:t>
      </w:r>
      <w:r>
        <w:rPr>
          <w:rFonts w:hint="eastAsia"/>
        </w:rPr>
        <w:br/>
      </w:r>
      <w:r>
        <w:rPr>
          <w:rFonts w:hint="eastAsia"/>
        </w:rPr>
        <w:t>　　第五节 全自动蒸馏仪进出口数据分析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一、2019-2024年中国全自动蒸馏仪进出口数据分析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二、2025-2031年国内全自动蒸馏仪进出口情况预测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2019-2024年中国全自动蒸馏仪行业总体发展状况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中国全自动蒸馏仪行业规模情况分析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一、全自动蒸馏仪行业单位规模情况分析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二、全自动蒸馏仪行业人员规模状况分析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三、全自动蒸馏仪行业资产规模状况分析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四、全自动蒸馏仪行业市场规模状况分析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五、全自动蒸馏仪行业敏感性分析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中国全自动蒸馏仪行业财务能力分析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一、全自动蒸馏仪行业盈利能力分析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二、全自动蒸馏仪行业偿债能力分析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三、全自动蒸馏仪行业营运能力分析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四、全自动蒸馏仪行业发展能力分析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中国全自动蒸馏仪行业重点区域发展分析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一、中国全自动蒸馏仪行业重点区域市场结构变化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二、重点地区（一）全自动蒸馏仪行业发展分析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三、重点地区（二）全自动蒸馏仪行业发展分析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四、重点地区（三）全自动蒸馏仪行业发展分析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五、重点地区（四）全自动蒸馏仪行业发展分析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六、重点地区（五）全自动蒸馏仪行业发展分析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全自动蒸馏仪行业产品价格分析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三、主要全自动蒸馏仪品牌产品价位分析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五、价格在全自动蒸馏仪行业竞争中的重要性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2025年中国全自动蒸馏仪行业上下游行业发展分析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全自动蒸馏仪上游行业分析</w:t>
      </w:r>
      <w:r>
        <w:rPr>
          <w:rFonts w:hint="eastAsia"/>
        </w:rPr>
        <w:br/>
      </w:r>
      <w:r>
        <w:rPr>
          <w:rFonts w:hint="eastAsia"/>
        </w:rPr>
        <w:t>　　　　一、全自动蒸馏仪产品成本构成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四、上游供给对全自动蒸馏仪行业的影响</w:t>
      </w:r>
      <w:r>
        <w:rPr>
          <w:rFonts w:hint="eastAsia"/>
        </w:rPr>
        <w:br/>
      </w:r>
      <w:r>
        <w:rPr>
          <w:rFonts w:hint="eastAsia"/>
        </w:rPr>
        <w:t>　　第二节 全自动蒸馏仪下游行业分析</w:t>
      </w:r>
      <w:r>
        <w:rPr>
          <w:rFonts w:hint="eastAsia"/>
        </w:rPr>
        <w:br/>
      </w:r>
      <w:r>
        <w:rPr>
          <w:rFonts w:hint="eastAsia"/>
        </w:rPr>
        <w:t>　　　　一、全自动蒸馏仪下游行业分布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四、下游需求对全自动蒸馏仪行业的影响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全自动蒸馏仪行业重点企业发展调研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全自动蒸馏仪重点企业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全自动蒸馏仪重点企业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全自动蒸馏仪重点企业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全自动蒸馏仪重点企业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全自动蒸馏仪重点企业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全自动蒸馏仪重点企业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2025年中国全自动蒸馏仪产业市场竞争格局分析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2025年中国全自动蒸馏仪产业竞争现状分析</w:t>
      </w:r>
      <w:r>
        <w:rPr>
          <w:rFonts w:hint="eastAsia"/>
        </w:rPr>
        <w:br/>
      </w:r>
      <w:r>
        <w:rPr>
          <w:rFonts w:hint="eastAsia"/>
        </w:rPr>
        <w:t>　　　　一、全自动蒸馏仪竞争力分析</w:t>
      </w:r>
      <w:r>
        <w:rPr>
          <w:rFonts w:hint="eastAsia"/>
        </w:rPr>
        <w:br/>
      </w:r>
      <w:r>
        <w:rPr>
          <w:rFonts w:hint="eastAsia"/>
        </w:rPr>
        <w:t>　　　　二、全自动蒸馏仪技术竞争分析</w:t>
      </w:r>
      <w:r>
        <w:rPr>
          <w:rFonts w:hint="eastAsia"/>
        </w:rPr>
        <w:br/>
      </w:r>
      <w:r>
        <w:rPr>
          <w:rFonts w:hint="eastAsia"/>
        </w:rPr>
        <w:t>　　　　三、全自动蒸馏仪价格竞争分析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2025年中国全自动蒸馏仪产业集中度分析</w:t>
      </w:r>
      <w:r>
        <w:rPr>
          <w:rFonts w:hint="eastAsia"/>
        </w:rPr>
        <w:br/>
      </w:r>
      <w:r>
        <w:rPr>
          <w:rFonts w:hint="eastAsia"/>
        </w:rPr>
        <w:t>　　　　一、全自动蒸馏仪市场集中度分析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二、全自动蒸馏仪企业集中度分析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2025-2031年提高全自动蒸馏仪企业竞争力的策略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全自动蒸馏仪行业投资风险预警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2025年影响全自动蒸馏仪行业发展的主要因素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一、影响全自动蒸馏仪行业运行的有利因素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二、影响全自动蒸馏仪行业运行的稳定因素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三、影响全自动蒸馏仪行业运行的不利因素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四、我国全自动蒸馏仪行业发展面临的挑战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五、我国全自动蒸馏仪行业发展面临的机遇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对全自动蒸馏仪行业投资风险预警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一、2025-2031年全自动蒸馏仪行业市场风险及控制策略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二、2025-2031年全自动蒸馏仪行业政策风险及控制策略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三、2025-2031年全自动蒸馏仪行业经营风险及控制策略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四、2025-2031年全自动蒸馏仪同业竞争风险及控制策略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五、2025-2031年全自动蒸馏仪行业其他风险及控制策略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全自动蒸馏仪行业发展趋势与投资规划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2025-2031年全自动蒸馏仪市场发展潜力分析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2025-2031年全自动蒸馏仪行业发展趋势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2025-2031年全自动蒸馏仪行业投资前景研究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中^智^林^对我国全自动蒸馏仪品牌的战略思考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二、全自动蒸馏仪实施品牌战略的意义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三、全自动蒸馏仪企业品牌的现状分析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四、我国全自动蒸馏仪企业的品牌战略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五、全自动蒸馏仪品牌战略管理的策略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全自动蒸馏仪行业类别</w:t>
      </w:r>
      <w:r>
        <w:rPr>
          <w:rFonts w:hint="eastAsia"/>
        </w:rPr>
        <w:br/>
      </w:r>
      <w:r>
        <w:rPr>
          <w:rFonts w:hint="eastAsia"/>
        </w:rPr>
        <w:t>　　图表 全自动蒸馏仪行业产业链调研</w:t>
      </w:r>
      <w:r>
        <w:rPr>
          <w:rFonts w:hint="eastAsia"/>
        </w:rPr>
        <w:br/>
      </w:r>
      <w:r>
        <w:rPr>
          <w:rFonts w:hint="eastAsia"/>
        </w:rPr>
        <w:t>　　图表 全自动蒸馏仪行业现状</w:t>
      </w:r>
      <w:r>
        <w:rPr>
          <w:rFonts w:hint="eastAsia"/>
        </w:rPr>
        <w:br/>
      </w:r>
      <w:r>
        <w:rPr>
          <w:rFonts w:hint="eastAsia"/>
        </w:rPr>
        <w:t>　　图表 全自动蒸馏仪行业标准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2024年中国全自动蒸馏仪行业产能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2019-2024年中国全自动蒸馏仪行业产量统计</w:t>
      </w:r>
      <w:r>
        <w:rPr>
          <w:rFonts w:hint="eastAsia"/>
        </w:rPr>
        <w:br/>
      </w:r>
      <w:r>
        <w:rPr>
          <w:rFonts w:hint="eastAsia"/>
        </w:rPr>
        <w:t>　　图表 全自动蒸馏仪行业动态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2024年中国全自动蒸馏仪行业需求区域调研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2019-2024年中国全自动蒸馏仪行情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2019-2024年中国全自动蒸馏仪行业企业数量统计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**地区全自动蒸馏仪市场规模</w:t>
      </w:r>
      <w:r>
        <w:rPr>
          <w:rFonts w:hint="eastAsia"/>
        </w:rPr>
        <w:br/>
      </w:r>
      <w:r>
        <w:rPr>
          <w:rFonts w:hint="eastAsia"/>
        </w:rPr>
        <w:t>　　图表 **地区全自动蒸馏仪行业市场需求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**地区全自动蒸馏仪市场调研</w:t>
      </w:r>
      <w:r>
        <w:rPr>
          <w:rFonts w:hint="eastAsia"/>
        </w:rPr>
        <w:br/>
      </w:r>
      <w:r>
        <w:rPr>
          <w:rFonts w:hint="eastAsia"/>
        </w:rPr>
        <w:t>　　图表 **地区全自动蒸馏仪行业市场需求分析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**地区全自动蒸馏仪市场规模</w:t>
      </w:r>
      <w:r>
        <w:rPr>
          <w:rFonts w:hint="eastAsia"/>
        </w:rPr>
        <w:br/>
      </w:r>
      <w:r>
        <w:rPr>
          <w:rFonts w:hint="eastAsia"/>
        </w:rPr>
        <w:t>　　图表 **地区全自动蒸馏仪行业市场需求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**地区全自动蒸馏仪市场调研</w:t>
      </w:r>
      <w:r>
        <w:rPr>
          <w:rFonts w:hint="eastAsia"/>
        </w:rPr>
        <w:br/>
      </w:r>
      <w:r>
        <w:rPr>
          <w:rFonts w:hint="eastAsia"/>
        </w:rPr>
        <w:t>　　图表 **地区全自动蒸馏仪行业市场需求分析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全自动蒸馏仪行业竞争对手分析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全自动蒸馏仪重点企业（二）经营情况分析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全自动蒸馏仪重点企业（二）主要经济指标情况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全自动蒸馏仪重点企业（三）成长能力情况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2025-2031年中国全自动蒸馏仪行业产能预测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2025-2031年中国全自动蒸馏仪行业产量预测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2025-2031年中国全自动蒸馏仪市场需求预测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2025-2031年中国全自动蒸馏仪行业市场规模预测</w:t>
      </w:r>
      <w:r>
        <w:rPr>
          <w:rFonts w:hint="eastAsia"/>
        </w:rPr>
        <w:br/>
      </w:r>
      <w:r>
        <w:rPr>
          <w:rFonts w:hint="eastAsia"/>
        </w:rPr>
        <w:t>　　图表 全自动蒸馏仪行业准入条件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2025-2031年中国全自动蒸馏仪行业信息化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2025-2031年中国全自动蒸馏仪行业风险分析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2025-2031年中国全自动蒸馏仪行业发展趋势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2025-2031年中国全自动蒸馏仪市场前景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fbda548ea4ab3" w:history="1">
        <w:r>
          <w:rPr>
            <w:rStyle w:val="Hyperlink"/>
          </w:rPr>
          <w:t>2025-2031年中国全自动蒸馏仪行业研究与行业前景分析报告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fbda548ea4ab3" w:history="1">
        <w:r>
          <w:rPr>
            <w:rStyle w:val="Hyperlink"/>
          </w:rPr>
          <w:t>https://www.20087.com/1/22/QuanZiDongZhengLiuYiShiChangQianJingFenXi.html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热点：蒸馏仪、全自动蒸馏仪操作规程、全自动蒸馒头机器全套设备、全自动蒸馏仪山东、萃取机多少钱一台、全自动蒸馏仪器操作方法、蒸馏设备、全自动蒸馏仪精度0.01g 内置压缩机、实验室小型精馏装置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effe18e70477f" w:history="1">
      <w:r>
        <w:rPr>
          <w:rStyle w:val="Hyperlink"/>
        </w:rPr>
        <w:t>2025-2031年中国全自动蒸馏仪行业研究与行业前景分析报告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uanZiDongZhengLiuYiShiChangQianJingFenXi.html" TargetMode="External" Id="Re3dfbda548ea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uanZiDongZhengLiuYiShiChangQianJingFenXi.html" TargetMode="External" Id="R98ceffe18e70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2025-10-05T00:16:31Z</dcterms:created>
  <dcterms:modified xsi:type="dcterms:W3CDTF">2025-10-05T01:16:31Z</dcterms:modified>
  <dc:subject>2025-2031年中国全自动蒸馏仪行业研究与行业前景分析报告</dc:subject>
  <dc:title>2025-2031年中国全自动蒸馏仪行业研究与行业前景分析报告</dc:title>
  <cp:keywords>2025-2031年中国全自动蒸馏仪行业研究与行业前景分析报告</cp:keywords>
  <dc:description>2025-2031年中国全自动蒸馏仪行业研究与行业前景分析报告</dc:description>
</cp:coreProperties>
</file>