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ab06571a4f26" w:history="1">
              <w:r>
                <w:rPr>
                  <w:rStyle w:val="Hyperlink"/>
                </w:rPr>
                <w:t>2025-2031年中国冷冻干燥机行业现状深度调研与发展趋势分析报告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ab06571a4f26" w:history="1">
              <w:r>
                <w:rPr>
                  <w:rStyle w:val="Hyperlink"/>
                </w:rPr>
                <w:t>2025-2031年中国冷冻干燥机行业现状深度调研与发展趋势分析报告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1ab06571a4f26" w:history="1">
                <w:r>
                  <w:rPr>
                    <w:rStyle w:val="Hyperlink"/>
                  </w:rPr>
                  <w:t>https://www.20087.com/1/22/LengDongGanZaoJiDeFaZhanQuShi.html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是一种用于食品、医药、生物技术等领域的重要设备，近年来随着对高品质干燥产品的市场需求增长，市场需求持续增长。目前，冷冻干燥机不仅在干燥效率和产品质量上有所提升，而且在设计和生产工艺方面也有所改进。随着技术的进步，冷冻干燥机正逐步实现更高效、更节能的生产方式。</w:t>
      </w:r>
      <w:r>
        <w:rPr>
          <w:rFonts w:hint="eastAsia"/>
        </w:rPr>
        <w:br/>
      </w:r>
      <w:r>
        <w:rPr>
          <w:rFonts w:hint="eastAsia"/>
        </w:rPr>
        <w:t>　　未来，冷冻干燥机的发展将更加侧重于技术创新和服务创新。一方面，将持续探索更高效的制冷技术和更智能的控制系统，提高冷冻干燥机的性能和可靠性；另一方面，随着对个性化和定制化需求的增长，冷冻干燥机将更加注重开发适用于特定应用场景的产品，如支持远程监控和数据分析的智能生产管理系统。此外，随着对环保和可持续性的重视，冷冻干燥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1ab06571a4f26" w:history="1">
        <w:r>
          <w:rPr>
            <w:rStyle w:val="Hyperlink"/>
          </w:rPr>
          <w:t>2025-2031年中国冷冻干燥机行业现状深度调研与发展趋势分析报告</w:t>
        </w:r>
      </w:hyperlink>
      <w:r>
        <w:rPr>
          <w:rFonts w:hint="eastAsia"/>
        </w:rPr>
        <w:t>》基于国家统计局及相关行业协会的详实数据，结合国内外冷冻干燥机行业研究资料及深入市场调研，系统分析了冷冻干燥机行业的市场规模、市场需求及产业链现状。报告重点探讨了冷冻干燥机行业整体运行情况及细分领域特点，科学预测了冷冻干燥机市场前景与发展趋势，揭示了冷冻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21ab06571a4f26" w:history="1">
        <w:r>
          <w:rPr>
            <w:rStyle w:val="Hyperlink"/>
          </w:rPr>
          <w:t>2025-2031年中国冷冻干燥机行业现状深度调研与发展趋势分析报告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冷冻干燥机所属行业相关概述</w:t>
      </w:r>
      <w:r>
        <w:rPr>
          <w:rFonts w:hint="eastAsia"/>
        </w:rPr>
        <w:br/>
      </w:r>
      <w:r>
        <w:rPr>
          <w:rFonts w:hint="eastAsia"/>
        </w:rPr>
        <w:t>　　第一节 冷冻干燥机行业相关概述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五、冷冻干燥机行业研究背景具体解读及前景概述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冷冻干燥机行业发展历程分析</w:t>
      </w:r>
      <w:r>
        <w:rPr>
          <w:rFonts w:hint="eastAsia"/>
        </w:rPr>
        <w:br/>
      </w:r>
      <w:r>
        <w:rPr>
          <w:rFonts w:hint="eastAsia"/>
        </w:rPr>
        <w:t>　　第三节 冷冻干燥机行业特征分析</w:t>
      </w:r>
      <w:r>
        <w:rPr>
          <w:rFonts w:hint="eastAsia"/>
        </w:rPr>
        <w:br/>
      </w:r>
      <w:r>
        <w:rPr>
          <w:rFonts w:hint="eastAsia"/>
        </w:rPr>
        <w:t>　　　　一、冷冻干燥机作用分析</w:t>
      </w:r>
      <w:r>
        <w:rPr>
          <w:rFonts w:hint="eastAsia"/>
        </w:rPr>
        <w:br/>
      </w:r>
      <w:r>
        <w:rPr>
          <w:rFonts w:hint="eastAsia"/>
        </w:rPr>
        <w:t>　　　　二、冷冻干燥机行业在国民经济中的地位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三、冷冻干燥机行业周期性分析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四、影响冷冻干燥机行业需求的关键因素分析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五、冷冻干燥机行业主要竞争因素分析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2020-2025年中国冷冻干燥机所属行业经济指标分析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2020-2025年世界冷冻干燥机所属行业市场运行形势分析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2020-2025年世界冷冻干燥机行业运行环境形势分析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五、全球经济政策对冷冻干燥机行业的发展影响分析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2020-2025年全球冷冻干燥机行业发展概况分析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2020-2025年世界冷冻干燥机行业发展走势展望分析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一、全球冷冻干燥机行业市场分布情况分析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二、全球冷冻干燥机行业发展新机遇和挑战分析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2020-2025年全球冷冻干燥机行业重点国家和区域布局分析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2020-2025年冷冻干燥机所属行业发展环境分析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2020-2025年冷冻干燥机产业政策环境变化及影响分析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2020-2025年冷冻干燥机产业社会环境变化及影响分析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2020-2025年中国冷冻干燥机所属行业市场供需分析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中国冷冻干燥机市场供给状况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二、2025-2031年中国冷冻干燥机产量预测</w:t>
      </w:r>
      <w:r>
        <w:rPr>
          <w:rFonts w:hint="eastAsia"/>
        </w:rPr>
        <w:br/>
      </w:r>
      <w:r>
        <w:rPr>
          <w:rFonts w:hint="eastAsia"/>
        </w:rPr>
        <w:t>　　第二节 中国冷冻干燥机市场需求状况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二、2025-2031年中国冷冻干燥机需求预测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2020-2025年中国冷冻干燥机市场规模分析</w:t>
      </w:r>
      <w:r>
        <w:rPr>
          <w:rFonts w:hint="eastAsia"/>
        </w:rPr>
        <w:br/>
      </w:r>
      <w:r>
        <w:rPr>
          <w:rFonts w:hint="eastAsia"/>
        </w:rPr>
        <w:t>　　第四节 冷冻干燥机行业区域格局环境分析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2020-2025年国内冷冻干燥机产品生产及销售投资运作模式分析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2020-2025年中国冷冻干燥机所属行业监测数据分析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2020-2025年中国冷冻干燥机所属行业数据监测回顾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2020-2025年中国冷冻干燥机所属行业投资价值测算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四、未来几年冷冻干燥机所属行业盈利能力预测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2020-2025年中国冷冻干燥机所属行业成本费用分析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2020-2025年中国冷冻干燥机行业产业链分析</w:t>
      </w:r>
      <w:r>
        <w:rPr>
          <w:rFonts w:hint="eastAsia"/>
        </w:rPr>
        <w:br/>
      </w:r>
      <w:r>
        <w:rPr>
          <w:rFonts w:hint="eastAsia"/>
        </w:rPr>
        <w:t>　　第一节 冷冻干燥机行业产业链概述</w:t>
      </w:r>
      <w:r>
        <w:rPr>
          <w:rFonts w:hint="eastAsia"/>
        </w:rPr>
        <w:br/>
      </w:r>
      <w:r>
        <w:rPr>
          <w:rFonts w:hint="eastAsia"/>
        </w:rPr>
        <w:t>　　第二节 冷冻干燥机上下游产业发展状况分析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2020-2025年冷冻干燥机所属行业进出口数据分析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2020-2025年冷冻干燥机进口情况分析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2020-2025年冷冻干燥机出口情况分析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国内冷冻干燥机生产厂商竞争力分析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2025-2031年中国冷冻干燥机行业发展趋势与前景分析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2025-2031年中国冷冻干燥机行业投资前景分析</w:t>
      </w:r>
      <w:r>
        <w:rPr>
          <w:rFonts w:hint="eastAsia"/>
        </w:rPr>
        <w:br/>
      </w:r>
      <w:r>
        <w:rPr>
          <w:rFonts w:hint="eastAsia"/>
        </w:rPr>
        <w:t>　　　　一、冷冻干燥机行业存在的问题</w:t>
      </w:r>
      <w:r>
        <w:rPr>
          <w:rFonts w:hint="eastAsia"/>
        </w:rPr>
        <w:br/>
      </w:r>
      <w:r>
        <w:rPr>
          <w:rFonts w:hint="eastAsia"/>
        </w:rPr>
        <w:t>　　　　二、冷冻干燥机发展趋势及投资特性分析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三、冷冻干燥机市场前景及投资战略规划分析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一、2025-2031年期间冷冻干燥机发展方向分析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二、2025-2031年期间冷冻干燥机行业发展规模预测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三、2025-2031年期间冷冻干燥机行业发展趋势预测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2025-2031年期间冷冻干燥机行业投资风险分析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2025-2031年中国冷冻干燥机行业发展的关键要素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冷冻干燥机行业发展战略研究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冷冻干燥机企业经营管理策略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冷冻干燥机行业重点客户战略要重点解决的问题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冷冻干燥机行业2025-2031年研究结论及投资建议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中:智:林:－冷冻干燥机行业2025-2031年投资建议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冷冻干燥机行业产业链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2020-2025年我国冷冻干燥机行业主要盈利指标增长趋势图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ab06571a4f26" w:history="1">
        <w:r>
          <w:rPr>
            <w:rStyle w:val="Hyperlink"/>
          </w:rPr>
          <w:t>2025-2031年中国冷冻干燥机行业现状深度调研与发展趋势分析报告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1ab06571a4f26" w:history="1">
        <w:r>
          <w:rPr>
            <w:rStyle w:val="Hyperlink"/>
          </w:rPr>
          <w:t>https://www.20087.com/1/22/LengDongGanZaoJiDeFaZhanQuShi.html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型冷冻干燥机、冷冻干燥机多少钱一台、冷冻干燥机使用步骤、冷冻干燥机图片、真空冷冻干燥机多少一台、冷冻干燥机的作用、冷冻式干燥机不制冷、冷冻干燥机多久能干燥完、冷冻干燥机一般要干燥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76871b68e4e03" w:history="1">
      <w:r>
        <w:rPr>
          <w:rStyle w:val="Hyperlink"/>
        </w:rPr>
        <w:t>2025-2031年中国冷冻干燥机行业现状深度调研与发展趋势分析报告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engDongGanZaoJiDeFaZhanQuShi.html" TargetMode="External" Id="R2321ab06571a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engDongGanZaoJiDeFaZhanQuShi.html" TargetMode="External" Id="R2df76871b68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2025-04-23T08:20:00Z</dcterms:created>
  <dcterms:modified xsi:type="dcterms:W3CDTF">2025-04-23T09:20:00Z</dcterms:modified>
  <dc:subject>2025-2031年中国冷冻干燥机行业现状深度调研与发展趋势分析报告</dc:subject>
  <dc:title>2025-2031年中国冷冻干燥机行业现状深度调研与发展趋势分析报告</dc:title>
  <cp:keywords>2025-2031年中国冷冻干燥机行业现状深度调研与发展趋势分析报告</cp:keywords>
  <dc:description>2025-2031年中国冷冻干燥机行业现状深度调研与发展趋势分析报告</dc:description>
</cp:coreProperties>
</file>