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60fa7a79b4d89" w:history="1">
              <w:r>
                <w:rPr>
                  <w:rStyle w:val="Hyperlink"/>
                </w:rPr>
                <w:t>2025-2031年中国单片机系列发展现状分析与趋势预测报告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60fa7a79b4d89" w:history="1">
              <w:r>
                <w:rPr>
                  <w:rStyle w:val="Hyperlink"/>
                </w:rPr>
                <w:t>2025-2031年中国单片机系列发展现状分析与趋势预测报告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3753821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e60fa7a79b4d89" w:history="1">
                <w:r>
                  <w:rPr>
                    <w:rStyle w:val="Hyperlink"/>
                  </w:rPr>
                  <w:t>https://www.20087.com/1/82/DanPianJiXiLieFaZhanQuShiFenXi.html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片机作为嵌入式系统的核心部件，广泛应用于智能家居、工业控制、汽车电子等领域。随着半导体技术的发展，单片机性能不断提升，集成度更高，功耗更低。目前市场上的单片机系列涵盖了从基础型到高性能型，支持多种编程语言和开发环境，便于开发者快速开发和调试。</w:t>
      </w:r>
      <w:r>
        <w:rPr>
          <w:rFonts w:hint="eastAsia"/>
        </w:rPr>
        <w:br/>
      </w:r>
      <w:r>
        <w:rPr>
          <w:rFonts w:hint="eastAsia"/>
        </w:rPr>
        <w:t>　　未来单片机将向更高性能、更低功耗和更智能化方向发展。随着物联网和人工智能技术的融合，单片机将集成更多的传感器接口、无线通信模块，支持边缘计算，满足智能设备对实时处理和数据分析的需求。安全性和可扩展性也将成为设计重点，支持加密通信、OTA升级等功能，提升设备安全性与长期使用价值。此外，开源硬件和软件生态的繁荣，将促进单片机应用的创新与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e60fa7a79b4d89" w:history="1">
        <w:r>
          <w:rPr>
            <w:rStyle w:val="Hyperlink"/>
          </w:rPr>
          <w:t>2025-2031年中国单片机系列发展现状分析与趋势预测报告</w:t>
        </w:r>
      </w:hyperlink>
      <w:r>
        <w:rPr>
          <w:rFonts w:hint="eastAsia"/>
        </w:rPr>
        <w:t>》基于国家统计局及相关协会的权威数据，系统研究了单片机系列行业的市场需求、市场规模及产业链现状，分析了单片机系列价格波动、细分市场动态及重点企业的经营表现，科学预测了单片机系列市场前景与发展趋势，揭示了潜在需求与投资机会，同时指出了单片机系列行业可能面临的风险。通过对单片机系列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单片机系列行业界定</w:t>
      </w:r>
      <w:r>
        <w:rPr>
          <w:rFonts w:hint="eastAsia"/>
        </w:rPr>
        <w:br/>
      </w:r>
      <w:r>
        <w:rPr>
          <w:rFonts w:hint="eastAsia"/>
        </w:rPr>
        <w:t>　　第一节 单片机系列行业定义</w:t>
      </w:r>
      <w:r>
        <w:rPr>
          <w:rFonts w:hint="eastAsia"/>
        </w:rPr>
        <w:br/>
      </w:r>
      <w:r>
        <w:rPr>
          <w:rFonts w:hint="eastAsia"/>
        </w:rPr>
        <w:t>　　第二节 单片机系列行业特点分析</w:t>
      </w:r>
      <w:r>
        <w:rPr>
          <w:rFonts w:hint="eastAsia"/>
        </w:rPr>
        <w:br/>
      </w:r>
      <w:r>
        <w:rPr>
          <w:rFonts w:hint="eastAsia"/>
        </w:rPr>
        <w:t>　　第三节 单片机系列产业链分析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2025年世界单片机系列行业市场运行形势分析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2025年全球单片机系列行业发展概况</w:t>
      </w:r>
      <w:r>
        <w:rPr>
          <w:rFonts w:hint="eastAsia"/>
        </w:rPr>
        <w:br/>
      </w:r>
      <w:r>
        <w:rPr>
          <w:rFonts w:hint="eastAsia"/>
        </w:rPr>
        <w:t>　　第二节 世界单片机系列行业发展走势</w:t>
      </w:r>
      <w:r>
        <w:rPr>
          <w:rFonts w:hint="eastAsia"/>
        </w:rPr>
        <w:br/>
      </w:r>
      <w:r>
        <w:rPr>
          <w:rFonts w:hint="eastAsia"/>
        </w:rPr>
        <w:t>　　　　二、全球单片机系列行业市场分布情况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三、全球单片机系列行业发展趋势分析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全球单片机系列行业重点国家和区域分析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2024-2025年中国单片机系列行业发展环境分析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2025年单片机系列行业技术发展现状及趋势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当前我国单片机系列技术发展现状</w:t>
      </w:r>
      <w:r>
        <w:rPr>
          <w:rFonts w:hint="eastAsia"/>
        </w:rPr>
        <w:br/>
      </w:r>
      <w:r>
        <w:rPr>
          <w:rFonts w:hint="eastAsia"/>
        </w:rPr>
        <w:t>　　第二节 中外单片机系列技术差距及产生差距的主要原因分析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提高我国单片机系列技术的对策</w:t>
      </w:r>
      <w:r>
        <w:rPr>
          <w:rFonts w:hint="eastAsia"/>
        </w:rPr>
        <w:br/>
      </w:r>
      <w:r>
        <w:rPr>
          <w:rFonts w:hint="eastAsia"/>
        </w:rPr>
        <w:t>　　第四节 我国单片机系列研发、设计发展趋势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中国单片机系列发展现状调研</w:t>
      </w:r>
      <w:r>
        <w:rPr>
          <w:rFonts w:hint="eastAsia"/>
        </w:rPr>
        <w:br/>
      </w:r>
      <w:r>
        <w:rPr>
          <w:rFonts w:hint="eastAsia"/>
        </w:rPr>
        <w:t>　　第一节 中国单片机系列市场现状分析</w:t>
      </w:r>
      <w:r>
        <w:rPr>
          <w:rFonts w:hint="eastAsia"/>
        </w:rPr>
        <w:br/>
      </w:r>
      <w:r>
        <w:rPr>
          <w:rFonts w:hint="eastAsia"/>
        </w:rPr>
        <w:t>　　第二节 中国单片机系列行业产量情况分析及预测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一、单片机系列总体产能规模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三、2019-2024年中国单片机系列产量统计</w:t>
      </w:r>
      <w:r>
        <w:rPr>
          <w:rFonts w:hint="eastAsia"/>
        </w:rPr>
        <w:br/>
      </w:r>
      <w:r>
        <w:rPr>
          <w:rFonts w:hint="eastAsia"/>
        </w:rPr>
        <w:t>　　　　二、单片机系列生产区域分布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三、2025-2031年中国单片机系列产量预测分析</w:t>
      </w:r>
      <w:r>
        <w:rPr>
          <w:rFonts w:hint="eastAsia"/>
        </w:rPr>
        <w:br/>
      </w:r>
      <w:r>
        <w:rPr>
          <w:rFonts w:hint="eastAsia"/>
        </w:rPr>
        <w:t>　　第三节 中国单片机系列市场需求分析及预测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一、中国单片机系列市场需求特点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二、2019-2024年中国单片机系列市场需求量统计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三、2025-2031年中国单片机系列市场需求量预测分析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中国单片机系列行业进出口情况分析预测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2019-2024年中国单片机系列行业进出口情况分析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一、2019-2024年中国单片机系列行业进口分析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二、2019-2024年中国单片机系列行业出口分析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2025-2031年中国单片机系列行业进出口情况预测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一、2025-2031年中国单片机系列行业进口预测分析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二、2025-2031年中国单片机系列行业出口预测分析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影响单片机系列行业进出口变化的主要原因分析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2019-2024年中国单片机系列行业重点地区调研分析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一、中国单片机系列行业重点区域市场结构调研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二、**地区单片机系列市场调研分析</w:t>
      </w:r>
      <w:r>
        <w:rPr>
          <w:rFonts w:hint="eastAsia"/>
        </w:rPr>
        <w:br/>
      </w:r>
      <w:r>
        <w:rPr>
          <w:rFonts w:hint="eastAsia"/>
        </w:rPr>
        <w:t>　　　　三、**地区单片机系列市场调研分析</w:t>
      </w:r>
      <w:r>
        <w:rPr>
          <w:rFonts w:hint="eastAsia"/>
        </w:rPr>
        <w:br/>
      </w:r>
      <w:r>
        <w:rPr>
          <w:rFonts w:hint="eastAsia"/>
        </w:rPr>
        <w:t>　　　　四、**地区单片机系列市场调研分析</w:t>
      </w:r>
      <w:r>
        <w:rPr>
          <w:rFonts w:hint="eastAsia"/>
        </w:rPr>
        <w:br/>
      </w:r>
      <w:r>
        <w:rPr>
          <w:rFonts w:hint="eastAsia"/>
        </w:rPr>
        <w:t>　　　　五、**地区单片机系列市场调研分析</w:t>
      </w:r>
      <w:r>
        <w:rPr>
          <w:rFonts w:hint="eastAsia"/>
        </w:rPr>
        <w:br/>
      </w:r>
      <w:r>
        <w:rPr>
          <w:rFonts w:hint="eastAsia"/>
        </w:rPr>
        <w:t>　　　　六、**地区单片机系列市场调研分析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单片机系列行业竞争格局分析</w:t>
      </w:r>
      <w:r>
        <w:rPr>
          <w:rFonts w:hint="eastAsia"/>
        </w:rPr>
        <w:br/>
      </w:r>
      <w:r>
        <w:rPr>
          <w:rFonts w:hint="eastAsia"/>
        </w:rPr>
        <w:t>　　第一节 单片机系列行业集中度分析</w:t>
      </w:r>
      <w:r>
        <w:rPr>
          <w:rFonts w:hint="eastAsia"/>
        </w:rPr>
        <w:br/>
      </w:r>
      <w:r>
        <w:rPr>
          <w:rFonts w:hint="eastAsia"/>
        </w:rPr>
        <w:t>　　　　一、单片机系列市场集中度分析</w:t>
      </w:r>
      <w:r>
        <w:rPr>
          <w:rFonts w:hint="eastAsia"/>
        </w:rPr>
        <w:br/>
      </w:r>
      <w:r>
        <w:rPr>
          <w:rFonts w:hint="eastAsia"/>
        </w:rPr>
        <w:t>　　　　二、单片机系列企业集中度分析</w:t>
      </w:r>
      <w:r>
        <w:rPr>
          <w:rFonts w:hint="eastAsia"/>
        </w:rPr>
        <w:br/>
      </w:r>
      <w:r>
        <w:rPr>
          <w:rFonts w:hint="eastAsia"/>
        </w:rPr>
        <w:t>　　　　三、单片机系列区域集中度分析</w:t>
      </w:r>
      <w:r>
        <w:rPr>
          <w:rFonts w:hint="eastAsia"/>
        </w:rPr>
        <w:br/>
      </w:r>
      <w:r>
        <w:rPr>
          <w:rFonts w:hint="eastAsia"/>
        </w:rPr>
        <w:t>　　第二节 单片机系列行业主要企业竞争力分析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单片机系列行业竞争格局分析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一、2025年单片机系列行业竞争分析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二、2025年中外单片机系列产品竞争分析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三、2019-2024年我国单片机系列市场竞争分析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四、2025-2031年国内主要单片机系列企业动向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单片机系列行业细分产品市场调研分析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单片机系列行业上、下游市场分析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单片机系列行业上游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单片机系列行业下游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单片机系列行业重点企业发展调研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单片机系列重点企业（一）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单片机系列重点企业（二）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单片机系列重点企业（三）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单片机系列重点企业（四）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单片机系列重点企业（五）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单片机系列重点企业（六）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单片机系列企业管理策略建议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提高单片机系列企业竞争力的策略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一、提高中国单片机系列企业核心竞争力的对策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二、单片机系列企业提升竞争力的主要方向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三、影响单片机系列企业核心竞争力的因素及提升途径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四、提高单片机系列企业竞争力的策略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对我国单片机系列品牌的战略思考</w:t>
      </w:r>
      <w:r>
        <w:rPr>
          <w:rFonts w:hint="eastAsia"/>
        </w:rPr>
        <w:br/>
      </w:r>
      <w:r>
        <w:rPr>
          <w:rFonts w:hint="eastAsia"/>
        </w:rPr>
        <w:t>　　　　一、单片机系列实施品牌战略的意义</w:t>
      </w:r>
      <w:r>
        <w:rPr>
          <w:rFonts w:hint="eastAsia"/>
        </w:rPr>
        <w:br/>
      </w:r>
      <w:r>
        <w:rPr>
          <w:rFonts w:hint="eastAsia"/>
        </w:rPr>
        <w:t>　　　　二、单片机系列企业品牌的现状分析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三、我国单片机系列企业的品牌战略</w:t>
      </w:r>
      <w:r>
        <w:rPr>
          <w:rFonts w:hint="eastAsia"/>
        </w:rPr>
        <w:br/>
      </w:r>
      <w:r>
        <w:rPr>
          <w:rFonts w:hint="eastAsia"/>
        </w:rPr>
        <w:t>　　　　四、单片机系列品牌战略管理的策略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2025-2031年中国单片机系列行业前景与风险预测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2025年中国单片机系列市场前景分析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2025-2031年中国单片机系列发展趋势预测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2025-2031年中国单片机系列行业投资特性分析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一、2025-2031年中国单片机系列行业进入壁垒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二、2025-2031年中国单片机系列行业盈利模式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三、2025-2031年中国单片机系列行业盈利因素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2025-2031年中国单片机系列行业投资机会分析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一、2025-2031年中国单片机系列细分市场投资机会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二、2025-2031年中国单片机系列行业区域市场投资潜力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2025-2031年中国单片机系列行业投资风险分析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一、2025-2031年中国单片机系列行业市场竞争风险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二、2025-2031年中国单片机系列行业技术风险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三、2025-2031年中国单片机系列行业政策风险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四、2025-2031年中国单片机系列行业进入退出风险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单片机系列行业研究结论</w:t>
      </w:r>
      <w:r>
        <w:rPr>
          <w:rFonts w:hint="eastAsia"/>
        </w:rPr>
        <w:br/>
      </w:r>
      <w:r>
        <w:rPr>
          <w:rFonts w:hint="eastAsia"/>
        </w:rPr>
        <w:t>　　第二节 单片机系列行业投资价值评估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　单片机系列行业投资建议</w:t>
      </w:r>
      <w:r>
        <w:rPr>
          <w:rFonts w:hint="eastAsia"/>
        </w:rPr>
        <w:br/>
      </w:r>
      <w:r>
        <w:rPr>
          <w:rFonts w:hint="eastAsia"/>
        </w:rPr>
        <w:t>　　　　一、单片机系列行业投资策略建议</w:t>
      </w:r>
      <w:r>
        <w:rPr>
          <w:rFonts w:hint="eastAsia"/>
        </w:rPr>
        <w:br/>
      </w:r>
      <w:r>
        <w:rPr>
          <w:rFonts w:hint="eastAsia"/>
        </w:rPr>
        <w:t>　　　　二、单片机系列行业投资方向建议</w:t>
      </w:r>
      <w:r>
        <w:rPr>
          <w:rFonts w:hint="eastAsia"/>
        </w:rPr>
        <w:br/>
      </w:r>
      <w:r>
        <w:rPr>
          <w:rFonts w:hint="eastAsia"/>
        </w:rPr>
        <w:t>　　　　三、单片机系列行业投资方式建议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2019-2024年中国单片机系列市场规模及增长情况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2019-2024年中国单片机系列行业产量及增长趋势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2025-2031年中国单片机系列行业产量预测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2019-2024年中国单片机系列行业市场需求及增长情况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2025-2031年中国单片机系列行业市场需求预测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2019-2024年中国单片机系列行业利润及增长情况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**地区单片机系列市场规模及增长情况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**地区单片机系列行业市场需求情况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**地区单片机系列市场规模及增长情况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**地区单片机系列行业市场需求情况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2019-2024年中国单片机系列行业出口情况分析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2019-2024年中国单片机系列行业产品市场价格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2025-2031年中国单片机系列行业产品市场价格走势预测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单片机系列重点企业经营情况分析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单片机系列重点企业经营情况分析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2025-2031年中国单片机系列市场规模预测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2025-2031年中国单片机系列行业利润预测</w:t>
      </w:r>
      <w:r>
        <w:rPr>
          <w:rFonts w:hint="eastAsia"/>
        </w:rPr>
        <w:br/>
      </w:r>
      <w:r>
        <w:rPr>
          <w:rFonts w:hint="eastAsia"/>
        </w:rPr>
        <w:t>　　图表 2025年单片机系列行业壁垒</w:t>
      </w:r>
      <w:r>
        <w:rPr>
          <w:rFonts w:hint="eastAsia"/>
        </w:rPr>
        <w:br/>
      </w:r>
      <w:r>
        <w:rPr>
          <w:rFonts w:hint="eastAsia"/>
        </w:rPr>
        <w:t>　　图表 2025年单片机系列市场前景分析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2025-2031年中国单片机系列市场需求预测</w:t>
      </w:r>
      <w:r>
        <w:rPr>
          <w:rFonts w:hint="eastAsia"/>
        </w:rPr>
        <w:br/>
      </w:r>
      <w:r>
        <w:rPr>
          <w:rFonts w:hint="eastAsia"/>
        </w:rPr>
        <w:t>　　图表 2025年单片机系列发展趋势预测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60fa7a79b4d89" w:history="1">
        <w:r>
          <w:rPr>
            <w:rStyle w:val="Hyperlink"/>
          </w:rPr>
          <w:t>2025-2031年中国单片机系列发展现状分析与趋势预测报告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3753821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e60fa7a79b4d89" w:history="1">
        <w:r>
          <w:rPr>
            <w:rStyle w:val="Hyperlink"/>
          </w:rPr>
          <w:t>https://www.20087.com/1/82/DanPianJiXiLieFaZhanQuShiFenXi.html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热点：单片机选择、单片机系列主要有哪些、1毛以内的单片机、单片机系列产品、5种常用的单片机型号、单片机系列大型号、keil正版软件多少钱、单片机系列介绍、stm32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6087d7bc8437b" w:history="1">
      <w:r>
        <w:rPr>
          <w:rStyle w:val="Hyperlink"/>
        </w:rPr>
        <w:t>2025-2031年中国单片机系列发展现状分析与趋势预测报告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DanPianJiXiLieFaZhanQuShiFenXi.html" TargetMode="External" Id="R97e60fa7a79b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DanPianJiXiLieFaZhanQuShiFenXi.html" TargetMode="External" Id="Ra0a6087d7bc8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2025-02-23T04:14:00Z</dcterms:created>
  <dcterms:modified xsi:type="dcterms:W3CDTF">2025-02-23T05:14:00Z</dcterms:modified>
  <dc:subject>2025-2031年中国单片机系列发展现状分析与趋势预测报告</dc:subject>
  <dc:title>2025-2031年中国单片机系列发展现状分析与趋势预测报告</dc:title>
  <cp:keywords>2025-2031年中国单片机系列发展现状分析与趋势预测报告</cp:keywords>
  <dc:description>2025-2031年中国单片机系列发展现状分析与趋势预测报告</dc:description>
</cp:coreProperties>
</file>